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66F5D" w14:textId="77777777" w:rsidR="00CA007A" w:rsidRDefault="00000000">
      <w:pPr>
        <w:pStyle w:val="Standar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操作系统实验报告</w:t>
      </w:r>
    </w:p>
    <w:p w14:paraId="06DB0254" w14:textId="77777777" w:rsidR="00CA007A" w:rsidRDefault="00CA007A">
      <w:pPr>
        <w:pStyle w:val="Standard"/>
        <w:jc w:val="center"/>
        <w:rPr>
          <w:b/>
          <w:sz w:val="28"/>
          <w:szCs w:val="28"/>
        </w:rPr>
      </w:pPr>
    </w:p>
    <w:p w14:paraId="1AF50531" w14:textId="77777777" w:rsidR="00CA007A" w:rsidRDefault="00CA007A">
      <w:pPr>
        <w:pStyle w:val="Standard"/>
        <w:jc w:val="center"/>
        <w:rPr>
          <w:sz w:val="28"/>
          <w:szCs w:val="28"/>
        </w:rPr>
      </w:pPr>
    </w:p>
    <w:p w14:paraId="44D4F6E0" w14:textId="77777777" w:rsidR="00CA007A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班级：</w:t>
      </w:r>
      <w:r>
        <w:rPr>
          <w:rFonts w:eastAsia="Times New Roman"/>
          <w:sz w:val="28"/>
          <w:szCs w:val="28"/>
        </w:rPr>
        <w:t xml:space="preserve">    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>计科</w:t>
      </w:r>
      <w:r>
        <w:rPr>
          <w:sz w:val="28"/>
          <w:szCs w:val="28"/>
        </w:rPr>
        <w:t>3</w:t>
      </w:r>
      <w:r>
        <w:rPr>
          <w:sz w:val="28"/>
          <w:szCs w:val="28"/>
        </w:rPr>
        <w:t>班</w:t>
      </w:r>
      <w:r>
        <w:rPr>
          <w:sz w:val="28"/>
          <w:szCs w:val="28"/>
        </w:rPr>
        <w:tab/>
      </w:r>
      <w:r>
        <w:rPr>
          <w:sz w:val="28"/>
          <w:szCs w:val="28"/>
        </w:rPr>
        <w:t>姓名：张雅瑞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学号：</w:t>
      </w:r>
      <w:r>
        <w:rPr>
          <w:sz w:val="28"/>
          <w:szCs w:val="28"/>
        </w:rPr>
        <w:t>2022334323029</w:t>
      </w:r>
    </w:p>
    <w:p w14:paraId="390FD38E" w14:textId="77777777" w:rsidR="00CA007A" w:rsidRDefault="00CA007A">
      <w:pPr>
        <w:pStyle w:val="Standard"/>
        <w:rPr>
          <w:sz w:val="28"/>
          <w:szCs w:val="28"/>
        </w:rPr>
      </w:pPr>
    </w:p>
    <w:p w14:paraId="2F33C2CF" w14:textId="77777777" w:rsidR="00CA007A" w:rsidRDefault="00CA007A">
      <w:pPr>
        <w:pStyle w:val="Standard"/>
        <w:rPr>
          <w:sz w:val="28"/>
          <w:szCs w:val="28"/>
        </w:rPr>
      </w:pPr>
    </w:p>
    <w:p w14:paraId="6FC538F7" w14:textId="77777777" w:rsidR="00CA007A" w:rsidRDefault="00000000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实验一：进程通信（一）</w:t>
      </w:r>
      <w:r>
        <w:rPr>
          <w:b/>
          <w:sz w:val="32"/>
          <w:szCs w:val="32"/>
        </w:rPr>
        <w:t>——</w:t>
      </w:r>
      <w:r>
        <w:rPr>
          <w:b/>
          <w:sz w:val="32"/>
          <w:szCs w:val="32"/>
        </w:rPr>
        <w:t>管道及共享内存</w:t>
      </w:r>
    </w:p>
    <w:p w14:paraId="7C275DA7" w14:textId="77777777" w:rsidR="00CA007A" w:rsidRDefault="00CA007A">
      <w:pPr>
        <w:pStyle w:val="Standard"/>
        <w:jc w:val="center"/>
        <w:rPr>
          <w:b/>
          <w:sz w:val="32"/>
          <w:szCs w:val="32"/>
        </w:rPr>
      </w:pPr>
    </w:p>
    <w:p w14:paraId="0D40CEAD" w14:textId="77777777" w:rsidR="00CA007A" w:rsidRDefault="00CA007A">
      <w:pPr>
        <w:pStyle w:val="Standard"/>
      </w:pPr>
    </w:p>
    <w:p w14:paraId="0A4571D5" w14:textId="77777777" w:rsidR="00CA007A" w:rsidRDefault="00000000">
      <w:pPr>
        <w:pStyle w:val="Standard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实验目的</w:t>
      </w:r>
    </w:p>
    <w:p w14:paraId="252CA796" w14:textId="77777777" w:rsidR="00CA007A" w:rsidRDefault="00000000">
      <w:pPr>
        <w:spacing w:line="300" w:lineRule="auto"/>
        <w:textAlignment w:val="auto"/>
        <w:rPr>
          <w:rFonts w:hint="eastAsia"/>
        </w:rPr>
      </w:pPr>
      <w:r>
        <w:t>1.</w:t>
      </w:r>
      <w:r>
        <w:t>理解和掌握进程通信的基本概念和方法。</w:t>
      </w:r>
    </w:p>
    <w:p w14:paraId="3D25E99A" w14:textId="77777777" w:rsidR="00CA007A" w:rsidRDefault="00000000">
      <w:pPr>
        <w:spacing w:line="300" w:lineRule="auto"/>
        <w:textAlignment w:val="auto"/>
        <w:rPr>
          <w:rFonts w:hint="eastAsia"/>
        </w:rPr>
      </w:pPr>
      <w:r>
        <w:t>2.</w:t>
      </w:r>
      <w:r>
        <w:t>学习管道通信的使用。</w:t>
      </w:r>
    </w:p>
    <w:p w14:paraId="727F970D" w14:textId="77777777" w:rsidR="00CA007A" w:rsidRDefault="00000000">
      <w:pPr>
        <w:spacing w:line="300" w:lineRule="auto"/>
        <w:textAlignment w:val="auto"/>
        <w:rPr>
          <w:rFonts w:hint="eastAsia"/>
        </w:rPr>
      </w:pPr>
      <w:r>
        <w:t>3.</w:t>
      </w:r>
      <w:r>
        <w:t>掌握共享内存的基本操作。</w:t>
      </w:r>
    </w:p>
    <w:p w14:paraId="23D2D352" w14:textId="77777777" w:rsidR="00CA007A" w:rsidRDefault="00000000">
      <w:pPr>
        <w:pStyle w:val="Standard"/>
        <w:numPr>
          <w:ilvl w:val="0"/>
          <w:numId w:val="7"/>
        </w:numPr>
      </w:pPr>
      <w:r>
        <w:rPr>
          <w:sz w:val="28"/>
          <w:szCs w:val="28"/>
        </w:rPr>
        <w:t>实验内容和步骤</w:t>
      </w:r>
    </w:p>
    <w:p w14:paraId="6A01C588" w14:textId="77777777" w:rsidR="00CA007A" w:rsidRDefault="00000000">
      <w:pPr>
        <w:pStyle w:val="3"/>
      </w:pPr>
      <w:r>
        <w:t>任务一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A007A" w14:paraId="367166C3" w14:textId="77777777">
        <w:tc>
          <w:tcPr>
            <w:tcW w:w="8296" w:type="dxa"/>
          </w:tcPr>
          <w:p w14:paraId="6103DCF4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stdio.h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6C4061B7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stdlib.h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7CF1AAF4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string.h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5E384E0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unistd.h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3117027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main() {</w:t>
            </w:r>
          </w:p>
          <w:p w14:paraId="5AC77756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int x,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[2];</w:t>
            </w:r>
          </w:p>
          <w:p w14:paraId="3139F6B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char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buf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[30], s[30];</w:t>
            </w:r>
          </w:p>
          <w:p w14:paraId="17BB51A2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pipe(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);</w:t>
            </w:r>
          </w:p>
          <w:p w14:paraId="0837645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while ((x = fork()) == -1);</w:t>
            </w:r>
          </w:p>
          <w:p w14:paraId="5010D85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if (x == 0) {</w:t>
            </w:r>
          </w:p>
          <w:p w14:paraId="31492634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close(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[0]);</w:t>
            </w:r>
          </w:p>
          <w:p w14:paraId="5E4B5821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("Child Process!\n");</w:t>
            </w:r>
          </w:p>
          <w:p w14:paraId="0B80CF8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strcpy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buf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"This is an example\n");</w:t>
            </w:r>
          </w:p>
          <w:p w14:paraId="67A5D98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write(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[1],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buf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30);</w:t>
            </w:r>
          </w:p>
          <w:p w14:paraId="6096594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exit(0);</w:t>
            </w:r>
          </w:p>
          <w:p w14:paraId="02EB8E60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} else {</w:t>
            </w:r>
          </w:p>
          <w:p w14:paraId="21C1B857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close(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[1]);</w:t>
            </w:r>
          </w:p>
          <w:p w14:paraId="1FC9B5A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("Parent Process!\n");</w:t>
            </w:r>
          </w:p>
          <w:p w14:paraId="184B970D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read(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fd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[0], s, 30);</w:t>
            </w:r>
          </w:p>
          <w:p w14:paraId="26EE8219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("%s\n", s);</w:t>
            </w:r>
          </w:p>
          <w:p w14:paraId="2701D1A6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0BD49B9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76625C07" w14:textId="77777777" w:rsidR="00CA007A" w:rsidRDefault="00CA007A">
            <w:pPr>
              <w:rPr>
                <w:rFonts w:eastAsia="等线" w:hint="eastAsia"/>
              </w:rPr>
            </w:pPr>
          </w:p>
        </w:tc>
      </w:tr>
    </w:tbl>
    <w:p w14:paraId="3780282C" w14:textId="77777777" w:rsidR="00CA007A" w:rsidRDefault="00CA007A">
      <w:pPr>
        <w:rPr>
          <w:rFonts w:hint="eastAsia"/>
        </w:rPr>
      </w:pPr>
    </w:p>
    <w:p w14:paraId="4A91F7F3" w14:textId="77777777" w:rsidR="00CA007A" w:rsidRDefault="00000000">
      <w:pPr>
        <w:rPr>
          <w:rFonts w:hint="eastAsia"/>
        </w:rPr>
      </w:pPr>
      <w:r>
        <w:t>（</w:t>
      </w:r>
      <w:r>
        <w:t>1</w:t>
      </w:r>
      <w:r>
        <w:t>）阅读以上父子进程利用管道进行通信的例子，写出程序的运行结果并分析。</w:t>
      </w:r>
    </w:p>
    <w:p w14:paraId="5CE2088E" w14:textId="77777777" w:rsidR="00CA007A" w:rsidRDefault="00000000">
      <w:pPr>
        <w:rPr>
          <w:rFonts w:hint="eastAsia"/>
        </w:rPr>
      </w:pPr>
      <w:r>
        <w:t>（</w:t>
      </w:r>
      <w:r>
        <w:t>2</w:t>
      </w:r>
      <w:r>
        <w:t>）编写程序：父进程利用管道将一字符串交给子进程处理。子进程读字符串，将里面的字符反向后再交给父进程，父进程最后读取并打印反向的字符串。</w:t>
      </w:r>
    </w:p>
    <w:p w14:paraId="666F2346" w14:textId="77777777" w:rsidR="00CA007A" w:rsidRDefault="00000000">
      <w:pPr>
        <w:pStyle w:val="3"/>
      </w:pPr>
      <w:r>
        <w:t>任务二</w:t>
      </w:r>
    </w:p>
    <w:p w14:paraId="50A91FA7" w14:textId="77777777" w:rsidR="00CA007A" w:rsidRDefault="00000000">
      <w:pPr>
        <w:rPr>
          <w:rFonts w:ascii="Menlo Regular" w:hAnsi="Menlo Regular" w:cs="Menlo Regular" w:hint="eastAsia"/>
          <w:sz w:val="21"/>
          <w:szCs w:val="21"/>
        </w:rPr>
      </w:pPr>
      <w:r>
        <w:rPr>
          <w:rFonts w:ascii="Menlo Regular" w:hAnsi="Menlo Regular" w:cs="Menlo Regular"/>
          <w:sz w:val="21"/>
          <w:szCs w:val="21"/>
        </w:rPr>
        <w:t>例</w:t>
      </w:r>
      <w:r>
        <w:rPr>
          <w:rFonts w:ascii="Menlo Regular" w:hAnsi="Menlo Regular" w:cs="Menlo Regular"/>
          <w:sz w:val="21"/>
          <w:szCs w:val="21"/>
        </w:rPr>
        <w:t>2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A007A" w14:paraId="56952B8A" w14:textId="77777777">
        <w:tc>
          <w:tcPr>
            <w:tcW w:w="8296" w:type="dxa"/>
          </w:tcPr>
          <w:p w14:paraId="033020BD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ipc.h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6864A8A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78A819FD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types.h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63F9FCA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main() {</w:t>
            </w:r>
          </w:p>
          <w:p w14:paraId="085DF1A1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key_t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key = 15;</w:t>
            </w:r>
          </w:p>
          <w:p w14:paraId="170B5CFF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int shmid_1, shmid_2;</w:t>
            </w:r>
          </w:p>
          <w:p w14:paraId="29FB5C42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if ((shmid_1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(key, 1000, 0644 | IPC_CREAT)) == -1) {</w:t>
            </w:r>
          </w:p>
          <w:p w14:paraId="2B0F1D9B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perror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shmid_1");</w:t>
            </w:r>
          </w:p>
          <w:p w14:paraId="7DEF7DAD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exit(1);</w:t>
            </w:r>
          </w:p>
          <w:p w14:paraId="67B542CB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2FD043C8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("First shared memory identifier is %d\n", shmid_1);</w:t>
            </w:r>
          </w:p>
          <w:p w14:paraId="63C527EB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if ((shmid_2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(IPC_PRIVATE, 20, 0644)) == -1) {</w:t>
            </w:r>
          </w:p>
          <w:p w14:paraId="1D996187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perror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shmid_2");</w:t>
            </w:r>
          </w:p>
          <w:p w14:paraId="203F34E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exit(2);</w:t>
            </w:r>
          </w:p>
          <w:p w14:paraId="33DCAED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342B9DA2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("Second shared memory identifier is %d\n", shmid_2);</w:t>
            </w:r>
          </w:p>
          <w:p w14:paraId="084B268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exit(0);</w:t>
            </w:r>
          </w:p>
          <w:p w14:paraId="46128267" w14:textId="77777777" w:rsidR="00CA007A" w:rsidRDefault="00000000">
            <w:pPr>
              <w:rPr>
                <w:rFonts w:eastAsia="等线" w:hint="eastAsia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4F219670" w14:textId="77777777" w:rsidR="00CA007A" w:rsidRDefault="00CA007A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</w:p>
        </w:tc>
      </w:tr>
    </w:tbl>
    <w:p w14:paraId="33B439B4" w14:textId="77777777" w:rsidR="00CA007A" w:rsidRDefault="00CA007A">
      <w:pPr>
        <w:rPr>
          <w:rFonts w:ascii="Menlo Regular" w:hAnsi="Menlo Regular" w:cs="Menlo Regular" w:hint="eastAsia"/>
          <w:sz w:val="21"/>
          <w:szCs w:val="21"/>
        </w:rPr>
      </w:pPr>
    </w:p>
    <w:p w14:paraId="24168FCD" w14:textId="77777777" w:rsidR="00CA007A" w:rsidRDefault="00CA007A">
      <w:pPr>
        <w:rPr>
          <w:rFonts w:ascii="Menlo Regular" w:eastAsia="宋体" w:hAnsi="Menlo Regular" w:cs="Menlo Regular" w:hint="eastAsia"/>
          <w:sz w:val="21"/>
          <w:szCs w:val="21"/>
        </w:rPr>
      </w:pPr>
    </w:p>
    <w:p w14:paraId="1097640C" w14:textId="77777777" w:rsidR="00CA007A" w:rsidRDefault="00000000">
      <w:pPr>
        <w:numPr>
          <w:ilvl w:val="0"/>
          <w:numId w:val="3"/>
        </w:numPr>
        <w:suppressAutoHyphens w:val="0"/>
        <w:textAlignment w:val="auto"/>
        <w:rPr>
          <w:rFonts w:hint="eastAsia"/>
        </w:rPr>
      </w:pPr>
      <w:r>
        <w:t>阅读例</w:t>
      </w:r>
      <w:r>
        <w:t>2</w:t>
      </w:r>
      <w:r>
        <w:t>的程序，运行一次该程序，然后用</w:t>
      </w:r>
      <w:proofErr w:type="spellStart"/>
      <w:r>
        <w:t>ipcs</w:t>
      </w:r>
      <w:proofErr w:type="spellEnd"/>
      <w:r>
        <w:t>命令查看系统中共享存储区的情况，再次执行该程序，再用</w:t>
      </w:r>
      <w:proofErr w:type="spellStart"/>
      <w:r>
        <w:t>ipcs</w:t>
      </w:r>
      <w:proofErr w:type="spellEnd"/>
      <w:r>
        <w:t>命令查看系统中共享内存的情况，对两次的结果进行比较，并分析原因。最后用</w:t>
      </w:r>
      <w:proofErr w:type="spellStart"/>
      <w:r>
        <w:t>ipcrm</w:t>
      </w:r>
      <w:proofErr w:type="spellEnd"/>
      <w:r>
        <w:t>命令删除自己建立的共享存储区。</w:t>
      </w:r>
      <w:r>
        <w:t xml:space="preserve"> </w:t>
      </w:r>
    </w:p>
    <w:p w14:paraId="1AE5D928" w14:textId="77777777" w:rsidR="00CA007A" w:rsidRDefault="00CA007A">
      <w:pPr>
        <w:rPr>
          <w:rFonts w:hint="eastAsia"/>
        </w:rPr>
      </w:pPr>
    </w:p>
    <w:p w14:paraId="7EC8A13A" w14:textId="77777777" w:rsidR="00CA007A" w:rsidRDefault="00000000">
      <w:pPr>
        <w:rPr>
          <w:rFonts w:hint="eastAsia"/>
        </w:rPr>
      </w:pPr>
      <w:r>
        <w:lastRenderedPageBreak/>
        <w:t>例</w:t>
      </w:r>
      <w:r>
        <w:t xml:space="preserve">3 </w:t>
      </w:r>
      <w:r>
        <w:t>程序</w:t>
      </w:r>
      <w:r>
        <w:t>1</w:t>
      </w:r>
    </w:p>
    <w:p w14:paraId="71DE3C22" w14:textId="77777777" w:rsidR="00CA007A" w:rsidRDefault="00CA007A">
      <w:pPr>
        <w:rPr>
          <w:rFonts w:ascii="Menlo Regular" w:hAnsi="Menlo Regular" w:cs="Menlo Regular" w:hint="eastAsia"/>
          <w:sz w:val="21"/>
          <w:szCs w:val="21"/>
        </w:rPr>
      </w:pP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A007A" w14:paraId="1506F3C8" w14:textId="77777777">
        <w:tc>
          <w:tcPr>
            <w:tcW w:w="8296" w:type="dxa"/>
          </w:tcPr>
          <w:p w14:paraId="75B5CD2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ipc.h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5A8D15A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7185A86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types.h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2F9B2CE0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#define SHMKEY 75</w:t>
            </w:r>
          </w:p>
          <w:p w14:paraId="6F1547B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#define K 1024</w:t>
            </w:r>
          </w:p>
          <w:p w14:paraId="1E6E30F9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04597822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main() {</w:t>
            </w:r>
          </w:p>
          <w:p w14:paraId="77626240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*pint;</w:t>
            </w:r>
          </w:p>
          <w:p w14:paraId="14603068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char *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492DC2B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extern char *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shmat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();</w:t>
            </w:r>
          </w:p>
          <w:p w14:paraId="7B931A5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extern cleanup();</w:t>
            </w:r>
          </w:p>
          <w:p w14:paraId="5566D9EB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for 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&lt; 20;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++) signal(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cleanup);</w:t>
            </w:r>
          </w:p>
          <w:p w14:paraId="65C2E38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(SHMKEY, 16 * K, 0777 | IPC_CREAT);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建立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16K</w:t>
            </w:r>
            <w:r>
              <w:rPr>
                <w:rFonts w:ascii="Menlo Regular" w:hAnsi="Menlo Regular" w:cs="Menlo Regular"/>
                <w:sz w:val="21"/>
                <w:szCs w:val="21"/>
              </w:rPr>
              <w:t>共享区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SHMKEY */</w:t>
            </w:r>
          </w:p>
          <w:p w14:paraId="009EFBF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shmat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0, 0);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挂接，并得到共享区首地址</w:t>
            </w:r>
            <w:r>
              <w:rPr>
                <w:rFonts w:ascii="Menlo Regular" w:hAnsi="Menlo Regular" w:cs="Menlo Regular"/>
                <w:sz w:val="21"/>
                <w:szCs w:val="21"/>
              </w:rPr>
              <w:t xml:space="preserve">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*/</w:t>
            </w:r>
          </w:p>
          <w:p w14:paraId="6E34473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0x%x\n",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);</w:t>
            </w:r>
          </w:p>
          <w:p w14:paraId="669CA35B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pint = (int *)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2233BD0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for 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&lt; 256;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++) *pint++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35E8007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pause();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等待接收进程读</w:t>
            </w:r>
            <w:r>
              <w:rPr>
                <w:rFonts w:ascii="Menlo Regular" w:hAnsi="Menlo Regular" w:cs="Menlo Regular"/>
                <w:sz w:val="21"/>
                <w:szCs w:val="21"/>
              </w:rPr>
              <w:t xml:space="preserve">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*/</w:t>
            </w:r>
          </w:p>
          <w:p w14:paraId="2066111F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06ABA7D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cleanup() {</w:t>
            </w:r>
          </w:p>
          <w:p w14:paraId="02525A7E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shmctl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IPC_RMID, 0);</w:t>
            </w:r>
          </w:p>
          <w:p w14:paraId="2C664B86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exit();</w:t>
            </w:r>
          </w:p>
          <w:p w14:paraId="6B6C0C8D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2B2A68E5" w14:textId="77777777" w:rsidR="00CA007A" w:rsidRDefault="00CA007A">
            <w:pPr>
              <w:rPr>
                <w:rFonts w:eastAsia="等线" w:hint="eastAsia"/>
              </w:rPr>
            </w:pPr>
          </w:p>
        </w:tc>
      </w:tr>
    </w:tbl>
    <w:p w14:paraId="46C30A49" w14:textId="77777777" w:rsidR="00CA007A" w:rsidRDefault="00CA007A">
      <w:pPr>
        <w:rPr>
          <w:rFonts w:hint="eastAsia"/>
        </w:rPr>
      </w:pPr>
    </w:p>
    <w:p w14:paraId="436E6910" w14:textId="77777777" w:rsidR="00CA007A" w:rsidRDefault="00000000">
      <w:pPr>
        <w:rPr>
          <w:rFonts w:hint="eastAsia"/>
        </w:rPr>
      </w:pPr>
      <w:r>
        <w:t>例</w:t>
      </w:r>
      <w:r>
        <w:t xml:space="preserve">3 </w:t>
      </w:r>
      <w:r>
        <w:t>程序</w:t>
      </w:r>
      <w:r>
        <w:t>2</w:t>
      </w:r>
    </w:p>
    <w:p w14:paraId="7DC15CC8" w14:textId="77777777" w:rsidR="00CA007A" w:rsidRDefault="00CA007A">
      <w:pPr>
        <w:rPr>
          <w:rFonts w:ascii="Menlo Regular" w:hAnsi="Menlo Regular" w:cs="Menlo Regular" w:hint="eastAsia"/>
          <w:sz w:val="21"/>
          <w:szCs w:val="21"/>
        </w:rPr>
      </w:pP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A007A" w14:paraId="3CC862A0" w14:textId="77777777">
        <w:tc>
          <w:tcPr>
            <w:tcW w:w="8296" w:type="dxa"/>
          </w:tcPr>
          <w:p w14:paraId="7E1159E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ipc.h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7AB3708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50F1A584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#include &lt;sys/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types.h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&gt;</w:t>
            </w:r>
          </w:p>
          <w:p w14:paraId="6167A021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#define SHMKEY 75</w:t>
            </w:r>
          </w:p>
          <w:p w14:paraId="5F76F065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#define K 1024</w:t>
            </w:r>
          </w:p>
          <w:p w14:paraId="70F14DC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744275A8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main() {</w:t>
            </w:r>
          </w:p>
          <w:p w14:paraId="34A89343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*pint;</w:t>
            </w:r>
          </w:p>
          <w:p w14:paraId="4226341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char *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4EA99D37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extern char *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shmat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();</w:t>
            </w:r>
          </w:p>
          <w:p w14:paraId="5C0123A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shmget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(SHMKEY, 8 * K, 0777);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取共享区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SHMKEY</w:t>
            </w:r>
            <w:r>
              <w:rPr>
                <w:rFonts w:ascii="Menlo Regular" w:hAnsi="Menlo Regular" w:cs="Menlo Regular"/>
                <w:sz w:val="21"/>
                <w:szCs w:val="21"/>
              </w:rPr>
              <w:t>的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id */</w:t>
            </w:r>
          </w:p>
          <w:p w14:paraId="32C2250C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shmat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shmid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, 0, 0);          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连接共享区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*/</w:t>
            </w:r>
          </w:p>
          <w:p w14:paraId="5D14139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pint = (int *)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addr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;</w:t>
            </w:r>
          </w:p>
          <w:p w14:paraId="6640D768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hAnsi="Menlo Regular" w:cs="Menlo Regular"/>
                <w:sz w:val="21"/>
                <w:szCs w:val="21"/>
              </w:rPr>
              <w:t xml:space="preserve">    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for (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= 0;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 &lt; 256;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i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 xml:space="preserve">++) </w:t>
            </w:r>
            <w:proofErr w:type="spellStart"/>
            <w:r>
              <w:rPr>
                <w:rFonts w:ascii="Menlo Regular" w:eastAsia="等线" w:hAnsi="Menlo Regular" w:cs="Menlo Regular"/>
                <w:sz w:val="21"/>
                <w:szCs w:val="21"/>
              </w:rPr>
              <w:t>printf</w:t>
            </w:r>
            <w:proofErr w:type="spellEnd"/>
            <w:r>
              <w:rPr>
                <w:rFonts w:ascii="Menlo Regular" w:eastAsia="等线" w:hAnsi="Menlo Regular" w:cs="Menlo Regular"/>
                <w:sz w:val="21"/>
                <w:szCs w:val="21"/>
              </w:rPr>
              <w:t>("%d\n", *pint++); /*</w:t>
            </w:r>
            <w:r>
              <w:rPr>
                <w:rFonts w:ascii="Menlo Regular" w:hAnsi="Menlo Regular" w:cs="Menlo Regular"/>
                <w:sz w:val="21"/>
                <w:szCs w:val="21"/>
              </w:rPr>
              <w:t>打印共享区中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ab/>
            </w:r>
            <w:r>
              <w:rPr>
                <w:rFonts w:ascii="Menlo Regular" w:hAnsi="Menlo Regular" w:cs="Menlo Regular"/>
                <w:sz w:val="21"/>
                <w:szCs w:val="21"/>
              </w:rPr>
              <w:t>的内容</w:t>
            </w:r>
            <w:r>
              <w:rPr>
                <w:rFonts w:ascii="Menlo Regular" w:eastAsia="等线" w:hAnsi="Menlo Regular" w:cs="Menlo Regular"/>
                <w:sz w:val="21"/>
                <w:szCs w:val="21"/>
              </w:rPr>
              <w:t>*/</w:t>
            </w:r>
          </w:p>
          <w:p w14:paraId="6094902A" w14:textId="77777777" w:rsidR="00CA007A" w:rsidRDefault="00000000">
            <w:pPr>
              <w:rPr>
                <w:rFonts w:ascii="Menlo Regular" w:hAnsi="Menlo Regular" w:cs="Menlo Regular" w:hint="eastAsia"/>
                <w:sz w:val="21"/>
                <w:szCs w:val="21"/>
              </w:rPr>
            </w:pPr>
            <w:r>
              <w:rPr>
                <w:rFonts w:ascii="Menlo Regular" w:eastAsia="等线" w:hAnsi="Menlo Regular" w:cs="Menlo Regular"/>
                <w:sz w:val="21"/>
                <w:szCs w:val="21"/>
              </w:rPr>
              <w:t>}</w:t>
            </w:r>
          </w:p>
          <w:p w14:paraId="3E6B7DDD" w14:textId="77777777" w:rsidR="00CA007A" w:rsidRDefault="00CA007A">
            <w:pPr>
              <w:rPr>
                <w:rFonts w:eastAsia="等线" w:hint="eastAsia"/>
              </w:rPr>
            </w:pPr>
          </w:p>
        </w:tc>
      </w:tr>
    </w:tbl>
    <w:p w14:paraId="6E7C57B5" w14:textId="77777777" w:rsidR="00CA007A" w:rsidRDefault="00CA007A">
      <w:pPr>
        <w:rPr>
          <w:rFonts w:hint="eastAsia"/>
        </w:rPr>
      </w:pPr>
    </w:p>
    <w:p w14:paraId="333DB4D0" w14:textId="77777777" w:rsidR="00CA007A" w:rsidRDefault="00000000">
      <w:pPr>
        <w:rPr>
          <w:rFonts w:hint="eastAsia"/>
        </w:rPr>
      </w:pPr>
      <w:r>
        <w:t>（</w:t>
      </w:r>
      <w:r>
        <w:t>2</w:t>
      </w:r>
      <w:r>
        <w:t>）每个同学登陆两个窗口，先在一个窗口中运行例</w:t>
      </w:r>
      <w:r>
        <w:t>3</w:t>
      </w:r>
      <w:r>
        <w:t>程序</w:t>
      </w:r>
      <w:r>
        <w:t>1</w:t>
      </w:r>
      <w:r>
        <w:t>（或者只登陆一</w:t>
      </w:r>
      <w:r>
        <w:lastRenderedPageBreak/>
        <w:t>个窗口，先在该窗口中以后台方式运行程序</w:t>
      </w:r>
      <w:r>
        <w:t>1</w:t>
      </w:r>
      <w:r>
        <w:t>），然后在另一个窗口中运行例</w:t>
      </w:r>
      <w:r>
        <w:t>3</w:t>
      </w:r>
      <w:r>
        <w:t>程序</w:t>
      </w:r>
      <w:r>
        <w:t>2</w:t>
      </w:r>
      <w:r>
        <w:t>，观察程序的运行结果并分析。运行结束后可以用</w:t>
      </w:r>
      <w:proofErr w:type="spellStart"/>
      <w:r>
        <w:t>ctrl+c</w:t>
      </w:r>
      <w:proofErr w:type="spellEnd"/>
      <w:r>
        <w:t>结束程序</w:t>
      </w:r>
      <w:r>
        <w:t>1</w:t>
      </w:r>
      <w:r>
        <w:t>的运行。</w:t>
      </w:r>
    </w:p>
    <w:p w14:paraId="614E655B" w14:textId="77777777" w:rsidR="00CA007A" w:rsidRDefault="00000000">
      <w:pPr>
        <w:rPr>
          <w:rFonts w:hint="eastAsia"/>
          <w:sz w:val="28"/>
          <w:szCs w:val="28"/>
        </w:rPr>
      </w:pPr>
      <w:r>
        <w:t>（</w:t>
      </w:r>
      <w:r>
        <w:t>3</w:t>
      </w:r>
      <w:r>
        <w:t>）编写程序：使用系统调用</w:t>
      </w:r>
      <w:proofErr w:type="spellStart"/>
      <w:r>
        <w:t>shmget</w:t>
      </w:r>
      <w:proofErr w:type="spellEnd"/>
      <w:r>
        <w:t>()</w:t>
      </w:r>
      <w:r>
        <w:t>，</w:t>
      </w:r>
      <w:proofErr w:type="spellStart"/>
      <w:r>
        <w:t>shmat</w:t>
      </w:r>
      <w:proofErr w:type="spellEnd"/>
      <w:r>
        <w:t>()</w:t>
      </w:r>
      <w:r>
        <w:t>，</w:t>
      </w:r>
      <w:proofErr w:type="spellStart"/>
      <w:r>
        <w:t>shmdt</w:t>
      </w:r>
      <w:proofErr w:type="spellEnd"/>
      <w:r>
        <w:t>()</w:t>
      </w:r>
      <w:r>
        <w:t>，</w:t>
      </w:r>
      <w:proofErr w:type="spellStart"/>
      <w:r>
        <w:t>shmctl</w:t>
      </w:r>
      <w:proofErr w:type="spellEnd"/>
      <w:r>
        <w:t>()</w:t>
      </w:r>
      <w:r>
        <w:t>，编制程序。要求在父进程中生成一个</w:t>
      </w:r>
      <w:r>
        <w:t>30</w:t>
      </w:r>
      <w:r>
        <w:t>字节长的私有共享内存段。接下来，设置一个指向共享内存段的字符指针，将一串大写字母写入到该指针指向的存贮区。调用</w:t>
      </w:r>
      <w:r>
        <w:t>fork()</w:t>
      </w:r>
      <w:r>
        <w:t>生成子进程，让子进程显示共享内存段中的内容。接着，将大写字母改成小写，子进程修改共享内存中的内容。之后，子进程将脱接共享内存段并退出。父进程在睡眠</w:t>
      </w:r>
      <w:r>
        <w:t>5</w:t>
      </w:r>
      <w:r>
        <w:t>秒后，在此显示共享内存段中的内容（此时已经是小写字母）。</w:t>
      </w:r>
    </w:p>
    <w:p w14:paraId="17932D14" w14:textId="77777777" w:rsidR="00CA007A" w:rsidRDefault="00CA007A">
      <w:pPr>
        <w:pStyle w:val="Standard"/>
        <w:rPr>
          <w:sz w:val="28"/>
          <w:szCs w:val="28"/>
        </w:rPr>
      </w:pPr>
    </w:p>
    <w:p w14:paraId="043503A7" w14:textId="77777777" w:rsidR="00CA007A" w:rsidRDefault="00000000">
      <w:pPr>
        <w:pStyle w:val="Standard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代码及运行结果分析</w:t>
      </w:r>
    </w:p>
    <w:p w14:paraId="00D9D7AB" w14:textId="77777777" w:rsidR="00CA007A" w:rsidRDefault="00CA007A">
      <w:pPr>
        <w:pStyle w:val="Standard"/>
        <w:rPr>
          <w:sz w:val="28"/>
          <w:szCs w:val="28"/>
        </w:rPr>
      </w:pPr>
    </w:p>
    <w:p w14:paraId="40335EDD" w14:textId="77777777" w:rsidR="00CA007A" w:rsidRDefault="00000000">
      <w:pPr>
        <w:pStyle w:val="3"/>
      </w:pPr>
      <w:r>
        <w:t>任务一</w:t>
      </w:r>
    </w:p>
    <w:p w14:paraId="0DCB106B" w14:textId="77777777" w:rsidR="00CA007A" w:rsidRPr="00EF180C" w:rsidRDefault="00000000" w:rsidP="00EF180C">
      <w:pPr>
        <w:rPr>
          <w:b/>
          <w:bCs/>
          <w:szCs w:val="28"/>
        </w:rPr>
      </w:pPr>
      <w:r w:rsidRPr="00EF180C">
        <w:rPr>
          <w:b/>
          <w:bCs/>
          <w:szCs w:val="28"/>
        </w:rPr>
        <w:t>（</w:t>
      </w:r>
      <w:r w:rsidRPr="00EF180C">
        <w:rPr>
          <w:b/>
          <w:bCs/>
          <w:szCs w:val="28"/>
        </w:rPr>
        <w:t>1</w:t>
      </w:r>
      <w:r w:rsidRPr="00EF180C">
        <w:rPr>
          <w:b/>
          <w:bCs/>
          <w:szCs w:val="28"/>
        </w:rPr>
        <w:t>）阅读以上父子进程利用管道进行通信的例子，写出程序的运行结果并分析。</w:t>
      </w:r>
    </w:p>
    <w:p w14:paraId="1F4B61A4" w14:textId="77777777" w:rsidR="00EF180C" w:rsidRDefault="00EF180C">
      <w:pPr>
        <w:rPr>
          <w:szCs w:val="28"/>
        </w:rPr>
      </w:pPr>
    </w:p>
    <w:p w14:paraId="4241866D" w14:textId="7B163DBC" w:rsidR="00CA007A" w:rsidRDefault="00000000">
      <w:pPr>
        <w:rPr>
          <w:rFonts w:hint="eastAsia"/>
          <w:sz w:val="28"/>
          <w:szCs w:val="28"/>
        </w:rPr>
      </w:pPr>
      <w:r>
        <w:rPr>
          <w:szCs w:val="28"/>
        </w:rPr>
        <w:t>运行结果：</w:t>
      </w:r>
    </w:p>
    <w:p w14:paraId="66CEEE38" w14:textId="77777777" w:rsidR="00CA007A" w:rsidRDefault="00CA007A">
      <w:pPr>
        <w:pStyle w:val="Standard"/>
        <w:rPr>
          <w:sz w:val="28"/>
          <w:szCs w:val="28"/>
        </w:rPr>
      </w:pPr>
    </w:p>
    <w:p w14:paraId="2B95C664" w14:textId="77777777" w:rsidR="00CA007A" w:rsidRDefault="00000000">
      <w:pPr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73C43F2" wp14:editId="3E076D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9504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szCs w:val="28"/>
        </w:rPr>
        <w:t>分析：</w:t>
      </w:r>
    </w:p>
    <w:p w14:paraId="2BE8C152" w14:textId="77777777" w:rsidR="00CA007A" w:rsidRDefault="00000000">
      <w:pPr>
        <w:rPr>
          <w:rFonts w:hint="eastAsia"/>
          <w:sz w:val="28"/>
          <w:szCs w:val="28"/>
        </w:rPr>
      </w:pPr>
      <w:r>
        <w:rPr>
          <w:rFonts w:ascii="宋体;SimSun" w:hAnsi="宋体;SimSun" w:cs="宋体;SimSun"/>
          <w:szCs w:val="28"/>
        </w:rPr>
        <w:lastRenderedPageBreak/>
        <w:t>这个程序创建了一个管道，并通过</w:t>
      </w:r>
      <w:r>
        <w:rPr>
          <w:rFonts w:ascii="宋体;SimSun" w:hAnsi="宋体;SimSun" w:cs="宋体;SimSun"/>
          <w:szCs w:val="28"/>
        </w:rPr>
        <w:t xml:space="preserve"> `fork()` </w:t>
      </w:r>
      <w:r>
        <w:rPr>
          <w:rFonts w:ascii="宋体;SimSun" w:hAnsi="宋体;SimSun" w:cs="宋体;SimSun"/>
          <w:szCs w:val="28"/>
        </w:rPr>
        <w:t>创建子进程。子进程向管道写入一段字符串，父进程从管道读取该字符串并打印出来，实现了父子进程间的简单通信。</w:t>
      </w:r>
    </w:p>
    <w:p w14:paraId="1B4D3C36" w14:textId="77777777" w:rsidR="00CA007A" w:rsidRDefault="00CA007A">
      <w:pPr>
        <w:pStyle w:val="Standard"/>
        <w:rPr>
          <w:sz w:val="28"/>
          <w:szCs w:val="28"/>
        </w:rPr>
      </w:pPr>
    </w:p>
    <w:p w14:paraId="7D0B99C9" w14:textId="77777777" w:rsidR="00CA007A" w:rsidRPr="00EF180C" w:rsidRDefault="00000000">
      <w:pPr>
        <w:rPr>
          <w:rFonts w:ascii="宋体;SimSun" w:hAnsi="宋体;SimSun" w:cs="宋体;SimSun"/>
          <w:b/>
          <w:bCs/>
          <w:szCs w:val="28"/>
        </w:rPr>
      </w:pPr>
      <w:r w:rsidRPr="00EF180C">
        <w:rPr>
          <w:rFonts w:ascii="宋体;SimSun" w:hAnsi="宋体;SimSun" w:cs="宋体;SimSun"/>
          <w:b/>
          <w:bCs/>
          <w:szCs w:val="28"/>
        </w:rPr>
        <w:t>（</w:t>
      </w:r>
      <w:r w:rsidRPr="00EF180C">
        <w:rPr>
          <w:rFonts w:ascii="宋体;SimSun" w:hAnsi="宋体;SimSun" w:cs="宋体;SimSun"/>
          <w:b/>
          <w:bCs/>
          <w:szCs w:val="28"/>
        </w:rPr>
        <w:t>2</w:t>
      </w:r>
      <w:r w:rsidRPr="00EF180C">
        <w:rPr>
          <w:rFonts w:ascii="宋体;SimSun" w:hAnsi="宋体;SimSun" w:cs="宋体;SimSun"/>
          <w:b/>
          <w:bCs/>
          <w:szCs w:val="28"/>
        </w:rPr>
        <w:t>）编写程序：父进程利用管道将一字符串交给子进程处理。子进程读字符串，将里面的字符反向后再交给父进程，父进程最后读取并打印反向的字符串。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96"/>
      </w:tblGrid>
      <w:tr w:rsidR="00CA007A" w14:paraId="7B75F9DE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C0BC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#include &lt;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stdio.h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&gt;</w:t>
            </w:r>
          </w:p>
          <w:p w14:paraId="4749CAEE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#include &lt;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stdlib.h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&gt;</w:t>
            </w:r>
          </w:p>
          <w:p w14:paraId="74FAF61B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#include &lt;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string.h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&gt;</w:t>
            </w:r>
          </w:p>
          <w:p w14:paraId="5AC06E5B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#include &lt;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unistd.h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&gt;</w:t>
            </w:r>
          </w:p>
          <w:p w14:paraId="23567F56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#include &lt;sys/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types.h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&gt;</w:t>
            </w:r>
          </w:p>
          <w:p w14:paraId="485FDDC2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20CB3B50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void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reverseString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(char *str) {</w:t>
            </w:r>
          </w:p>
          <w:p w14:paraId="2FAF2BC1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int n =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strlen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(str);</w:t>
            </w:r>
          </w:p>
          <w:p w14:paraId="6E2E4DB9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for (int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= 0;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&lt; n / 2;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++) {</w:t>
            </w:r>
          </w:p>
          <w:p w14:paraId="01689E68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char temp = str[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];</w:t>
            </w:r>
          </w:p>
          <w:p w14:paraId="2591BA59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str[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] = str[n -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- 1];</w:t>
            </w:r>
          </w:p>
          <w:p w14:paraId="62A6B582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str[n -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- 1] = temp;</w:t>
            </w:r>
          </w:p>
          <w:p w14:paraId="308E2504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}</w:t>
            </w:r>
          </w:p>
          <w:p w14:paraId="582ED215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}</w:t>
            </w:r>
          </w:p>
          <w:p w14:paraId="173E6259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4F4FA754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int main() {</w:t>
            </w:r>
          </w:p>
          <w:p w14:paraId="3DD327CB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int fd1[2], fd2[2];</w:t>
            </w:r>
          </w:p>
          <w:p w14:paraId="68AA6E43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char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[100];</w:t>
            </w:r>
          </w:p>
          <w:p w14:paraId="6D54E02C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6C28DE09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if (pipe(fd1) == -1 || pipe(fd2) == -1) {</w:t>
            </w:r>
          </w:p>
          <w:p w14:paraId="76DAE864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perror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("pipe");</w:t>
            </w:r>
          </w:p>
          <w:p w14:paraId="47123E89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exit(1);</w:t>
            </w:r>
          </w:p>
          <w:p w14:paraId="21F5F180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}</w:t>
            </w:r>
          </w:p>
          <w:p w14:paraId="733E8C45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41982BED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pid_t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pid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= fork();</w:t>
            </w:r>
          </w:p>
          <w:p w14:paraId="05D9FC7E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16B815A3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if 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pid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&lt; 0) {</w:t>
            </w:r>
          </w:p>
          <w:p w14:paraId="2F22D9F8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perror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("fork");</w:t>
            </w:r>
          </w:p>
          <w:p w14:paraId="6710CB12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exit(1);</w:t>
            </w:r>
          </w:p>
          <w:p w14:paraId="0A4B526D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} else if 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pid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 == 0) {</w:t>
            </w:r>
          </w:p>
          <w:p w14:paraId="06A5CDC2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// Child process</w:t>
            </w:r>
          </w:p>
          <w:p w14:paraId="21D33AC2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close(fd1[1]);</w:t>
            </w:r>
          </w:p>
          <w:p w14:paraId="3F81EF8E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close(fd2[0]);</w:t>
            </w:r>
          </w:p>
          <w:p w14:paraId="76CFF492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read(fd1[0],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sizeof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));</w:t>
            </w:r>
          </w:p>
          <w:p w14:paraId="22E68B03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printf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("Child process reads: %s\n",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);</w:t>
            </w:r>
          </w:p>
          <w:p w14:paraId="016FC33E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reverseString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);</w:t>
            </w:r>
          </w:p>
          <w:p w14:paraId="37A1CA23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lastRenderedPageBreak/>
              <w:t xml:space="preserve">        write(fd2[1],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strlen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 + 1);</w:t>
            </w:r>
          </w:p>
          <w:p w14:paraId="54D4656D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close(fd1[0]);</w:t>
            </w:r>
          </w:p>
          <w:p w14:paraId="7343DB30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close(fd2[1]);</w:t>
            </w:r>
          </w:p>
          <w:p w14:paraId="0D3CC36A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exit(0);</w:t>
            </w:r>
          </w:p>
          <w:p w14:paraId="6F218076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} else {</w:t>
            </w:r>
          </w:p>
          <w:p w14:paraId="734A2F97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// Parent process</w:t>
            </w:r>
          </w:p>
          <w:p w14:paraId="0010B676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close(fd1[0]);</w:t>
            </w:r>
          </w:p>
          <w:p w14:paraId="1C34710F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close(fd2[1]);</w:t>
            </w:r>
          </w:p>
          <w:p w14:paraId="22E21C07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char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inputStr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[] = "Hello, World!";</w:t>
            </w:r>
          </w:p>
          <w:p w14:paraId="5759F5E8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write(fd1[1],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inputStr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strlen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inputStr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 + 1);</w:t>
            </w:r>
          </w:p>
          <w:p w14:paraId="313BBC6B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read(fd2[0],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sizeof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));</w:t>
            </w:r>
          </w:p>
          <w:p w14:paraId="5BB8275E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printf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 xml:space="preserve">("Parent process reads: %s\n", </w:t>
            </w:r>
            <w:proofErr w:type="spellStart"/>
            <w:r>
              <w:rPr>
                <w:rFonts w:ascii="Times New Roman" w:eastAsia="宋体" w:hAnsi="Times New Roman" w:cs="Times New Roman"/>
                <w:szCs w:val="28"/>
              </w:rPr>
              <w:t>buf</w:t>
            </w:r>
            <w:proofErr w:type="spellEnd"/>
            <w:r>
              <w:rPr>
                <w:rFonts w:ascii="Times New Roman" w:eastAsia="宋体" w:hAnsi="Times New Roman" w:cs="Times New Roman"/>
                <w:szCs w:val="28"/>
              </w:rPr>
              <w:t>);</w:t>
            </w:r>
          </w:p>
          <w:p w14:paraId="42CB1A77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close(fd1[1]);</w:t>
            </w:r>
          </w:p>
          <w:p w14:paraId="04C30E7E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    close(fd2[0]);</w:t>
            </w:r>
          </w:p>
          <w:p w14:paraId="4A0FA149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}</w:t>
            </w:r>
          </w:p>
          <w:p w14:paraId="54AB391F" w14:textId="77777777" w:rsidR="00CA007A" w:rsidRDefault="00CA007A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</w:p>
          <w:p w14:paraId="47BB3EAA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 xml:space="preserve">    return 0;</w:t>
            </w:r>
          </w:p>
          <w:p w14:paraId="755FE8E1" w14:textId="77777777" w:rsidR="00CA007A" w:rsidRDefault="00000000">
            <w:pPr>
              <w:pStyle w:val="ac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/>
                <w:szCs w:val="28"/>
              </w:rPr>
              <w:t>}</w:t>
            </w:r>
          </w:p>
        </w:tc>
      </w:tr>
    </w:tbl>
    <w:p w14:paraId="77FFBCD8" w14:textId="77777777" w:rsidR="00CA007A" w:rsidRDefault="00CA007A">
      <w:pPr>
        <w:rPr>
          <w:rFonts w:ascii="Times New Roman" w:eastAsia="宋体" w:hAnsi="Times New Roman" w:cs="Times New Roman"/>
          <w:b/>
          <w:szCs w:val="28"/>
          <w:lang w:bidi="ar-SA"/>
        </w:rPr>
      </w:pPr>
    </w:p>
    <w:p w14:paraId="28FCACC5" w14:textId="77777777" w:rsidR="00CA007A" w:rsidRDefault="00CA007A">
      <w:pPr>
        <w:rPr>
          <w:rFonts w:ascii="Times New Roman" w:eastAsia="宋体" w:hAnsi="Times New Roman" w:cs="Times New Roman"/>
          <w:b/>
          <w:szCs w:val="28"/>
          <w:lang w:bidi="ar-SA"/>
        </w:rPr>
      </w:pPr>
    </w:p>
    <w:p w14:paraId="007CD69D" w14:textId="77777777" w:rsidR="00CA007A" w:rsidRPr="00EF180C" w:rsidRDefault="00000000">
      <w:r w:rsidRPr="00EF180C">
        <w:t>运行结果：</w:t>
      </w:r>
    </w:p>
    <w:p w14:paraId="5041FEBB" w14:textId="77777777" w:rsidR="00CA007A" w:rsidRDefault="00000000">
      <w:pPr>
        <w:spacing w:line="360" w:lineRule="auto"/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3DFA4E97" wp14:editId="46A5C2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82423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分析：</w:t>
      </w:r>
    </w:p>
    <w:p w14:paraId="0ED62088" w14:textId="77777777" w:rsidR="00CA007A" w:rsidRDefault="00000000">
      <w:pPr>
        <w:spacing w:line="360" w:lineRule="auto"/>
        <w:rPr>
          <w:rFonts w:hint="eastAsia"/>
        </w:rPr>
      </w:pPr>
      <w:r>
        <w:t>这个程序创建了两个管道，并通过</w:t>
      </w:r>
      <w:r>
        <w:t xml:space="preserve"> `fork()` </w:t>
      </w:r>
      <w:r>
        <w:t>创建子进程。父进程向第一个管道写入字符串，子进程从第一个管道读取字符串并将其反转，然后将反转后的字符串写入第二个管道。父进程从第二个管道读取反转后的字符串并打印出来，实现了父子进程间的双向通信。</w:t>
      </w:r>
    </w:p>
    <w:p w14:paraId="47AAC31E" w14:textId="77777777" w:rsidR="00CA007A" w:rsidRDefault="00000000">
      <w:pPr>
        <w:pStyle w:val="3"/>
      </w:pPr>
      <w:r>
        <w:t>任务二</w:t>
      </w:r>
    </w:p>
    <w:p w14:paraId="7D0C3B33" w14:textId="77777777" w:rsidR="00CA007A" w:rsidRPr="00EF180C" w:rsidRDefault="00000000">
      <w:pPr>
        <w:numPr>
          <w:ilvl w:val="0"/>
          <w:numId w:val="4"/>
        </w:numPr>
        <w:rPr>
          <w:rFonts w:hint="eastAsia"/>
          <w:b/>
          <w:bCs/>
        </w:rPr>
      </w:pPr>
      <w:r w:rsidRPr="00EF180C">
        <w:rPr>
          <w:b/>
          <w:bCs/>
        </w:rPr>
        <w:t>阅读例</w:t>
      </w:r>
      <w:r w:rsidRPr="00EF180C">
        <w:rPr>
          <w:b/>
          <w:bCs/>
        </w:rPr>
        <w:t>2</w:t>
      </w:r>
      <w:r w:rsidRPr="00EF180C">
        <w:rPr>
          <w:b/>
          <w:bCs/>
        </w:rPr>
        <w:t>的程序，运行一次该程序，然后用</w:t>
      </w:r>
      <w:proofErr w:type="spellStart"/>
      <w:r w:rsidRPr="00EF180C">
        <w:rPr>
          <w:b/>
          <w:bCs/>
        </w:rPr>
        <w:t>ipcs</w:t>
      </w:r>
      <w:proofErr w:type="spellEnd"/>
      <w:r w:rsidRPr="00EF180C">
        <w:rPr>
          <w:b/>
          <w:bCs/>
        </w:rPr>
        <w:t>命令查看系统中共享存储区的情况，再次执行该程序，再用</w:t>
      </w:r>
      <w:proofErr w:type="spellStart"/>
      <w:r w:rsidRPr="00EF180C">
        <w:rPr>
          <w:b/>
          <w:bCs/>
        </w:rPr>
        <w:t>ipcs</w:t>
      </w:r>
      <w:proofErr w:type="spellEnd"/>
      <w:r w:rsidRPr="00EF180C">
        <w:rPr>
          <w:b/>
          <w:bCs/>
        </w:rPr>
        <w:t>命令查看系统中共享内存的情况，对两次的结果进行比较，并分析原因。最后用</w:t>
      </w:r>
      <w:proofErr w:type="spellStart"/>
      <w:r w:rsidRPr="00EF180C">
        <w:rPr>
          <w:b/>
          <w:bCs/>
        </w:rPr>
        <w:t>ipcrm</w:t>
      </w:r>
      <w:proofErr w:type="spellEnd"/>
      <w:r w:rsidRPr="00EF180C">
        <w:rPr>
          <w:b/>
          <w:bCs/>
        </w:rPr>
        <w:t>命令删除自己建立的共享存储</w:t>
      </w:r>
      <w:r w:rsidRPr="00EF180C">
        <w:rPr>
          <w:b/>
          <w:bCs/>
        </w:rPr>
        <w:lastRenderedPageBreak/>
        <w:t>区。</w:t>
      </w:r>
      <w:r w:rsidRPr="00EF180C">
        <w:rPr>
          <w:rFonts w:eastAsia="Times New Roman"/>
          <w:b/>
          <w:bCs/>
        </w:rPr>
        <w:t xml:space="preserve"> </w:t>
      </w:r>
    </w:p>
    <w:p w14:paraId="5948038B" w14:textId="77777777" w:rsidR="00CA007A" w:rsidRDefault="00CA007A">
      <w:pPr>
        <w:rPr>
          <w:rFonts w:hint="eastAsia"/>
        </w:rPr>
      </w:pPr>
    </w:p>
    <w:p w14:paraId="7A1BA12F" w14:textId="2270695D" w:rsidR="00CA007A" w:rsidRPr="00EF180C" w:rsidRDefault="00000000">
      <w:pPr>
        <w:rPr>
          <w:rFonts w:hint="eastAsia"/>
        </w:rPr>
      </w:pPr>
      <w:r w:rsidRPr="00EF180C">
        <w:t>第一次运行：</w:t>
      </w:r>
    </w:p>
    <w:p w14:paraId="0C7E8641" w14:textId="77777777" w:rsidR="00EF180C" w:rsidRDefault="00000000">
      <w:pPr>
        <w:rPr>
          <w:rFonts w:ascii="Times New Roman" w:eastAsia="宋体" w:hAnsi="Times New Roman" w:cs="Times New Roman"/>
          <w:b/>
          <w:szCs w:val="28"/>
          <w:lang w:bidi="ar-SA"/>
        </w:rPr>
      </w:pPr>
      <w:r>
        <w:rPr>
          <w:noProof/>
        </w:rPr>
        <w:drawing>
          <wp:inline distT="0" distB="0" distL="0" distR="0" wp14:anchorId="6019474B" wp14:editId="4A451201">
            <wp:extent cx="3975903" cy="3412021"/>
            <wp:effectExtent l="0" t="0" r="5715" b="0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70" cy="34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7459" w14:textId="781659C3" w:rsidR="00CA007A" w:rsidRDefault="00000000">
      <w:pPr>
        <w:rPr>
          <w:rFonts w:ascii="Times New Roman" w:eastAsia="宋体" w:hAnsi="Times New Roman" w:cs="Times New Roman"/>
          <w:b/>
          <w:szCs w:val="28"/>
          <w:lang w:bidi="ar-SA"/>
        </w:rPr>
      </w:pPr>
      <w:r>
        <w:rPr>
          <w:rFonts w:ascii="Times New Roman" w:eastAsia="宋体" w:hAnsi="Times New Roman" w:cs="Times New Roman"/>
          <w:b/>
          <w:szCs w:val="28"/>
          <w:lang w:bidi="ar-SA"/>
        </w:rPr>
        <w:t>第二次运行：</w:t>
      </w:r>
    </w:p>
    <w:p w14:paraId="4C933FF1" w14:textId="77777777" w:rsidR="00CA007A" w:rsidRDefault="00CA007A">
      <w:pPr>
        <w:rPr>
          <w:rFonts w:ascii="Times New Roman" w:eastAsia="宋体" w:hAnsi="Times New Roman" w:cs="Times New Roman"/>
          <w:b/>
          <w:szCs w:val="28"/>
          <w:lang w:bidi="ar-SA"/>
        </w:rPr>
      </w:pPr>
    </w:p>
    <w:p w14:paraId="4808D093" w14:textId="77777777" w:rsidR="00CA007A" w:rsidRDefault="00000000">
      <w:pPr>
        <w:rPr>
          <w:rFonts w:ascii="Times New Roman" w:eastAsia="宋体" w:hAnsi="Times New Roman" w:cs="Times New Roman"/>
          <w:b/>
          <w:szCs w:val="28"/>
          <w:lang w:bidi="ar-SA"/>
        </w:rPr>
      </w:pPr>
      <w:r>
        <w:rPr>
          <w:rFonts w:ascii="Times New Roman" w:eastAsia="宋体" w:hAnsi="Times New Roman" w:cs="Times New Roman"/>
          <w:b/>
          <w:noProof/>
          <w:szCs w:val="28"/>
          <w:lang w:bidi="ar-SA"/>
        </w:rPr>
        <w:drawing>
          <wp:inline distT="0" distB="0" distL="0" distR="0" wp14:anchorId="20A2E7F2" wp14:editId="08A20276">
            <wp:extent cx="4282300" cy="3674962"/>
            <wp:effectExtent l="0" t="0" r="4445" b="1905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26" cy="36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0F2" w14:textId="77777777" w:rsidR="00CA007A" w:rsidRDefault="00000000">
      <w:pPr>
        <w:rPr>
          <w:rFonts w:ascii="Times New Roman" w:eastAsia="宋体" w:hAnsi="Times New Roman" w:cs="Times New Roman"/>
          <w:b/>
          <w:szCs w:val="28"/>
          <w:lang w:bidi="ar-SA"/>
        </w:rPr>
      </w:pPr>
      <w:r>
        <w:rPr>
          <w:rFonts w:ascii="Times New Roman" w:eastAsia="宋体" w:hAnsi="Times New Roman" w:cs="Times New Roman"/>
          <w:b/>
          <w:szCs w:val="28"/>
          <w:lang w:bidi="ar-SA"/>
        </w:rPr>
        <w:lastRenderedPageBreak/>
        <w:t>删除共享区：</w:t>
      </w:r>
    </w:p>
    <w:p w14:paraId="3BE8CA7B" w14:textId="49F56E53" w:rsidR="00CA007A" w:rsidRDefault="00CA007A">
      <w:pPr>
        <w:rPr>
          <w:rFonts w:hint="eastAsia"/>
        </w:rPr>
      </w:pPr>
    </w:p>
    <w:p w14:paraId="6CAC9B03" w14:textId="2C26075E" w:rsidR="00CA007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000470DB" wp14:editId="01874667">
            <wp:extent cx="5274310" cy="4116705"/>
            <wp:effectExtent l="0" t="0" r="2540" b="0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分析：</w:t>
      </w:r>
    </w:p>
    <w:p w14:paraId="34C3A31F" w14:textId="77777777" w:rsidR="00CA007A" w:rsidRDefault="00000000">
      <w:pPr>
        <w:rPr>
          <w:rFonts w:hint="eastAsia"/>
        </w:rPr>
      </w:pPr>
      <w:r>
        <w:t>第一次执行程序</w:t>
      </w:r>
      <w:r>
        <w:t>:</w:t>
      </w:r>
      <w:r>
        <w:t>一个键为</w:t>
      </w:r>
      <w:r>
        <w:t>15</w:t>
      </w:r>
      <w:r>
        <w:t>的共享内存段和一个键为</w:t>
      </w:r>
      <w:r>
        <w:t>IPC_PRIVATE</w:t>
      </w:r>
      <w:r>
        <w:t>（显示为</w:t>
      </w:r>
      <w:r>
        <w:t>0</w:t>
      </w:r>
      <w:r>
        <w:t>）的共享内存段。</w:t>
      </w:r>
    </w:p>
    <w:p w14:paraId="5055BECB" w14:textId="77777777" w:rsidR="00CA007A" w:rsidRDefault="00000000">
      <w:pPr>
        <w:rPr>
          <w:rFonts w:hint="eastAsia"/>
        </w:rPr>
      </w:pPr>
      <w:r>
        <w:t>第二次执行程序</w:t>
      </w:r>
      <w:r>
        <w:t>:</w:t>
      </w:r>
      <w:r>
        <w:t>键为</w:t>
      </w:r>
      <w:r>
        <w:t>15</w:t>
      </w:r>
      <w:r>
        <w:t>的共享内存段仍然存在，而使用</w:t>
      </w:r>
      <w:r>
        <w:t>IPC_PRIVATE</w:t>
      </w:r>
      <w:r>
        <w:t>会创建一个新的段。</w:t>
      </w:r>
    </w:p>
    <w:p w14:paraId="0485461F" w14:textId="77777777" w:rsidR="00CA007A" w:rsidRDefault="00000000">
      <w:pPr>
        <w:rPr>
          <w:rFonts w:hint="eastAsia"/>
        </w:rPr>
      </w:pPr>
      <w:r>
        <w:t>键为</w:t>
      </w:r>
      <w:r>
        <w:t>15</w:t>
      </w:r>
      <w:r>
        <w:t>的共享内存段在两次运行之间保持不变，使用</w:t>
      </w:r>
      <w:r>
        <w:t>IPC_PRIVATE</w:t>
      </w:r>
      <w:r>
        <w:t>创建的共享内存段每次执行都不同。</w:t>
      </w:r>
    </w:p>
    <w:p w14:paraId="2C2071A1" w14:textId="77777777" w:rsidR="00CA007A" w:rsidRDefault="00CA007A"/>
    <w:p w14:paraId="6BFE8262" w14:textId="77777777" w:rsidR="00EF180C" w:rsidRDefault="00EF180C">
      <w:pPr>
        <w:rPr>
          <w:rFonts w:hint="eastAsia"/>
        </w:rPr>
      </w:pPr>
    </w:p>
    <w:p w14:paraId="73B406BA" w14:textId="77777777" w:rsidR="00CA007A" w:rsidRPr="00EF180C" w:rsidRDefault="00000000">
      <w:pPr>
        <w:rPr>
          <w:rFonts w:hint="eastAsia"/>
          <w:b/>
          <w:bCs/>
        </w:rPr>
      </w:pPr>
      <w:r w:rsidRPr="00EF180C">
        <w:rPr>
          <w:b/>
          <w:bCs/>
        </w:rPr>
        <w:t>（</w:t>
      </w:r>
      <w:r w:rsidRPr="00EF180C">
        <w:rPr>
          <w:b/>
          <w:bCs/>
        </w:rPr>
        <w:t>2</w:t>
      </w:r>
      <w:r w:rsidRPr="00EF180C">
        <w:rPr>
          <w:b/>
          <w:bCs/>
        </w:rPr>
        <w:t>）每个同学登陆两个窗口，先在一个窗口中运行例</w:t>
      </w:r>
      <w:r w:rsidRPr="00EF180C">
        <w:rPr>
          <w:b/>
          <w:bCs/>
        </w:rPr>
        <w:t>3</w:t>
      </w:r>
      <w:r w:rsidRPr="00EF180C">
        <w:rPr>
          <w:b/>
          <w:bCs/>
        </w:rPr>
        <w:t>程序</w:t>
      </w:r>
      <w:r w:rsidRPr="00EF180C">
        <w:rPr>
          <w:b/>
          <w:bCs/>
        </w:rPr>
        <w:t>1</w:t>
      </w:r>
      <w:r w:rsidRPr="00EF180C">
        <w:rPr>
          <w:b/>
          <w:bCs/>
        </w:rPr>
        <w:t>（或者只登陆一个窗口，先在该窗口中以后台方式运行程序</w:t>
      </w:r>
      <w:r w:rsidRPr="00EF180C">
        <w:rPr>
          <w:b/>
          <w:bCs/>
        </w:rPr>
        <w:t>1</w:t>
      </w:r>
      <w:r w:rsidRPr="00EF180C">
        <w:rPr>
          <w:b/>
          <w:bCs/>
        </w:rPr>
        <w:t>），然后在另一个窗口中运行例</w:t>
      </w:r>
      <w:r w:rsidRPr="00EF180C">
        <w:rPr>
          <w:b/>
          <w:bCs/>
        </w:rPr>
        <w:t>3</w:t>
      </w:r>
      <w:r w:rsidRPr="00EF180C">
        <w:rPr>
          <w:b/>
          <w:bCs/>
        </w:rPr>
        <w:t>程序</w:t>
      </w:r>
      <w:r w:rsidRPr="00EF180C">
        <w:rPr>
          <w:b/>
          <w:bCs/>
        </w:rPr>
        <w:t>2</w:t>
      </w:r>
      <w:r w:rsidRPr="00EF180C">
        <w:rPr>
          <w:b/>
          <w:bCs/>
        </w:rPr>
        <w:t>，观察程序的运行结果并分析。运行结束后可以用</w:t>
      </w:r>
      <w:proofErr w:type="spellStart"/>
      <w:r w:rsidRPr="00EF180C">
        <w:rPr>
          <w:b/>
          <w:bCs/>
        </w:rPr>
        <w:t>ctrl+c</w:t>
      </w:r>
      <w:proofErr w:type="spellEnd"/>
      <w:r w:rsidRPr="00EF180C">
        <w:rPr>
          <w:b/>
          <w:bCs/>
        </w:rPr>
        <w:t>结束程序</w:t>
      </w:r>
      <w:r w:rsidRPr="00EF180C">
        <w:rPr>
          <w:b/>
          <w:bCs/>
        </w:rPr>
        <w:t>1</w:t>
      </w:r>
      <w:r w:rsidRPr="00EF180C">
        <w:rPr>
          <w:b/>
          <w:bCs/>
        </w:rPr>
        <w:t>的运</w:t>
      </w:r>
      <w:r w:rsidRPr="00EF180C">
        <w:rPr>
          <w:b/>
          <w:bCs/>
        </w:rPr>
        <w:lastRenderedPageBreak/>
        <w:t>行。</w:t>
      </w:r>
    </w:p>
    <w:p w14:paraId="5C72F438" w14:textId="77777777" w:rsidR="00CA007A" w:rsidRDefault="00CA007A">
      <w:pPr>
        <w:rPr>
          <w:rFonts w:hint="eastAsia"/>
        </w:rPr>
      </w:pPr>
    </w:p>
    <w:p w14:paraId="411002DA" w14:textId="77777777" w:rsidR="00CA007A" w:rsidRDefault="00000000">
      <w:pPr>
        <w:rPr>
          <w:rFonts w:hint="eastAsia"/>
        </w:rPr>
      </w:pPr>
      <w:r>
        <w:t>运行程序</w:t>
      </w:r>
      <w:r>
        <w:t>1</w:t>
      </w:r>
    </w:p>
    <w:p w14:paraId="1E4A3E5D" w14:textId="77777777" w:rsidR="00CA007A" w:rsidRDefault="00000000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51FDBDA" wp14:editId="024203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842010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72F1C" w14:textId="5EDED9D3" w:rsidR="00CA007A" w:rsidRDefault="00000000">
      <w:pPr>
        <w:rPr>
          <w:rFonts w:hint="eastAsia"/>
        </w:rPr>
      </w:pPr>
      <w:r>
        <w:t>运行程序</w:t>
      </w:r>
      <w:r>
        <w:t>2</w:t>
      </w:r>
    </w:p>
    <w:p w14:paraId="42E6F6ED" w14:textId="1C9EA8E3" w:rsidR="00CA007A" w:rsidRDefault="00CA007A">
      <w:pPr>
        <w:jc w:val="center"/>
        <w:rPr>
          <w:rFonts w:hint="eastAsia"/>
        </w:rPr>
      </w:pPr>
    </w:p>
    <w:p w14:paraId="319BACF4" w14:textId="4AC2575F" w:rsidR="00CA007A" w:rsidRDefault="000000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838BE9" wp14:editId="71C40934">
            <wp:extent cx="3698111" cy="1989304"/>
            <wp:effectExtent l="0" t="0" r="0" b="0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62" cy="199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D1BA" w14:textId="77777777" w:rsidR="00CA007A" w:rsidRDefault="00CA007A">
      <w:pPr>
        <w:rPr>
          <w:rFonts w:hint="eastAsia"/>
        </w:rPr>
      </w:pPr>
    </w:p>
    <w:p w14:paraId="03E8922F" w14:textId="77777777" w:rsidR="00CA007A" w:rsidRDefault="00000000" w:rsidP="00EF18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C3915D" wp14:editId="35DCC6D1">
            <wp:extent cx="3495554" cy="1880344"/>
            <wp:effectExtent l="0" t="0" r="0" b="5715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22" cy="18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BEBD" w14:textId="77777777" w:rsidR="00CA007A" w:rsidRDefault="00000000">
      <w:pPr>
        <w:rPr>
          <w:rFonts w:hint="eastAsia"/>
        </w:rPr>
      </w:pPr>
      <w:r>
        <w:t>分析：</w:t>
      </w:r>
    </w:p>
    <w:p w14:paraId="45C8ECE7" w14:textId="77777777" w:rsidR="00CA007A" w:rsidRDefault="00CA007A">
      <w:pPr>
        <w:rPr>
          <w:rFonts w:hint="eastAsia"/>
        </w:rPr>
      </w:pPr>
    </w:p>
    <w:p w14:paraId="483543CB" w14:textId="77777777" w:rsidR="00CA007A" w:rsidRDefault="00000000">
      <w:pPr>
        <w:rPr>
          <w:rFonts w:hint="eastAsia"/>
        </w:rPr>
      </w:pPr>
      <w:r>
        <w:t>程序</w:t>
      </w:r>
      <w:r>
        <w:t>1——</w:t>
      </w:r>
      <w:r>
        <w:t>创建并初始化共享内存</w:t>
      </w:r>
      <w:r>
        <w:t>:</w:t>
      </w:r>
    </w:p>
    <w:p w14:paraId="3E768F79" w14:textId="77777777" w:rsidR="00CA007A" w:rsidRDefault="00000000">
      <w:pPr>
        <w:rPr>
          <w:rFonts w:hint="eastAsia"/>
        </w:rPr>
      </w:pPr>
      <w:r>
        <w:t xml:space="preserve">   - </w:t>
      </w:r>
      <w:r>
        <w:t>创建一个</w:t>
      </w:r>
      <w:r>
        <w:t>16K</w:t>
      </w:r>
      <w:r>
        <w:t>的共享内存区，并将其初始化为从</w:t>
      </w:r>
      <w:r>
        <w:t>0</w:t>
      </w:r>
      <w:r>
        <w:t>到</w:t>
      </w:r>
      <w:r>
        <w:t>255</w:t>
      </w:r>
      <w:r>
        <w:t>的整数。</w:t>
      </w:r>
    </w:p>
    <w:p w14:paraId="656AEECB" w14:textId="77777777" w:rsidR="00CA007A" w:rsidRDefault="00000000">
      <w:pPr>
        <w:rPr>
          <w:rFonts w:hint="eastAsia"/>
        </w:rPr>
      </w:pPr>
      <w:r>
        <w:t xml:space="preserve">   - </w:t>
      </w:r>
      <w:r>
        <w:t>使用</w:t>
      </w:r>
      <w:r>
        <w:t xml:space="preserve"> `signal` </w:t>
      </w:r>
      <w:r>
        <w:t>函数注册信号处理程序</w:t>
      </w:r>
      <w:r>
        <w:t xml:space="preserve"> `cleanup`</w:t>
      </w:r>
      <w:r>
        <w:t>，在接收到信号时删除共享内</w:t>
      </w:r>
      <w:r>
        <w:lastRenderedPageBreak/>
        <w:t>存。</w:t>
      </w:r>
    </w:p>
    <w:p w14:paraId="5257D9C8" w14:textId="77777777" w:rsidR="00CA007A" w:rsidRDefault="00000000">
      <w:pPr>
        <w:rPr>
          <w:rFonts w:hint="eastAsia"/>
        </w:rPr>
      </w:pPr>
      <w:r>
        <w:t xml:space="preserve">   - </w:t>
      </w:r>
      <w:r>
        <w:t>使用</w:t>
      </w:r>
      <w:r>
        <w:t xml:space="preserve"> `pause` </w:t>
      </w:r>
      <w:r>
        <w:t>函数等待信号，以便其他进程可以读取共享内存中的数据。</w:t>
      </w:r>
    </w:p>
    <w:p w14:paraId="0F4AA70D" w14:textId="77777777" w:rsidR="00CA007A" w:rsidRDefault="00CA007A">
      <w:pPr>
        <w:rPr>
          <w:rFonts w:hint="eastAsia"/>
        </w:rPr>
      </w:pPr>
    </w:p>
    <w:p w14:paraId="3DF74596" w14:textId="77777777" w:rsidR="00CA007A" w:rsidRDefault="00000000">
      <w:pPr>
        <w:rPr>
          <w:rFonts w:hint="eastAsia"/>
        </w:rPr>
      </w:pPr>
      <w:r>
        <w:t>程序</w:t>
      </w:r>
      <w:r>
        <w:t>2——</w:t>
      </w:r>
      <w:r>
        <w:t>连接并读取共享内存</w:t>
      </w:r>
      <w:r>
        <w:t>:</w:t>
      </w:r>
    </w:p>
    <w:p w14:paraId="5235573E" w14:textId="77777777" w:rsidR="00CA007A" w:rsidRDefault="00000000">
      <w:pPr>
        <w:rPr>
          <w:rFonts w:hint="eastAsia"/>
        </w:rPr>
      </w:pPr>
      <w:r>
        <w:t xml:space="preserve">   - </w:t>
      </w:r>
      <w:r>
        <w:t>连接到一个已存在的</w:t>
      </w:r>
      <w:r>
        <w:t>8K</w:t>
      </w:r>
      <w:r>
        <w:t>共享内存区。</w:t>
      </w:r>
    </w:p>
    <w:p w14:paraId="6360D7DD" w14:textId="77777777" w:rsidR="00CA007A" w:rsidRDefault="00000000">
      <w:pPr>
        <w:rPr>
          <w:rFonts w:hint="eastAsia"/>
        </w:rPr>
      </w:pPr>
      <w:r>
        <w:t xml:space="preserve">- </w:t>
      </w:r>
      <w:r>
        <w:t>读取共享内存中的数据，并打印前</w:t>
      </w:r>
      <w:r>
        <w:t>256</w:t>
      </w:r>
      <w:r>
        <w:t>个整数。</w:t>
      </w:r>
    </w:p>
    <w:p w14:paraId="15461A2C" w14:textId="77777777" w:rsidR="00CA007A" w:rsidRDefault="00CA007A">
      <w:pPr>
        <w:rPr>
          <w:rFonts w:hint="eastAsia"/>
        </w:rPr>
      </w:pPr>
    </w:p>
    <w:p w14:paraId="3D66B824" w14:textId="77777777" w:rsidR="00CA007A" w:rsidRDefault="00CA007A">
      <w:pPr>
        <w:rPr>
          <w:rFonts w:hint="eastAsia"/>
        </w:rPr>
      </w:pPr>
    </w:p>
    <w:p w14:paraId="28B312B9" w14:textId="77777777" w:rsidR="00CA007A" w:rsidRPr="00EF180C" w:rsidRDefault="00000000">
      <w:pPr>
        <w:rPr>
          <w:rFonts w:hint="eastAsia"/>
          <w:b/>
          <w:bCs/>
        </w:rPr>
      </w:pPr>
      <w:r w:rsidRPr="00EF180C">
        <w:rPr>
          <w:b/>
          <w:bCs/>
        </w:rPr>
        <w:t>（</w:t>
      </w:r>
      <w:r w:rsidRPr="00EF180C">
        <w:rPr>
          <w:b/>
          <w:bCs/>
        </w:rPr>
        <w:t>3</w:t>
      </w:r>
      <w:r w:rsidRPr="00EF180C">
        <w:rPr>
          <w:b/>
          <w:bCs/>
        </w:rPr>
        <w:t>）编写程序：使用系统调用</w:t>
      </w:r>
      <w:proofErr w:type="spellStart"/>
      <w:r w:rsidRPr="00EF180C">
        <w:rPr>
          <w:b/>
          <w:bCs/>
        </w:rPr>
        <w:t>shmget</w:t>
      </w:r>
      <w:proofErr w:type="spellEnd"/>
      <w:r w:rsidRPr="00EF180C">
        <w:rPr>
          <w:b/>
          <w:bCs/>
        </w:rPr>
        <w:t>()</w:t>
      </w:r>
      <w:r w:rsidRPr="00EF180C">
        <w:rPr>
          <w:b/>
          <w:bCs/>
        </w:rPr>
        <w:t>，</w:t>
      </w:r>
      <w:proofErr w:type="spellStart"/>
      <w:r w:rsidRPr="00EF180C">
        <w:rPr>
          <w:b/>
          <w:bCs/>
        </w:rPr>
        <w:t>shmat</w:t>
      </w:r>
      <w:proofErr w:type="spellEnd"/>
      <w:r w:rsidRPr="00EF180C">
        <w:rPr>
          <w:b/>
          <w:bCs/>
        </w:rPr>
        <w:t>()</w:t>
      </w:r>
      <w:r w:rsidRPr="00EF180C">
        <w:rPr>
          <w:b/>
          <w:bCs/>
        </w:rPr>
        <w:t>，</w:t>
      </w:r>
      <w:proofErr w:type="spellStart"/>
      <w:r w:rsidRPr="00EF180C">
        <w:rPr>
          <w:b/>
          <w:bCs/>
        </w:rPr>
        <w:t>shmdt</w:t>
      </w:r>
      <w:proofErr w:type="spellEnd"/>
      <w:r w:rsidRPr="00EF180C">
        <w:rPr>
          <w:b/>
          <w:bCs/>
        </w:rPr>
        <w:t>()</w:t>
      </w:r>
      <w:r w:rsidRPr="00EF180C">
        <w:rPr>
          <w:b/>
          <w:bCs/>
        </w:rPr>
        <w:t>，</w:t>
      </w:r>
      <w:proofErr w:type="spellStart"/>
      <w:r w:rsidRPr="00EF180C">
        <w:rPr>
          <w:b/>
          <w:bCs/>
        </w:rPr>
        <w:t>shmctl</w:t>
      </w:r>
      <w:proofErr w:type="spellEnd"/>
      <w:r w:rsidRPr="00EF180C">
        <w:rPr>
          <w:b/>
          <w:bCs/>
        </w:rPr>
        <w:t>()</w:t>
      </w:r>
      <w:r w:rsidRPr="00EF180C">
        <w:rPr>
          <w:b/>
          <w:bCs/>
        </w:rPr>
        <w:t>，编制程序。要求在父进程中生成一个</w:t>
      </w:r>
      <w:r w:rsidRPr="00EF180C">
        <w:rPr>
          <w:b/>
          <w:bCs/>
        </w:rPr>
        <w:t>30</w:t>
      </w:r>
      <w:r w:rsidRPr="00EF180C">
        <w:rPr>
          <w:b/>
          <w:bCs/>
        </w:rPr>
        <w:t>字节长的私有共享内存段。接下来，设置一个指向共享内存段的字符指针，将一串大写字母写入到该指针指向的存贮区。调用</w:t>
      </w:r>
      <w:r w:rsidRPr="00EF180C">
        <w:rPr>
          <w:b/>
          <w:bCs/>
        </w:rPr>
        <w:t>fork()</w:t>
      </w:r>
      <w:r w:rsidRPr="00EF180C">
        <w:rPr>
          <w:b/>
          <w:bCs/>
        </w:rPr>
        <w:t>生成子进程，让子进程显示共享内存段中的内容。接着，将大写字母改成小写，子进程修改共享内存中的内容。之后，子进程将脱接共享内存段并退出。父进程在睡眠</w:t>
      </w:r>
      <w:r w:rsidRPr="00EF180C">
        <w:rPr>
          <w:b/>
          <w:bCs/>
        </w:rPr>
        <w:t>5</w:t>
      </w:r>
      <w:r w:rsidRPr="00EF180C">
        <w:rPr>
          <w:b/>
          <w:bCs/>
        </w:rPr>
        <w:t>秒后，在此显示共享内存段中的内容（此时已经是小写字母）。</w:t>
      </w:r>
    </w:p>
    <w:p w14:paraId="78E20E48" w14:textId="77777777" w:rsidR="00CA007A" w:rsidRDefault="00CA007A">
      <w:pPr>
        <w:rPr>
          <w:rFonts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296"/>
      </w:tblGrid>
      <w:tr w:rsidR="00CA007A" w14:paraId="767E1FA3" w14:textId="77777777">
        <w:tc>
          <w:tcPr>
            <w:tcW w:w="8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E083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3A93BAE9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07654C2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669E87B1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6AC87CBF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&lt;sys/</w:t>
            </w:r>
            <w:proofErr w:type="spellStart"/>
            <w:r>
              <w:t>ipc.h</w:t>
            </w:r>
            <w:proofErr w:type="spellEnd"/>
            <w:r>
              <w:t>&gt;</w:t>
            </w:r>
          </w:p>
          <w:p w14:paraId="2866975C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&lt;sys/</w:t>
            </w:r>
            <w:proofErr w:type="spellStart"/>
            <w:r>
              <w:t>shm.h</w:t>
            </w:r>
            <w:proofErr w:type="spellEnd"/>
            <w:r>
              <w:t>&gt;</w:t>
            </w:r>
          </w:p>
          <w:p w14:paraId="02C97486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0587F2D4" w14:textId="77777777" w:rsidR="00CA007A" w:rsidRDefault="00000000">
            <w:pPr>
              <w:pStyle w:val="ac"/>
              <w:rPr>
                <w:rFonts w:hint="eastAsia"/>
              </w:rPr>
            </w:pPr>
            <w:r>
              <w:t>#include &lt;sys/</w:t>
            </w:r>
            <w:proofErr w:type="spellStart"/>
            <w:r>
              <w:t>wait.h</w:t>
            </w:r>
            <w:proofErr w:type="spellEnd"/>
            <w:r>
              <w:t>&gt;</w:t>
            </w:r>
          </w:p>
          <w:p w14:paraId="4B7B60B2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5739678B" w14:textId="77777777" w:rsidR="00CA007A" w:rsidRDefault="00000000">
            <w:pPr>
              <w:pStyle w:val="ac"/>
              <w:rPr>
                <w:rFonts w:hint="eastAsia"/>
              </w:rPr>
            </w:pPr>
            <w:r>
              <w:t>#define SHM_SIZE 30</w:t>
            </w:r>
          </w:p>
          <w:p w14:paraId="504616B6" w14:textId="77777777" w:rsidR="00CA007A" w:rsidRDefault="00000000">
            <w:pPr>
              <w:pStyle w:val="ac"/>
              <w:rPr>
                <w:rFonts w:hint="eastAsia"/>
              </w:rPr>
            </w:pPr>
            <w:r>
              <w:t>#define SHM_KEY 1234</w:t>
            </w:r>
          </w:p>
          <w:p w14:paraId="2BE22E71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1F1C753A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void </w:t>
            </w:r>
            <w:proofErr w:type="spellStart"/>
            <w:r>
              <w:t>handle_error</w:t>
            </w:r>
            <w:proofErr w:type="spellEnd"/>
            <w:r>
              <w:t>(const char *msg) {</w:t>
            </w:r>
          </w:p>
          <w:p w14:paraId="21C9F32F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perror</w:t>
            </w:r>
            <w:proofErr w:type="spellEnd"/>
            <w:r>
              <w:t>(msg);</w:t>
            </w:r>
          </w:p>
          <w:p w14:paraId="5B8325FE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exit(1);</w:t>
            </w:r>
          </w:p>
          <w:p w14:paraId="51556BE5" w14:textId="77777777" w:rsidR="00CA007A" w:rsidRDefault="00000000">
            <w:pPr>
              <w:pStyle w:val="ac"/>
              <w:rPr>
                <w:rFonts w:hint="eastAsia"/>
              </w:rPr>
            </w:pPr>
            <w:r>
              <w:t>}</w:t>
            </w:r>
          </w:p>
          <w:p w14:paraId="55191C3D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3F5D2727" w14:textId="77777777" w:rsidR="00CA007A" w:rsidRDefault="00000000">
            <w:pPr>
              <w:pStyle w:val="ac"/>
              <w:rPr>
                <w:rFonts w:hint="eastAsia"/>
              </w:rPr>
            </w:pPr>
            <w:r>
              <w:t>int main() {</w:t>
            </w:r>
          </w:p>
          <w:p w14:paraId="73B3D895" w14:textId="77777777" w:rsidR="00CA007A" w:rsidRDefault="00000000">
            <w:pPr>
              <w:pStyle w:val="ac"/>
              <w:rPr>
                <w:rFonts w:hint="eastAsia"/>
              </w:rPr>
            </w:pPr>
            <w:r>
              <w:lastRenderedPageBreak/>
              <w:t xml:space="preserve">    int </w:t>
            </w:r>
            <w:proofErr w:type="spellStart"/>
            <w:r>
              <w:t>shmid</w:t>
            </w:r>
            <w:proofErr w:type="spellEnd"/>
            <w:r>
              <w:t>;</w:t>
            </w:r>
          </w:p>
          <w:p w14:paraId="5588CF07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char *</w:t>
            </w:r>
            <w:proofErr w:type="spellStart"/>
            <w:r>
              <w:t>shm</w:t>
            </w:r>
            <w:proofErr w:type="spellEnd"/>
            <w:r>
              <w:t>;</w:t>
            </w:r>
          </w:p>
          <w:p w14:paraId="7C7B25F7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1B6C808D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// </w:t>
            </w:r>
            <w:r>
              <w:t>创建共享内存</w:t>
            </w:r>
          </w:p>
          <w:p w14:paraId="2C8C529A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if ((</w:t>
            </w:r>
            <w:proofErr w:type="spellStart"/>
            <w:r>
              <w:t>shmid</w:t>
            </w:r>
            <w:proofErr w:type="spellEnd"/>
            <w:r>
              <w:t xml:space="preserve"> = </w:t>
            </w:r>
            <w:proofErr w:type="spellStart"/>
            <w:r>
              <w:t>shmget</w:t>
            </w:r>
            <w:proofErr w:type="spellEnd"/>
            <w:r>
              <w:t>(SHM_KEY, SHM_SIZE, IPC_CREAT | 0666)) &lt; 0) {</w:t>
            </w:r>
          </w:p>
          <w:p w14:paraId="1E49AC53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handle_error</w:t>
            </w:r>
            <w:proofErr w:type="spellEnd"/>
            <w:r>
              <w:t>("</w:t>
            </w:r>
            <w:proofErr w:type="spellStart"/>
            <w:r>
              <w:t>shmget</w:t>
            </w:r>
            <w:proofErr w:type="spellEnd"/>
            <w:r>
              <w:t>");</w:t>
            </w:r>
          </w:p>
          <w:p w14:paraId="0B649F7B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}</w:t>
            </w:r>
          </w:p>
          <w:p w14:paraId="2E46F56C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7341EB80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// </w:t>
            </w:r>
            <w:r>
              <w:t>连接到地址空间</w:t>
            </w:r>
          </w:p>
          <w:p w14:paraId="42F48157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if ((</w:t>
            </w:r>
            <w:proofErr w:type="spellStart"/>
            <w:r>
              <w:t>shm</w:t>
            </w:r>
            <w:proofErr w:type="spellEnd"/>
            <w:r>
              <w:t xml:space="preserve"> = </w:t>
            </w:r>
            <w:proofErr w:type="spellStart"/>
            <w:r>
              <w:t>shmat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NULL, 0)) == (char *)-1) {</w:t>
            </w:r>
          </w:p>
          <w:p w14:paraId="3912B98D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handle_error</w:t>
            </w:r>
            <w:proofErr w:type="spellEnd"/>
            <w:r>
              <w:t>("</w:t>
            </w:r>
            <w:proofErr w:type="spellStart"/>
            <w:r>
              <w:t>shmat</w:t>
            </w:r>
            <w:proofErr w:type="spellEnd"/>
            <w:r>
              <w:t>");</w:t>
            </w:r>
          </w:p>
          <w:p w14:paraId="1E6532F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}</w:t>
            </w:r>
          </w:p>
          <w:p w14:paraId="2B61C271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606D3B2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shm</w:t>
            </w:r>
            <w:proofErr w:type="spellEnd"/>
            <w:r>
              <w:t>, "ABCDEFGHIJKLMNOPQRSTUVWXYZ");</w:t>
            </w:r>
          </w:p>
          <w:p w14:paraId="5983E3D2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33C7CB27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pid_t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= fork();</w:t>
            </w:r>
          </w:p>
          <w:p w14:paraId="12C9652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if (</w:t>
            </w:r>
            <w:proofErr w:type="spellStart"/>
            <w:r>
              <w:t>pid</w:t>
            </w:r>
            <w:proofErr w:type="spellEnd"/>
            <w:r>
              <w:t xml:space="preserve"> &lt; 0) {</w:t>
            </w:r>
          </w:p>
          <w:p w14:paraId="533AFFD5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handle_error</w:t>
            </w:r>
            <w:proofErr w:type="spellEnd"/>
            <w:r>
              <w:t>("fork");</w:t>
            </w:r>
          </w:p>
          <w:p w14:paraId="197566B9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} else if (</w:t>
            </w:r>
            <w:proofErr w:type="spellStart"/>
            <w:r>
              <w:t>pid</w:t>
            </w:r>
            <w:proofErr w:type="spellEnd"/>
            <w:r>
              <w:t xml:space="preserve"> == 0) {</w:t>
            </w:r>
          </w:p>
          <w:p w14:paraId="47F2809A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// </w:t>
            </w:r>
            <w:r>
              <w:t>子进程</w:t>
            </w:r>
          </w:p>
          <w:p w14:paraId="3D3C7308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("Child process reads: %s\n", </w:t>
            </w:r>
            <w:proofErr w:type="spellStart"/>
            <w:r>
              <w:t>shm</w:t>
            </w:r>
            <w:proofErr w:type="spellEnd"/>
            <w:r>
              <w:t>);</w:t>
            </w:r>
          </w:p>
          <w:p w14:paraId="5315C0A3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shm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!= '\0';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8C190A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shm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tolower</w:t>
            </w:r>
            <w:proofErr w:type="spellEnd"/>
            <w:r>
              <w:t>(</w:t>
            </w:r>
            <w:proofErr w:type="spellStart"/>
            <w:r>
              <w:t>shm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DA956B9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}</w:t>
            </w:r>
          </w:p>
          <w:p w14:paraId="3470B2A0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// </w:t>
            </w:r>
            <w:r>
              <w:t>脱接</w:t>
            </w:r>
          </w:p>
          <w:p w14:paraId="62817F89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if (</w:t>
            </w:r>
            <w:proofErr w:type="spellStart"/>
            <w:r>
              <w:t>shmdt</w:t>
            </w:r>
            <w:proofErr w:type="spellEnd"/>
            <w:r>
              <w:t>(</w:t>
            </w:r>
            <w:proofErr w:type="spellStart"/>
            <w:r>
              <w:t>shm</w:t>
            </w:r>
            <w:proofErr w:type="spellEnd"/>
            <w:r>
              <w:t>) &lt; 0) {</w:t>
            </w:r>
          </w:p>
          <w:p w14:paraId="1D069BB0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handle_error</w:t>
            </w:r>
            <w:proofErr w:type="spellEnd"/>
            <w:r>
              <w:t>("</w:t>
            </w:r>
            <w:proofErr w:type="spellStart"/>
            <w:r>
              <w:t>shmdt</w:t>
            </w:r>
            <w:proofErr w:type="spellEnd"/>
            <w:r>
              <w:t>");</w:t>
            </w:r>
          </w:p>
          <w:p w14:paraId="218F7E83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}</w:t>
            </w:r>
          </w:p>
          <w:p w14:paraId="18F53DAF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exit(0);</w:t>
            </w:r>
          </w:p>
          <w:p w14:paraId="134C311A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} else {</w:t>
            </w:r>
          </w:p>
          <w:p w14:paraId="6D0473B5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// </w:t>
            </w:r>
            <w:r>
              <w:t>父进程</w:t>
            </w:r>
          </w:p>
          <w:p w14:paraId="5ED7C89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wait(NULL);</w:t>
            </w:r>
          </w:p>
          <w:p w14:paraId="1737EB35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sleep(5);</w:t>
            </w:r>
          </w:p>
          <w:p w14:paraId="5746FE42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("Parent process reads: %s\n", </w:t>
            </w:r>
            <w:proofErr w:type="spellStart"/>
            <w:r>
              <w:t>shm</w:t>
            </w:r>
            <w:proofErr w:type="spellEnd"/>
            <w:r>
              <w:t>);</w:t>
            </w:r>
          </w:p>
          <w:p w14:paraId="5995180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// </w:t>
            </w:r>
            <w:r>
              <w:t>脱接</w:t>
            </w:r>
          </w:p>
          <w:p w14:paraId="47C857AE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if (</w:t>
            </w:r>
            <w:proofErr w:type="spellStart"/>
            <w:r>
              <w:t>shmdt</w:t>
            </w:r>
            <w:proofErr w:type="spellEnd"/>
            <w:r>
              <w:t>(</w:t>
            </w:r>
            <w:proofErr w:type="spellStart"/>
            <w:r>
              <w:t>shm</w:t>
            </w:r>
            <w:proofErr w:type="spellEnd"/>
            <w:r>
              <w:t>) &lt; 0) {</w:t>
            </w:r>
          </w:p>
          <w:p w14:paraId="6BD88773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handle_error</w:t>
            </w:r>
            <w:proofErr w:type="spellEnd"/>
            <w:r>
              <w:t>("</w:t>
            </w:r>
            <w:proofErr w:type="spellStart"/>
            <w:r>
              <w:t>shmdt</w:t>
            </w:r>
            <w:proofErr w:type="spellEnd"/>
            <w:r>
              <w:t>");</w:t>
            </w:r>
          </w:p>
          <w:p w14:paraId="6CD12D6D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}</w:t>
            </w:r>
          </w:p>
          <w:p w14:paraId="2FC8A91B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// </w:t>
            </w:r>
            <w:r>
              <w:t>删除</w:t>
            </w:r>
          </w:p>
          <w:p w14:paraId="400C4A0C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if (</w:t>
            </w:r>
            <w:proofErr w:type="spellStart"/>
            <w:r>
              <w:t>shmctl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IPC_RMID, NULL) &lt; 0) {</w:t>
            </w:r>
          </w:p>
          <w:p w14:paraId="32819503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handle_error</w:t>
            </w:r>
            <w:proofErr w:type="spellEnd"/>
            <w:r>
              <w:t>("</w:t>
            </w:r>
            <w:proofErr w:type="spellStart"/>
            <w:r>
              <w:t>shmctl</w:t>
            </w:r>
            <w:proofErr w:type="spellEnd"/>
            <w:r>
              <w:t>");</w:t>
            </w:r>
          </w:p>
          <w:p w14:paraId="303E6816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    }</w:t>
            </w:r>
          </w:p>
          <w:p w14:paraId="652BDF38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}</w:t>
            </w:r>
          </w:p>
          <w:p w14:paraId="5F1F4F45" w14:textId="77777777" w:rsidR="00CA007A" w:rsidRDefault="00CA007A">
            <w:pPr>
              <w:pStyle w:val="ac"/>
              <w:rPr>
                <w:rFonts w:hint="eastAsia"/>
              </w:rPr>
            </w:pPr>
          </w:p>
          <w:p w14:paraId="4F30E16F" w14:textId="77777777" w:rsidR="00CA007A" w:rsidRDefault="00000000">
            <w:pPr>
              <w:pStyle w:val="ac"/>
              <w:rPr>
                <w:rFonts w:hint="eastAsia"/>
              </w:rPr>
            </w:pPr>
            <w:r>
              <w:t xml:space="preserve">    return 0;</w:t>
            </w:r>
          </w:p>
          <w:p w14:paraId="21453139" w14:textId="77777777" w:rsidR="00CA007A" w:rsidRDefault="00000000">
            <w:pPr>
              <w:pStyle w:val="ac"/>
              <w:rPr>
                <w:rFonts w:hint="eastAsia"/>
              </w:rPr>
            </w:pPr>
            <w:r>
              <w:t>}</w:t>
            </w:r>
          </w:p>
        </w:tc>
      </w:tr>
    </w:tbl>
    <w:p w14:paraId="5F909870" w14:textId="77777777" w:rsidR="00CA007A" w:rsidRDefault="00CA007A">
      <w:pPr>
        <w:rPr>
          <w:rFonts w:hint="eastAsia"/>
        </w:rPr>
      </w:pPr>
    </w:p>
    <w:p w14:paraId="4934F400" w14:textId="77777777" w:rsidR="00CA007A" w:rsidRDefault="00000000">
      <w:pPr>
        <w:rPr>
          <w:rFonts w:ascii="Menlo Regular;DokChampa" w:hAnsi="Menlo Regular;DokChampa" w:cs="Menlo Regular;DokChampa" w:hint="eastAsia"/>
        </w:rPr>
      </w:pPr>
      <w:r>
        <w:rPr>
          <w:rFonts w:ascii="Menlo Regular;DokChampa" w:hAnsi="Menlo Regular;DokChampa" w:cs="Menlo Regular;DokChampa"/>
        </w:rPr>
        <w:t>运行结果：</w:t>
      </w:r>
    </w:p>
    <w:p w14:paraId="0F8192BF" w14:textId="77777777" w:rsidR="00CA007A" w:rsidRDefault="00000000">
      <w:pPr>
        <w:rPr>
          <w:rFonts w:ascii="Menlo Regular;DokChampa" w:hAnsi="Menlo Regular;DokChampa" w:cs="Menlo Regular;DokChampa" w:hint="eastAsia"/>
        </w:rPr>
      </w:pPr>
      <w:r>
        <w:rPr>
          <w:rFonts w:ascii="Menlo Regular;DokChampa" w:hAnsi="Menlo Regular;DokChampa" w:cs="Menlo Regular;DokChampa"/>
          <w:noProof/>
        </w:rPr>
        <w:lastRenderedPageBreak/>
        <w:drawing>
          <wp:anchor distT="0" distB="0" distL="0" distR="0" simplePos="0" relativeHeight="10" behindDoc="0" locked="0" layoutInCell="0" allowOverlap="1" wp14:anchorId="47538EBA" wp14:editId="6B9758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1200"/>
            <wp:effectExtent l="0" t="0" r="0" b="0"/>
            <wp:wrapSquare wrapText="largest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6EB1" w14:textId="77777777" w:rsidR="00CA007A" w:rsidRDefault="00CA007A">
      <w:pPr>
        <w:rPr>
          <w:rFonts w:hint="eastAsia"/>
        </w:rPr>
      </w:pPr>
    </w:p>
    <w:p w14:paraId="618E7D2D" w14:textId="77777777" w:rsidR="00CA007A" w:rsidRDefault="00000000">
      <w:pPr>
        <w:pStyle w:val="Standard"/>
        <w:numPr>
          <w:ilvl w:val="0"/>
          <w:numId w:val="9"/>
        </w:numPr>
      </w:pPr>
      <w:r>
        <w:rPr>
          <w:sz w:val="28"/>
          <w:szCs w:val="28"/>
        </w:rPr>
        <w:t>心得体会</w:t>
      </w:r>
    </w:p>
    <w:p w14:paraId="3265115F" w14:textId="77777777" w:rsidR="00CA007A" w:rsidRDefault="00CA007A">
      <w:pPr>
        <w:pStyle w:val="Standard"/>
      </w:pPr>
    </w:p>
    <w:p w14:paraId="6A58442C" w14:textId="77AFDEA2" w:rsidR="00CA007A" w:rsidRDefault="00550D0A">
      <w:pPr>
        <w:pStyle w:val="Standard"/>
      </w:pPr>
      <w:r w:rsidRPr="00550D0A">
        <w:t>通过这次实验，我对进程通信的两种主要方式</w:t>
      </w:r>
      <w:r w:rsidRPr="00550D0A">
        <w:t>——</w:t>
      </w:r>
      <w:r w:rsidRPr="00550D0A">
        <w:t>管道通信和共享内存通信</w:t>
      </w:r>
      <w:r w:rsidRPr="00550D0A">
        <w:t>——</w:t>
      </w:r>
      <w:r w:rsidRPr="00550D0A">
        <w:t>有了更深刻的理解和实践经验。管道通信部分让我掌握了进程间如何通过管道进行数据传输，理解了管道的创建、读写和关闭等操作，并通过编写程序加深了对这一过程的认识。共享内存通信部分则让我学会了如何创建和操作共享内存段，并通过实际编程实践理解了共享内存的同步和通信机制。</w:t>
      </w:r>
    </w:p>
    <w:sectPr w:rsidR="00CA007A">
      <w:headerReference w:type="default" r:id="rId1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D7049" w14:textId="77777777" w:rsidR="00C74E42" w:rsidRDefault="00C74E42">
      <w:pPr>
        <w:rPr>
          <w:rFonts w:hint="eastAsia"/>
        </w:rPr>
      </w:pPr>
      <w:r>
        <w:separator/>
      </w:r>
    </w:p>
  </w:endnote>
  <w:endnote w:type="continuationSeparator" w:id="0">
    <w:p w14:paraId="2E84A166" w14:textId="77777777" w:rsidR="00C74E42" w:rsidRDefault="00C74E4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宋体, SimSun">
    <w:altName w:val="宋体"/>
    <w:panose1 w:val="00000000000000000000"/>
    <w:charset w:val="86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nlo Regular">
    <w:altName w:val="Calibri"/>
    <w:charset w:val="00"/>
    <w:family w:val="auto"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Menlo Regular;DokChamp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1227" w14:textId="77777777" w:rsidR="00C74E42" w:rsidRDefault="00C74E42">
      <w:pPr>
        <w:rPr>
          <w:rFonts w:hint="eastAsia"/>
        </w:rPr>
      </w:pPr>
      <w:r>
        <w:separator/>
      </w:r>
    </w:p>
  </w:footnote>
  <w:footnote w:type="continuationSeparator" w:id="0">
    <w:p w14:paraId="4BBB2DB4" w14:textId="77777777" w:rsidR="00C74E42" w:rsidRDefault="00C74E4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AE379" w14:textId="77777777" w:rsidR="00CA007A" w:rsidRDefault="00CA007A">
    <w:pPr>
      <w:pStyle w:val="a9"/>
      <w:pBdr>
        <w:bottom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714E6"/>
    <w:multiLevelType w:val="multilevel"/>
    <w:tmpl w:val="C59EF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A63B18"/>
    <w:multiLevelType w:val="multilevel"/>
    <w:tmpl w:val="A81EF26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1.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1.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780" w:hanging="420"/>
      </w:pPr>
    </w:lvl>
  </w:abstractNum>
  <w:abstractNum w:abstractNumId="2" w15:restartNumberingAfterBreak="0">
    <w:nsid w:val="55684134"/>
    <w:multiLevelType w:val="multilevel"/>
    <w:tmpl w:val="60620D30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00037E"/>
    <w:multiLevelType w:val="multilevel"/>
    <w:tmpl w:val="66D4292C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1.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1.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1.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3780" w:hanging="420"/>
      </w:pPr>
    </w:lvl>
  </w:abstractNum>
  <w:abstractNum w:abstractNumId="4" w15:restartNumberingAfterBreak="0">
    <w:nsid w:val="7C96592B"/>
    <w:multiLevelType w:val="multilevel"/>
    <w:tmpl w:val="01F2EC9C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3517720">
    <w:abstractNumId w:val="3"/>
  </w:num>
  <w:num w:numId="2" w16cid:durableId="1432168226">
    <w:abstractNumId w:val="1"/>
  </w:num>
  <w:num w:numId="3" w16cid:durableId="1157185933">
    <w:abstractNumId w:val="4"/>
  </w:num>
  <w:num w:numId="4" w16cid:durableId="76947399">
    <w:abstractNumId w:val="2"/>
  </w:num>
  <w:num w:numId="5" w16cid:durableId="769205947">
    <w:abstractNumId w:val="0"/>
  </w:num>
  <w:num w:numId="6" w16cid:durableId="665090678">
    <w:abstractNumId w:val="1"/>
    <w:lvlOverride w:ilvl="0">
      <w:startOverride w:val="1"/>
    </w:lvlOverride>
  </w:num>
  <w:num w:numId="7" w16cid:durableId="755441183">
    <w:abstractNumId w:val="1"/>
  </w:num>
  <w:num w:numId="8" w16cid:durableId="1582832556">
    <w:abstractNumId w:val="1"/>
  </w:num>
  <w:num w:numId="9" w16cid:durableId="171161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7A"/>
    <w:rsid w:val="00550D0A"/>
    <w:rsid w:val="00C74E42"/>
    <w:rsid w:val="00CA007A"/>
    <w:rsid w:val="00EF180C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DA43"/>
  <w15:docId w15:val="{DE8F0774-D3AC-4E79-AB4F-3BB79349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</w:style>
  <w:style w:type="paragraph" w:styleId="3">
    <w:name w:val="heading 3"/>
    <w:basedOn w:val="a"/>
    <w:next w:val="a"/>
    <w:link w:val="30"/>
    <w:qFormat/>
    <w:rsid w:val="003E5E7A"/>
    <w:pPr>
      <w:keepNext/>
      <w:keepLines/>
      <w:suppressAutoHyphens w:val="0"/>
      <w:spacing w:before="260" w:after="260" w:line="412" w:lineRule="auto"/>
      <w:textAlignment w:val="auto"/>
      <w:outlineLvl w:val="2"/>
    </w:pPr>
    <w:rPr>
      <w:rFonts w:ascii="Times New Roman" w:eastAsia="宋体" w:hAnsi="Times New Roman" w:cs="Times New Roman"/>
      <w:b/>
      <w:sz w:val="32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30">
    <w:name w:val="标题 3 字符"/>
    <w:basedOn w:val="a0"/>
    <w:link w:val="3"/>
    <w:qFormat/>
    <w:rsid w:val="003E5E7A"/>
    <w:rPr>
      <w:rFonts w:ascii="Times New Roman" w:eastAsia="宋体" w:hAnsi="Times New Roman" w:cs="Times New Roman"/>
      <w:b/>
      <w:kern w:val="2"/>
      <w:sz w:val="32"/>
      <w:lang w:bidi="ar-SA"/>
    </w:rPr>
  </w:style>
  <w:style w:type="paragraph" w:customStyle="1" w:styleId="a3">
    <w:name w:val="标题样式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Noto Sans CJK SC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Noto Sans CJK SC"/>
      <w:i/>
      <w:iCs/>
      <w:sz w:val="24"/>
    </w:rPr>
  </w:style>
  <w:style w:type="paragraph" w:customStyle="1" w:styleId="a7">
    <w:name w:val="索引"/>
    <w:basedOn w:val="Standard"/>
    <w:qFormat/>
    <w:pPr>
      <w:suppressLineNumbers/>
    </w:pPr>
    <w:rPr>
      <w:rFonts w:cs="Noto Sans CJK SC"/>
      <w:sz w:val="24"/>
    </w:rPr>
  </w:style>
  <w:style w:type="paragraph" w:customStyle="1" w:styleId="Standard">
    <w:name w:val="Standard"/>
    <w:qFormat/>
    <w:pPr>
      <w:widowControl w:val="0"/>
      <w:jc w:val="both"/>
      <w:textAlignment w:val="baseline"/>
    </w:pPr>
    <w:rPr>
      <w:rFonts w:ascii="Times New Roman" w:eastAsia="宋体, SimSun" w:hAnsi="Times New Roman" w:cs="Times New Roman"/>
      <w:sz w:val="21"/>
      <w:lang w:bidi="ar-SA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8">
    <w:name w:val="页眉与页脚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Standard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Standar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3E5E7A"/>
    <w:pPr>
      <w:ind w:firstLine="420"/>
    </w:pPr>
    <w:rPr>
      <w:rFonts w:cs="Mangal"/>
      <w:szCs w:val="21"/>
    </w:rPr>
  </w:style>
  <w:style w:type="paragraph" w:customStyle="1" w:styleId="ac">
    <w:name w:val="表格内容"/>
    <w:basedOn w:val="a"/>
    <w:qFormat/>
    <w:pPr>
      <w:suppressLineNumbers/>
    </w:pPr>
  </w:style>
  <w:style w:type="numbering" w:customStyle="1" w:styleId="WW8Num1">
    <w:name w:val="WW8Num1"/>
    <w:qFormat/>
  </w:style>
  <w:style w:type="numbering" w:customStyle="1" w:styleId="WW8Num3">
    <w:name w:val="WW8Num3"/>
    <w:qFormat/>
  </w:style>
  <w:style w:type="table" w:styleId="ad">
    <w:name w:val="Table Grid"/>
    <w:basedOn w:val="a1"/>
    <w:uiPriority w:val="39"/>
    <w:rsid w:val="008C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dc:description/>
  <cp:lastModifiedBy>雅瑞 张</cp:lastModifiedBy>
  <cp:revision>27</cp:revision>
  <dcterms:created xsi:type="dcterms:W3CDTF">2024-12-05T06:26:00Z</dcterms:created>
  <dcterms:modified xsi:type="dcterms:W3CDTF">2024-12-12T03:10:00Z</dcterms:modified>
  <dc:language>zh-CN</dc:language>
</cp:coreProperties>
</file>