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66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center"/>
        <w:textAlignment w:val="auto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36"/>
          <w:lang w:val="en-US" w:eastAsia="zh-CN"/>
        </w:rPr>
        <w:t>个人报告-数据获取</w:t>
      </w:r>
    </w:p>
    <w:bookmarkEnd w:id="0"/>
    <w:p w14:paraId="75257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 w14:paraId="4F99A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在</w:t>
      </w:r>
      <w:r>
        <w:rPr>
          <w:rFonts w:hint="eastAsia"/>
          <w:lang w:val="en-US" w:eastAsia="zh-CN"/>
        </w:rPr>
        <w:t>这个</w:t>
      </w:r>
      <w:r>
        <w:t>项目中，我主要负责整个数据获取流程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保证</w:t>
      </w:r>
      <w:r>
        <w:t>能够准确、高效地</w:t>
      </w:r>
      <w:r>
        <w:rPr>
          <w:rFonts w:hint="eastAsia"/>
          <w:lang w:val="en-US" w:eastAsia="zh-CN"/>
        </w:rPr>
        <w:t>从The Numbers 网站中</w:t>
      </w:r>
      <w:r>
        <w:t>获取到 2020 - 2022 年每</w:t>
      </w:r>
      <w:r>
        <w:rPr>
          <w:rFonts w:hint="eastAsia"/>
          <w:lang w:val="en-US" w:eastAsia="zh-CN"/>
        </w:rPr>
        <w:t>一</w:t>
      </w:r>
      <w:r>
        <w:t>年票房前 100 电影的相关信息并存储</w:t>
      </w:r>
      <w:r>
        <w:rPr>
          <w:rFonts w:hint="eastAsia"/>
          <w:lang w:val="en-US" w:eastAsia="zh-CN"/>
        </w:rPr>
        <w:t>在文件中</w:t>
      </w:r>
      <w:r>
        <w:t>，为后续</w:t>
      </w:r>
      <w:r>
        <w:rPr>
          <w:rFonts w:hint="eastAsia"/>
          <w:lang w:val="en-US" w:eastAsia="zh-CN"/>
        </w:rPr>
        <w:t>下面数据分析</w:t>
      </w:r>
      <w:r>
        <w:t>提供数据基础。</w:t>
      </w:r>
    </w:p>
    <w:p w14:paraId="28C46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主要的工作流程开展介绍如下：</w:t>
      </w:r>
    </w:p>
    <w:p w14:paraId="45B3B2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1.</w:t>
      </w:r>
      <w:r>
        <w:rPr>
          <w:rFonts w:hint="eastAsia"/>
          <w:b/>
          <w:bCs/>
          <w:sz w:val="22"/>
          <w:szCs w:val="28"/>
          <w:lang w:val="en-US" w:eastAsia="zh-CN"/>
        </w:rPr>
        <w:t>学习爬虫知识</w:t>
      </w:r>
    </w:p>
    <w:p w14:paraId="564271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在网站上搜索了一下python爬虫相关知识，再根据需要项目的需求，需要爬取电影数据，就看了相关的视频，更详细的知道如何去设计相关的内容，途中也换了几个电影网站，因为发现有些网页反爬，不仅不好爬而且爬不出来数据，后来探索了一番，确定了现在的电影网站，也需要加设置 User-Agent 请求头来模拟浏览器行为，减少浏览器阻止爬取数据。</w:t>
      </w:r>
    </w:p>
    <w:p w14:paraId="568787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2.</w:t>
      </w:r>
      <w:r>
        <w:rPr>
          <w:rFonts w:hint="eastAsia"/>
          <w:b/>
          <w:bCs/>
          <w:sz w:val="22"/>
          <w:szCs w:val="28"/>
          <w:lang w:val="en-US" w:eastAsia="zh-CN"/>
        </w:rPr>
        <w:t>确定和获取数据需求</w:t>
      </w:r>
    </w:p>
    <w:p w14:paraId="142D7F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确定我们</w:t>
      </w:r>
      <w:r>
        <w:rPr>
          <w:rFonts w:hint="default"/>
          <w:lang w:val="en-US" w:eastAsia="zh-CN"/>
        </w:rPr>
        <w:t>需要从 The Numbers 网站获取的电影数据</w:t>
      </w:r>
      <w:r>
        <w:rPr>
          <w:rFonts w:hint="eastAsia"/>
          <w:lang w:val="en-US" w:eastAsia="zh-CN"/>
        </w:rPr>
        <w:t>的内容</w:t>
      </w:r>
      <w:r>
        <w:rPr>
          <w:rFonts w:hint="default"/>
          <w:lang w:val="en-US" w:eastAsia="zh-CN"/>
        </w:rPr>
        <w:t>，包括电影排名、</w:t>
      </w:r>
      <w:r>
        <w:rPr>
          <w:rFonts w:hint="eastAsia"/>
          <w:lang w:val="en-US" w:eastAsia="zh-CN"/>
        </w:rPr>
        <w:t>电影名称</w:t>
      </w:r>
      <w:r>
        <w:rPr>
          <w:rFonts w:hint="default"/>
          <w:lang w:val="en-US" w:eastAsia="zh-CN"/>
        </w:rPr>
        <w:t>、票房、上映日期和类型等，确保获取的数据能够满足</w:t>
      </w:r>
      <w:r>
        <w:rPr>
          <w:rFonts w:hint="eastAsia"/>
          <w:lang w:val="en-US" w:eastAsia="zh-CN"/>
        </w:rPr>
        <w:t>后面的人可以分析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该项目里是近三年的一个数据即2020-2022年的每一年的票房排行榜数据。</w:t>
      </w:r>
    </w:p>
    <w:p w14:paraId="5AD7B4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选择相关的库比如Requests 库和BeautifulSoup 库来进行数据爬取，用Requests 库进行 HTTP 请求发送，BeautifulSoup 库解析 HTML 文档内容。通过设计相关函数获取指定年份的 Top 100 电影信息，根据年份动态生成请求地址，确保能够准确获取到对应年份的数据。再设置一个User - Agent 请求头，模拟真实浏览器行为，避免被网站反爬虫机制拦截。使用 BeautifulSoup 库，找到包含电影数据的表格内容，并通过遍历表格行和列，通过设置我们需要的行即前100行和只需要</w:t>
      </w:r>
      <w:r>
        <w:rPr>
          <w:rFonts w:hint="default"/>
          <w:lang w:val="en-US" w:eastAsia="zh-CN"/>
        </w:rPr>
        <w:t>电影排名、</w:t>
      </w:r>
      <w:r>
        <w:rPr>
          <w:rFonts w:hint="eastAsia"/>
          <w:lang w:val="en-US" w:eastAsia="zh-CN"/>
        </w:rPr>
        <w:t>电影名称</w:t>
      </w:r>
      <w:r>
        <w:rPr>
          <w:rFonts w:hint="default"/>
          <w:lang w:val="en-US" w:eastAsia="zh-CN"/>
        </w:rPr>
        <w:t>、票房、上映日期和类型</w:t>
      </w:r>
      <w:r>
        <w:rPr>
          <w:rFonts w:hint="eastAsia"/>
          <w:lang w:val="en-US" w:eastAsia="zh-CN"/>
        </w:rPr>
        <w:t>、和年份的列，提取出各个电影的相关信息。如果表格列数不足，就会设置默认值 “N/A”。</w:t>
      </w:r>
    </w:p>
    <w:p w14:paraId="55CEE4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3.</w:t>
      </w:r>
      <w:r>
        <w:rPr>
          <w:rFonts w:hint="eastAsia"/>
          <w:b/>
          <w:bCs/>
          <w:sz w:val="22"/>
          <w:szCs w:val="28"/>
          <w:lang w:val="en-US" w:eastAsia="zh-CN"/>
        </w:rPr>
        <w:t>数据整合和储存</w:t>
      </w:r>
    </w:p>
    <w:p w14:paraId="071F98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从网站上</w:t>
      </w:r>
      <w:r>
        <w:rPr>
          <w:rFonts w:hint="default"/>
          <w:lang w:val="en-US" w:eastAsia="zh-CN"/>
        </w:rPr>
        <w:t>获取多个年份电影信息</w:t>
      </w:r>
      <w:r>
        <w:rPr>
          <w:rFonts w:hint="eastAsia"/>
          <w:lang w:val="en-US" w:eastAsia="zh-CN"/>
        </w:rPr>
        <w:t>即</w:t>
      </w:r>
      <w:r>
        <w:rPr>
          <w:rFonts w:hint="default"/>
          <w:lang w:val="en-US" w:eastAsia="zh-CN"/>
        </w:rPr>
        <w:t xml:space="preserve">2020 - 2022年的 Top 100 </w:t>
      </w:r>
      <w:r>
        <w:rPr>
          <w:rFonts w:hint="eastAsia"/>
          <w:lang w:val="en-US" w:eastAsia="zh-CN"/>
        </w:rPr>
        <w:t>的电影信息</w:t>
      </w:r>
      <w:r>
        <w:rPr>
          <w:rFonts w:hint="default"/>
          <w:lang w:val="en-US" w:eastAsia="zh-CN"/>
        </w:rPr>
        <w:t>，并将各年份的数据整合到一个列表中。</w:t>
      </w:r>
      <w:r>
        <w:rPr>
          <w:rFonts w:hint="eastAsia"/>
          <w:lang w:val="en-US" w:eastAsia="zh-CN"/>
        </w:rPr>
        <w:t>每当一年获取成功后都有fetch top 100 movies for year，可以根据这个知道那一年获取数据成功。并且将每一年获取成功的数据放入到excel表格里面，有利于后面分析的人观察。</w:t>
      </w:r>
    </w:p>
    <w:p w14:paraId="6E6F29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工作总结：</w:t>
      </w:r>
    </w:p>
    <w:p w14:paraId="3ABE66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成功获取了 The Numbers 网站上 2020 - 2022 年每年票房前 100 电影的详细信息，</w:t>
      </w:r>
      <w:r>
        <w:rPr>
          <w:rFonts w:hint="eastAsia"/>
          <w:lang w:val="en-US" w:eastAsia="zh-CN"/>
        </w:rPr>
        <w:t>一共</w:t>
      </w:r>
      <w:r>
        <w:rPr>
          <w:rFonts w:hint="default"/>
          <w:lang w:val="en-US" w:eastAsia="zh-CN"/>
        </w:rPr>
        <w:t xml:space="preserve"> 300 条有效数据记录，</w:t>
      </w:r>
      <w:r>
        <w:rPr>
          <w:rFonts w:hint="eastAsia"/>
          <w:lang w:val="en-US" w:eastAsia="zh-CN"/>
        </w:rPr>
        <w:t>并且和网站数据内容的对比，确保了提取的电影排名、票房、上映日期等关键信息的正确。在数据存储中，我利用 pandas 库实现了高效的数据处理和存储，将获取到的数据成功保存为 Excel 文件。</w:t>
      </w:r>
    </w:p>
    <w:p w14:paraId="584869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并且我在项目过程中，遇到了网站反爬虫机制，学会利用User - Agent 等方式模拟浏览器行为，防止爬虫被网站阻止。后续还需要进一步去学习更高级的反爬虫技术，比如使用代理ip等。目前项目代码是比较简单的，后面会深入学习相关内容，提高自身能力，还需要学会代码优化，在编写代码的同时及时添加清晰准确的注释，确保代码的质量和可维护性，从而提高整个项目的开发效率和稳定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2M2YxNDNmZDM5Y2RiMWZmNWVhNGUwMmJkM2FjNTYifQ=="/>
  </w:docVars>
  <w:rsids>
    <w:rsidRoot w:val="42300E18"/>
    <w:rsid w:val="076D5A73"/>
    <w:rsid w:val="17005FBC"/>
    <w:rsid w:val="28BF7A46"/>
    <w:rsid w:val="33EA5BD2"/>
    <w:rsid w:val="3A002C25"/>
    <w:rsid w:val="42300E18"/>
    <w:rsid w:val="53B10062"/>
    <w:rsid w:val="5DA5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1026</Words>
  <Characters>1211</Characters>
  <Lines>0</Lines>
  <Paragraphs>0</Paragraphs>
  <TotalTime>7</TotalTime>
  <ScaleCrop>false</ScaleCrop>
  <LinksUpToDate>false</LinksUpToDate>
  <CharactersWithSpaces>1269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2024-11-07T06:41:00Z</dcterms:created>
  <dc:creator>取月色二两～</dc:creator>
  <cp:lastModifiedBy>取月色二两～</cp:lastModifiedBy>
  <dcterms:modified xsi:type="dcterms:W3CDTF">2024-11-20T10:52:31Z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C835AF8E34EB414D8628666008B52E56_13</vt:lpwstr>
  </property>
</Properties>
</file>