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9BAD4" w14:textId="77777777" w:rsidR="0096084C" w:rsidRPr="0096084C" w:rsidRDefault="0096084C" w:rsidP="0096084C">
      <w:pPr>
        <w:rPr>
          <w:b/>
          <w:bCs/>
          <w:sz w:val="32"/>
          <w:szCs w:val="32"/>
        </w:rPr>
      </w:pPr>
    </w:p>
    <w:p w14:paraId="3B112697" w14:textId="77777777" w:rsidR="0096084C" w:rsidRPr="0096084C" w:rsidRDefault="0096084C" w:rsidP="0096084C">
      <w:pPr>
        <w:rPr>
          <w:b/>
          <w:bCs/>
          <w:sz w:val="32"/>
          <w:szCs w:val="32"/>
        </w:rPr>
      </w:pPr>
      <w:r w:rsidRPr="0096084C">
        <w:rPr>
          <w:rFonts w:hint="eastAsia"/>
          <w:b/>
          <w:bCs/>
          <w:sz w:val="32"/>
          <w:szCs w:val="32"/>
        </w:rPr>
        <w:t>一、项目概述</w:t>
      </w:r>
    </w:p>
    <w:p w14:paraId="1C0244F3" w14:textId="3BF1AAC5" w:rsidR="0096084C" w:rsidRPr="0096084C" w:rsidRDefault="0096084C" w:rsidP="0096084C">
      <w:r w:rsidRPr="0096084C">
        <w:rPr>
          <w:rFonts w:hint="eastAsia"/>
        </w:rPr>
        <w:t>本项目旨在利用</w:t>
      </w:r>
      <w:r w:rsidRPr="0096084C">
        <w:t>Python连接OpenAI的GPT模型，通过对电影票房数据进行智能化分析，从而揭示电影市场的趋势和观众偏好。项目从Excel文件中提取电影数据，包括票房、上映日期、类型等多维信息，并结合AI的语言理解能力，对这些数据进行深度分析。该项目能够自动化地解读票房变化、类型分布和电影上映时机对市场的影响，为电影行业的市场策略和趋势预测提供了数据支持。</w:t>
      </w:r>
      <w:r>
        <w:rPr>
          <w:rFonts w:hint="eastAsia"/>
        </w:rPr>
        <w:t>同时还能够让用户自由提问，辅助用户理解数据信息。</w:t>
      </w:r>
    </w:p>
    <w:p w14:paraId="1E1BECCE" w14:textId="77777777" w:rsidR="0096084C" w:rsidRPr="0096084C" w:rsidRDefault="0096084C" w:rsidP="0096084C"/>
    <w:p w14:paraId="30585C1A" w14:textId="77777777" w:rsidR="0096084C" w:rsidRPr="0096084C" w:rsidRDefault="0096084C" w:rsidP="0096084C">
      <w:pPr>
        <w:rPr>
          <w:b/>
          <w:bCs/>
          <w:sz w:val="32"/>
          <w:szCs w:val="32"/>
        </w:rPr>
      </w:pPr>
      <w:r w:rsidRPr="0096084C">
        <w:rPr>
          <w:rFonts w:hint="eastAsia"/>
          <w:b/>
          <w:bCs/>
          <w:sz w:val="32"/>
          <w:szCs w:val="32"/>
        </w:rPr>
        <w:t>二、运行环境</w:t>
      </w:r>
    </w:p>
    <w:p w14:paraId="48D20CF0" w14:textId="77777777" w:rsidR="0096084C" w:rsidRPr="0096084C" w:rsidRDefault="0096084C" w:rsidP="0096084C">
      <w:r w:rsidRPr="0096084C">
        <w:rPr>
          <w:rFonts w:hint="eastAsia"/>
        </w:rPr>
        <w:t>开发工具：</w:t>
      </w:r>
      <w:r w:rsidRPr="0096084C">
        <w:t>Visual Studio Code</w:t>
      </w:r>
    </w:p>
    <w:p w14:paraId="3D473592" w14:textId="77777777" w:rsidR="0096084C" w:rsidRPr="0096084C" w:rsidRDefault="0096084C" w:rsidP="0096084C">
      <w:r w:rsidRPr="0096084C">
        <w:rPr>
          <w:rFonts w:hint="eastAsia"/>
        </w:rPr>
        <w:t>包管理工具：</w:t>
      </w:r>
      <w:r w:rsidRPr="0096084C">
        <w:t>Conda</w:t>
      </w:r>
    </w:p>
    <w:p w14:paraId="6FDEE878" w14:textId="77777777" w:rsidR="0096084C" w:rsidRPr="0096084C" w:rsidRDefault="0096084C" w:rsidP="0096084C">
      <w:r w:rsidRPr="0096084C">
        <w:t>Python 版本：本项目基于Python 3.x，推荐使用Python 3.7或更高版本，以确保所有库的兼容性和稳定性。</w:t>
      </w:r>
    </w:p>
    <w:p w14:paraId="558939E8" w14:textId="77777777" w:rsidR="0096084C" w:rsidRDefault="0096084C" w:rsidP="0096084C">
      <w:r w:rsidRPr="0096084C">
        <w:rPr>
          <w:rFonts w:hint="eastAsia"/>
        </w:rPr>
        <w:t>操作系统：支持</w:t>
      </w:r>
      <w:r w:rsidRPr="0096084C">
        <w:t>Windows、MacOS或Linux操作系统，只需在运行环境中配置好Conda和相关依赖库。</w:t>
      </w:r>
    </w:p>
    <w:p w14:paraId="14292C79" w14:textId="77777777" w:rsidR="0096084C" w:rsidRPr="0096084C" w:rsidRDefault="0096084C" w:rsidP="0096084C">
      <w:pPr>
        <w:rPr>
          <w:rFonts w:hint="eastAsia"/>
        </w:rPr>
      </w:pPr>
    </w:p>
    <w:p w14:paraId="0C7F4BEE" w14:textId="77777777" w:rsidR="0096084C" w:rsidRPr="0096084C" w:rsidRDefault="0096084C" w:rsidP="0096084C">
      <w:pPr>
        <w:rPr>
          <w:b/>
          <w:bCs/>
          <w:sz w:val="32"/>
          <w:szCs w:val="32"/>
        </w:rPr>
      </w:pPr>
      <w:r w:rsidRPr="0096084C">
        <w:rPr>
          <w:rFonts w:hint="eastAsia"/>
          <w:b/>
          <w:bCs/>
          <w:sz w:val="32"/>
          <w:szCs w:val="32"/>
        </w:rPr>
        <w:t>三、依赖库安装</w:t>
      </w:r>
    </w:p>
    <w:p w14:paraId="0A90AA5A" w14:textId="77777777" w:rsidR="0096084C" w:rsidRPr="0096084C" w:rsidRDefault="0096084C" w:rsidP="0096084C">
      <w:r w:rsidRPr="0096084C">
        <w:rPr>
          <w:rFonts w:hint="eastAsia"/>
        </w:rPr>
        <w:t>在运行代码前，请确认以下</w:t>
      </w:r>
      <w:r w:rsidRPr="0096084C">
        <w:t>Python库已正确安装：</w:t>
      </w:r>
    </w:p>
    <w:p w14:paraId="6AE3FDB5" w14:textId="77777777" w:rsidR="0096084C" w:rsidRPr="0096084C" w:rsidRDefault="0096084C" w:rsidP="0096084C"/>
    <w:p w14:paraId="4788FFBD" w14:textId="59D3E754" w:rsidR="0096084C" w:rsidRPr="0096084C" w:rsidRDefault="004B60C4" w:rsidP="0096084C">
      <w:proofErr w:type="spellStart"/>
      <w:r w:rsidRPr="0096084C">
        <w:t>O</w:t>
      </w:r>
      <w:r w:rsidR="0096084C" w:rsidRPr="0096084C">
        <w:t>penai</w:t>
      </w:r>
      <w:proofErr w:type="spellEnd"/>
      <w:r>
        <w:rPr>
          <w:rFonts w:hint="eastAsia"/>
        </w:rPr>
        <w:t>：</w:t>
      </w:r>
      <w:r w:rsidR="0096084C" w:rsidRPr="0096084C">
        <w:t>用于连接OpenAI的API，调用GPT模型进行数据分析。</w:t>
      </w:r>
    </w:p>
    <w:p w14:paraId="6DC7E095" w14:textId="6B81F87D" w:rsidR="0096084C" w:rsidRPr="0096084C" w:rsidRDefault="004B60C4" w:rsidP="0096084C">
      <w:r w:rsidRPr="0096084C">
        <w:t>P</w:t>
      </w:r>
      <w:r w:rsidR="0096084C" w:rsidRPr="0096084C">
        <w:t>andas</w:t>
      </w:r>
      <w:r>
        <w:rPr>
          <w:rFonts w:hint="eastAsia"/>
        </w:rPr>
        <w:t>：</w:t>
      </w:r>
      <w:r w:rsidR="0096084C" w:rsidRPr="0096084C">
        <w:t>用于处理和分析电影数据，支持Excel文件的读取和转换。</w:t>
      </w:r>
    </w:p>
    <w:p w14:paraId="27FF95B0" w14:textId="50542735" w:rsidR="0096084C" w:rsidRPr="0096084C" w:rsidRDefault="004B60C4" w:rsidP="0096084C">
      <w:proofErr w:type="spellStart"/>
      <w:r w:rsidRPr="0096084C">
        <w:t>O</w:t>
      </w:r>
      <w:r w:rsidR="0096084C" w:rsidRPr="0096084C">
        <w:t>penpyxl</w:t>
      </w:r>
      <w:proofErr w:type="spellEnd"/>
      <w:r>
        <w:rPr>
          <w:rFonts w:hint="eastAsia"/>
        </w:rPr>
        <w:t>：</w:t>
      </w:r>
      <w:r w:rsidR="0096084C" w:rsidRPr="0096084C">
        <w:t>用于Excel文件的高级操作，如图像提取和工作表的加载。</w:t>
      </w:r>
    </w:p>
    <w:p w14:paraId="131E4799" w14:textId="3434F6C6" w:rsidR="0096084C" w:rsidRDefault="0096084C" w:rsidP="0096084C">
      <w:proofErr w:type="spellStart"/>
      <w:r w:rsidRPr="0096084C">
        <w:t>json</w:t>
      </w:r>
      <w:proofErr w:type="spellEnd"/>
      <w:r w:rsidRPr="0096084C">
        <w:t xml:space="preserve"> </w:t>
      </w:r>
      <w:r w:rsidR="004B60C4">
        <w:rPr>
          <w:rFonts w:hint="eastAsia"/>
        </w:rPr>
        <w:t>：</w:t>
      </w:r>
      <w:r w:rsidRPr="0096084C">
        <w:t>用于将数据转化为JSON格式，方便与AI接口的数据交互（Python内置库，无需安装）。</w:t>
      </w:r>
    </w:p>
    <w:p w14:paraId="252DDEFC" w14:textId="77777777" w:rsidR="004B60C4" w:rsidRDefault="004B60C4" w:rsidP="0096084C"/>
    <w:p w14:paraId="2B9FADB6" w14:textId="77777777" w:rsidR="004B60C4" w:rsidRPr="0096084C" w:rsidRDefault="004B60C4" w:rsidP="0096084C">
      <w:pPr>
        <w:rPr>
          <w:rFonts w:hint="eastAsia"/>
        </w:rPr>
      </w:pPr>
    </w:p>
    <w:p w14:paraId="18BDDA1D" w14:textId="0A7B21B5" w:rsidR="0096084C" w:rsidRPr="0096084C" w:rsidRDefault="0096084C" w:rsidP="0096084C">
      <w:pPr>
        <w:rPr>
          <w:rFonts w:hint="eastAsia"/>
        </w:rPr>
      </w:pPr>
      <w:r w:rsidRPr="0096084C">
        <w:rPr>
          <w:rFonts w:hint="eastAsia"/>
        </w:rPr>
        <w:t>通过以下命令安装依赖库：</w:t>
      </w:r>
    </w:p>
    <w:p w14:paraId="46654594" w14:textId="77777777" w:rsidR="0096084C" w:rsidRPr="0096084C" w:rsidRDefault="0096084C" w:rsidP="0096084C">
      <w:r w:rsidRPr="0096084C">
        <w:t>bash</w:t>
      </w:r>
    </w:p>
    <w:p w14:paraId="362B1DB3" w14:textId="77777777" w:rsidR="0096084C" w:rsidRPr="0096084C" w:rsidRDefault="0096084C" w:rsidP="0096084C">
      <w:r w:rsidRPr="0096084C">
        <w:t>Copy code</w:t>
      </w:r>
    </w:p>
    <w:p w14:paraId="2F1F3B30" w14:textId="77777777" w:rsidR="0096084C" w:rsidRPr="0096084C" w:rsidRDefault="0096084C" w:rsidP="0096084C">
      <w:r w:rsidRPr="0096084C">
        <w:t># 创建新的环境</w:t>
      </w:r>
    </w:p>
    <w:p w14:paraId="5C2E6E23" w14:textId="77777777" w:rsidR="0096084C" w:rsidRPr="0096084C" w:rsidRDefault="0096084C" w:rsidP="0096084C">
      <w:proofErr w:type="spellStart"/>
      <w:r w:rsidRPr="0096084C">
        <w:t>conda</w:t>
      </w:r>
      <w:proofErr w:type="spellEnd"/>
      <w:r w:rsidRPr="0096084C">
        <w:t xml:space="preserve"> create -n </w:t>
      </w:r>
      <w:proofErr w:type="spellStart"/>
      <w:r w:rsidRPr="0096084C">
        <w:t>movie_analysis</w:t>
      </w:r>
      <w:proofErr w:type="spellEnd"/>
      <w:r w:rsidRPr="0096084C">
        <w:t xml:space="preserve"> python=3.x</w:t>
      </w:r>
    </w:p>
    <w:p w14:paraId="7C441C6A" w14:textId="77777777" w:rsidR="0096084C" w:rsidRPr="0096084C" w:rsidRDefault="0096084C" w:rsidP="0096084C"/>
    <w:p w14:paraId="5C02F755" w14:textId="77777777" w:rsidR="0096084C" w:rsidRPr="0096084C" w:rsidRDefault="0096084C" w:rsidP="0096084C">
      <w:r w:rsidRPr="0096084C">
        <w:t># 激活环境</w:t>
      </w:r>
    </w:p>
    <w:p w14:paraId="78D75636" w14:textId="77777777" w:rsidR="0096084C" w:rsidRPr="0096084C" w:rsidRDefault="0096084C" w:rsidP="0096084C">
      <w:proofErr w:type="spellStart"/>
      <w:r w:rsidRPr="0096084C">
        <w:t>conda</w:t>
      </w:r>
      <w:proofErr w:type="spellEnd"/>
      <w:r w:rsidRPr="0096084C">
        <w:t xml:space="preserve"> activate </w:t>
      </w:r>
      <w:proofErr w:type="spellStart"/>
      <w:r w:rsidRPr="0096084C">
        <w:t>movie_analysis</w:t>
      </w:r>
      <w:proofErr w:type="spellEnd"/>
    </w:p>
    <w:p w14:paraId="781349C1" w14:textId="77777777" w:rsidR="0096084C" w:rsidRPr="0096084C" w:rsidRDefault="0096084C" w:rsidP="0096084C"/>
    <w:p w14:paraId="17015FEF" w14:textId="77777777" w:rsidR="0096084C" w:rsidRPr="0096084C" w:rsidRDefault="0096084C" w:rsidP="0096084C">
      <w:r w:rsidRPr="0096084C">
        <w:t># 安装所需库</w:t>
      </w:r>
    </w:p>
    <w:p w14:paraId="2ACA202E" w14:textId="77777777" w:rsidR="0096084C" w:rsidRPr="0096084C" w:rsidRDefault="0096084C" w:rsidP="0096084C">
      <w:r w:rsidRPr="0096084C">
        <w:t xml:space="preserve">pip install </w:t>
      </w:r>
      <w:proofErr w:type="spellStart"/>
      <w:r w:rsidRPr="0096084C">
        <w:t>openai</w:t>
      </w:r>
      <w:proofErr w:type="spellEnd"/>
      <w:r w:rsidRPr="0096084C">
        <w:t xml:space="preserve"> pandas </w:t>
      </w:r>
      <w:proofErr w:type="spellStart"/>
      <w:r w:rsidRPr="0096084C">
        <w:t>openpyxl</w:t>
      </w:r>
      <w:proofErr w:type="spellEnd"/>
    </w:p>
    <w:p w14:paraId="27413BB6" w14:textId="77777777" w:rsidR="0096084C" w:rsidRPr="0096084C" w:rsidRDefault="0096084C" w:rsidP="0096084C">
      <w:pPr>
        <w:rPr>
          <w:b/>
          <w:bCs/>
          <w:sz w:val="32"/>
          <w:szCs w:val="32"/>
        </w:rPr>
      </w:pPr>
      <w:r w:rsidRPr="0096084C">
        <w:rPr>
          <w:rFonts w:hint="eastAsia"/>
          <w:b/>
          <w:bCs/>
          <w:sz w:val="32"/>
          <w:szCs w:val="32"/>
        </w:rPr>
        <w:t>四、运行过程说明</w:t>
      </w:r>
    </w:p>
    <w:p w14:paraId="0C9C7509" w14:textId="77777777" w:rsidR="0096084C" w:rsidRPr="0096084C" w:rsidRDefault="0096084C" w:rsidP="0096084C">
      <w:r w:rsidRPr="0096084C">
        <w:t>API密钥配置</w:t>
      </w:r>
    </w:p>
    <w:p w14:paraId="69428B6C" w14:textId="6EEBEA6F" w:rsidR="0096084C" w:rsidRPr="0096084C" w:rsidRDefault="0096084C" w:rsidP="0096084C">
      <w:pPr>
        <w:rPr>
          <w:rFonts w:hint="eastAsia"/>
        </w:rPr>
      </w:pPr>
      <w:r w:rsidRPr="0096084C">
        <w:rPr>
          <w:rFonts w:hint="eastAsia"/>
        </w:rPr>
        <w:lastRenderedPageBreak/>
        <w:t>在代码中，将</w:t>
      </w:r>
      <w:proofErr w:type="spellStart"/>
      <w:r w:rsidRPr="0096084C">
        <w:t>openai.api_key</w:t>
      </w:r>
      <w:proofErr w:type="spellEnd"/>
      <w:r w:rsidRPr="0096084C">
        <w:t>设置为你的API密钥。确保在OpenAI平台申请并获取API密钥，并将其替换在代码中的相应位置。</w:t>
      </w:r>
      <w:r>
        <w:rPr>
          <w:rFonts w:hint="eastAsia"/>
        </w:rPr>
        <w:t>需要保证主机网络环境能够连接至平台的</w:t>
      </w:r>
      <w:proofErr w:type="spellStart"/>
      <w:r>
        <w:rPr>
          <w:rFonts w:hint="eastAsia"/>
        </w:rPr>
        <w:t>api</w:t>
      </w:r>
      <w:proofErr w:type="spellEnd"/>
      <w:r w:rsidR="004B60C4">
        <w:rPr>
          <w:rFonts w:hint="eastAsia"/>
        </w:rPr>
        <w:t>。</w:t>
      </w:r>
    </w:p>
    <w:p w14:paraId="38EB8E12" w14:textId="77777777" w:rsidR="0096084C" w:rsidRPr="0096084C" w:rsidRDefault="0096084C" w:rsidP="0096084C"/>
    <w:p w14:paraId="3FB6083A" w14:textId="77777777" w:rsidR="0096084C" w:rsidRPr="0096084C" w:rsidRDefault="0096084C" w:rsidP="0096084C">
      <w:r w:rsidRPr="0096084C">
        <w:rPr>
          <w:rFonts w:hint="eastAsia"/>
        </w:rPr>
        <w:t>项目文件准备</w:t>
      </w:r>
    </w:p>
    <w:p w14:paraId="4566820B" w14:textId="77777777" w:rsidR="0096084C" w:rsidRPr="0096084C" w:rsidRDefault="0096084C" w:rsidP="0096084C">
      <w:r w:rsidRPr="0096084C">
        <w:rPr>
          <w:rFonts w:hint="eastAsia"/>
        </w:rPr>
        <w:t>将包含电影票房数据的</w:t>
      </w:r>
      <w:r w:rsidRPr="0096084C">
        <w:t>Excel文件放置在代码中指定的文件路径，例如</w:t>
      </w:r>
      <w:proofErr w:type="spellStart"/>
      <w:r w:rsidRPr="0096084C">
        <w:t>file_path</w:t>
      </w:r>
      <w:proofErr w:type="spellEnd"/>
      <w:r w:rsidRPr="0096084C">
        <w:t xml:space="preserve"> = 'C:/path/to/your/top_movies_analysis_charts.xlsx'，确保文件路径正确。</w:t>
      </w:r>
    </w:p>
    <w:p w14:paraId="0897CC32" w14:textId="77777777" w:rsidR="0096084C" w:rsidRPr="0096084C" w:rsidRDefault="0096084C" w:rsidP="0096084C"/>
    <w:p w14:paraId="428158BB" w14:textId="77777777" w:rsidR="0096084C" w:rsidRPr="0096084C" w:rsidRDefault="0096084C" w:rsidP="0096084C">
      <w:r w:rsidRPr="0096084C">
        <w:rPr>
          <w:rFonts w:hint="eastAsia"/>
        </w:rPr>
        <w:t>运行代码</w:t>
      </w:r>
    </w:p>
    <w:p w14:paraId="7735CB1B" w14:textId="77777777" w:rsidR="0096084C" w:rsidRPr="0096084C" w:rsidRDefault="0096084C" w:rsidP="0096084C">
      <w:r w:rsidRPr="0096084C">
        <w:rPr>
          <w:rFonts w:hint="eastAsia"/>
        </w:rPr>
        <w:t>在</w:t>
      </w:r>
      <w:r w:rsidRPr="0096084C">
        <w:t>VS Code中打开项目文件，并在终端中激活Conda环境。执行以下命令启动分析过程：</w:t>
      </w:r>
    </w:p>
    <w:p w14:paraId="65BDCE75" w14:textId="77777777" w:rsidR="0096084C" w:rsidRPr="0096084C" w:rsidRDefault="0096084C" w:rsidP="0096084C"/>
    <w:p w14:paraId="3DA63DE3" w14:textId="77777777" w:rsidR="0096084C" w:rsidRPr="0096084C" w:rsidRDefault="0096084C" w:rsidP="0096084C">
      <w:r w:rsidRPr="0096084C">
        <w:t>bash</w:t>
      </w:r>
    </w:p>
    <w:p w14:paraId="2DA11012" w14:textId="77777777" w:rsidR="0096084C" w:rsidRPr="0096084C" w:rsidRDefault="0096084C" w:rsidP="0096084C">
      <w:r w:rsidRPr="0096084C">
        <w:t>Copy code</w:t>
      </w:r>
    </w:p>
    <w:p w14:paraId="16F25DE1" w14:textId="77777777" w:rsidR="0096084C" w:rsidRPr="0096084C" w:rsidRDefault="0096084C" w:rsidP="0096084C">
      <w:r w:rsidRPr="0096084C">
        <w:t>python your_script_name.py</w:t>
      </w:r>
    </w:p>
    <w:p w14:paraId="6B084452" w14:textId="77777777" w:rsidR="0096084C" w:rsidRPr="0096084C" w:rsidRDefault="0096084C" w:rsidP="0096084C">
      <w:r w:rsidRPr="0096084C">
        <w:rPr>
          <w:rFonts w:hint="eastAsia"/>
        </w:rPr>
        <w:t>代码功能说明</w:t>
      </w:r>
    </w:p>
    <w:p w14:paraId="3731F7D9" w14:textId="77777777" w:rsidR="0096084C" w:rsidRPr="0096084C" w:rsidRDefault="0096084C" w:rsidP="0096084C"/>
    <w:p w14:paraId="12FE15A1" w14:textId="77777777" w:rsidR="0096084C" w:rsidRPr="0096084C" w:rsidRDefault="0096084C" w:rsidP="0096084C">
      <w:proofErr w:type="spellStart"/>
      <w:r w:rsidRPr="0096084C">
        <w:t>analyze_data</w:t>
      </w:r>
      <w:proofErr w:type="spellEnd"/>
      <w:r w:rsidRPr="0096084C">
        <w:t>(</w:t>
      </w:r>
      <w:proofErr w:type="spellStart"/>
      <w:r w:rsidRPr="0096084C">
        <w:t>data_str</w:t>
      </w:r>
      <w:proofErr w:type="spellEnd"/>
      <w:r w:rsidRPr="0096084C">
        <w:t>)：分析票房和电影数据，生成市场趋势解读。</w:t>
      </w:r>
    </w:p>
    <w:p w14:paraId="38907424" w14:textId="77777777" w:rsidR="0096084C" w:rsidRPr="0096084C" w:rsidRDefault="0096084C" w:rsidP="0096084C">
      <w:proofErr w:type="spellStart"/>
      <w:r w:rsidRPr="0096084C">
        <w:t>analyze_img</w:t>
      </w:r>
      <w:proofErr w:type="spellEnd"/>
      <w:r w:rsidRPr="0096084C">
        <w:t>(</w:t>
      </w:r>
      <w:proofErr w:type="spellStart"/>
      <w:r w:rsidRPr="0096084C">
        <w:t>img</w:t>
      </w:r>
      <w:proofErr w:type="spellEnd"/>
      <w:r w:rsidRPr="0096084C">
        <w:t>)：分析图表数据，识别图表间的关联性。</w:t>
      </w:r>
    </w:p>
    <w:p w14:paraId="18C45AD4" w14:textId="77777777" w:rsidR="0096084C" w:rsidRPr="0096084C" w:rsidRDefault="0096084C" w:rsidP="0096084C">
      <w:proofErr w:type="spellStart"/>
      <w:r w:rsidRPr="0096084C">
        <w:t>sum_data</w:t>
      </w:r>
      <w:proofErr w:type="spellEnd"/>
      <w:r w:rsidRPr="0096084C">
        <w:t>(</w:t>
      </w:r>
      <w:proofErr w:type="spellStart"/>
      <w:r w:rsidRPr="0096084C">
        <w:t>df</w:t>
      </w:r>
      <w:proofErr w:type="spellEnd"/>
      <w:r w:rsidRPr="0096084C">
        <w:t>)：总结所有数据表，提供电影市场的整体趋势。</w:t>
      </w:r>
    </w:p>
    <w:p w14:paraId="3FDD3103" w14:textId="77777777" w:rsidR="0096084C" w:rsidRPr="0096084C" w:rsidRDefault="0096084C" w:rsidP="0096084C">
      <w:proofErr w:type="spellStart"/>
      <w:r w:rsidRPr="0096084C">
        <w:t>answer_data</w:t>
      </w:r>
      <w:proofErr w:type="spellEnd"/>
      <w:r w:rsidRPr="0096084C">
        <w:t>(</w:t>
      </w:r>
      <w:proofErr w:type="spellStart"/>
      <w:r w:rsidRPr="0096084C">
        <w:t>df</w:t>
      </w:r>
      <w:proofErr w:type="spellEnd"/>
      <w:r w:rsidRPr="0096084C">
        <w:t>)：根据用户输入的问题，对电影市场数据进行交互式回答。</w:t>
      </w:r>
    </w:p>
    <w:p w14:paraId="23AE0A32" w14:textId="77777777" w:rsidR="0096084C" w:rsidRPr="0096084C" w:rsidRDefault="0096084C" w:rsidP="0096084C">
      <w:r w:rsidRPr="0096084C">
        <w:rPr>
          <w:rFonts w:hint="eastAsia"/>
        </w:rPr>
        <w:t>结果输出</w:t>
      </w:r>
    </w:p>
    <w:p w14:paraId="7230B34E" w14:textId="66C9EC4A" w:rsidR="00FC24C7" w:rsidRDefault="0096084C" w:rsidP="0096084C">
      <w:r w:rsidRPr="0096084C">
        <w:rPr>
          <w:rFonts w:hint="eastAsia"/>
        </w:rPr>
        <w:t>运行完成后，分析结果将在终端输出。</w:t>
      </w:r>
    </w:p>
    <w:sectPr w:rsidR="00FC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4C"/>
    <w:rsid w:val="004B60C4"/>
    <w:rsid w:val="004D403E"/>
    <w:rsid w:val="0096084C"/>
    <w:rsid w:val="00F11084"/>
    <w:rsid w:val="00FC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B2EF"/>
  <w15:chartTrackingRefBased/>
  <w15:docId w15:val="{585A19B4-65EF-4572-B6F2-1CD5D29A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4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8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6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0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2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1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15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7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06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7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49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Mieopm Woronlf</dc:creator>
  <cp:keywords/>
  <dc:description/>
  <cp:lastModifiedBy>Mieopm Woronlf</cp:lastModifiedBy>
  <cp:revision>2</cp:revision>
  <dcterms:created xsi:type="dcterms:W3CDTF">2024-11-10T12:11:00Z</dcterms:created>
  <dcterms:modified xsi:type="dcterms:W3CDTF">2024-11-10T12:15:00Z</dcterms:modified>
</cp:coreProperties>
</file>