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A9842" w14:textId="4FFD9E06" w:rsidR="00F235C2" w:rsidRPr="000759C7" w:rsidRDefault="00847AF2" w:rsidP="00650E76">
      <w:pPr>
        <w:spacing w:line="276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>实验</w:t>
      </w:r>
      <w:r w:rsidR="00650E76"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="008871C3"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>：中国传统文化网页</w:t>
      </w:r>
      <w:r w:rsidR="00BD151C"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>制作</w:t>
      </w:r>
    </w:p>
    <w:p w14:paraId="7BF29FB0" w14:textId="77777777" w:rsidR="00FD46E0" w:rsidRPr="000759C7" w:rsidRDefault="00FD46E0" w:rsidP="00FD46E0">
      <w:pPr>
        <w:spacing w:line="276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76F24E2" w14:textId="687C66E8" w:rsidR="008871C3" w:rsidRPr="000759C7" w:rsidRDefault="008871C3" w:rsidP="003A29F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>实训地点：</w:t>
      </w:r>
      <w:r w:rsidRPr="000759C7">
        <w:rPr>
          <w:rFonts w:ascii="Times New Roman" w:eastAsia="宋体" w:hAnsi="Times New Roman" w:cs="Times New Roman"/>
          <w:sz w:val="24"/>
          <w:szCs w:val="24"/>
        </w:rPr>
        <w:t>机房</w:t>
      </w:r>
      <w:r w:rsidR="003146C0" w:rsidRPr="000759C7">
        <w:rPr>
          <w:rFonts w:ascii="Times New Roman" w:eastAsia="宋体" w:hAnsi="Times New Roman" w:cs="Times New Roman"/>
          <w:sz w:val="24"/>
          <w:szCs w:val="24"/>
        </w:rPr>
        <w:t>3</w:t>
      </w:r>
      <w:r w:rsidRPr="000759C7">
        <w:rPr>
          <w:rFonts w:ascii="Times New Roman" w:eastAsia="宋体" w:hAnsi="Times New Roman" w:cs="Times New Roman"/>
          <w:sz w:val="24"/>
          <w:szCs w:val="24"/>
        </w:rPr>
        <w:t>和机房</w:t>
      </w:r>
      <w:r w:rsidR="003146C0" w:rsidRPr="000759C7">
        <w:rPr>
          <w:rFonts w:ascii="Times New Roman" w:eastAsia="宋体" w:hAnsi="Times New Roman" w:cs="Times New Roman"/>
          <w:sz w:val="24"/>
          <w:szCs w:val="24"/>
        </w:rPr>
        <w:t>4</w:t>
      </w:r>
      <w:r w:rsidRPr="000759C7">
        <w:rPr>
          <w:rFonts w:ascii="Times New Roman" w:eastAsia="宋体" w:hAnsi="Times New Roman" w:cs="Times New Roman"/>
          <w:sz w:val="24"/>
          <w:szCs w:val="24"/>
        </w:rPr>
        <w:t xml:space="preserve"> (3</w:t>
      </w:r>
      <w:r w:rsidRPr="000759C7">
        <w:rPr>
          <w:rFonts w:ascii="Times New Roman" w:eastAsia="宋体" w:hAnsi="Times New Roman" w:cs="Times New Roman"/>
          <w:sz w:val="24"/>
          <w:szCs w:val="24"/>
        </w:rPr>
        <w:t>号楼</w:t>
      </w:r>
      <w:r w:rsidRPr="000759C7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BFCDA6F" w14:textId="2FCCF3D8" w:rsidR="00847AF2" w:rsidRPr="000759C7" w:rsidRDefault="00847AF2" w:rsidP="003A29F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>实验环境：</w:t>
      </w:r>
      <w:r w:rsidR="00277F22" w:rsidRPr="000759C7">
        <w:rPr>
          <w:rFonts w:ascii="Times New Roman" w:eastAsia="宋体" w:hAnsi="Times New Roman" w:cs="Times New Roman"/>
          <w:sz w:val="24"/>
          <w:szCs w:val="24"/>
        </w:rPr>
        <w:t>装有</w:t>
      </w:r>
      <w:r w:rsidR="00277F22" w:rsidRPr="000759C7">
        <w:rPr>
          <w:rFonts w:ascii="Times New Roman" w:eastAsia="宋体" w:hAnsi="Times New Roman" w:cs="Times New Roman"/>
          <w:sz w:val="24"/>
          <w:szCs w:val="24"/>
        </w:rPr>
        <w:t>Visual Studio Code</w:t>
      </w:r>
      <w:r w:rsidR="00277F22" w:rsidRPr="000759C7">
        <w:rPr>
          <w:rFonts w:ascii="Times New Roman" w:eastAsia="宋体" w:hAnsi="Times New Roman" w:cs="Times New Roman"/>
          <w:sz w:val="24"/>
          <w:szCs w:val="24"/>
        </w:rPr>
        <w:t>的计算机</w:t>
      </w:r>
    </w:p>
    <w:p w14:paraId="6DE6B768" w14:textId="28165C76" w:rsidR="008871C3" w:rsidRPr="000759C7" w:rsidRDefault="00847AF2" w:rsidP="003A29F3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>实验内容</w:t>
      </w:r>
      <w:r w:rsidR="008871C3"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14:paraId="61B6068F" w14:textId="6FED9BB3" w:rsidR="00847AF2" w:rsidRPr="000759C7" w:rsidRDefault="00986583" w:rsidP="003A29F3">
      <w:pPr>
        <w:spacing w:line="276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0759C7">
        <w:rPr>
          <w:rFonts w:ascii="Times New Roman" w:eastAsia="宋体" w:hAnsi="Times New Roman" w:cs="Times New Roman"/>
          <w:sz w:val="24"/>
          <w:szCs w:val="24"/>
        </w:rPr>
        <w:t>1</w:t>
      </w:r>
      <w:r w:rsidRPr="000759C7">
        <w:rPr>
          <w:rFonts w:ascii="Times New Roman" w:eastAsia="宋体" w:hAnsi="Times New Roman" w:cs="Times New Roman"/>
          <w:sz w:val="24"/>
          <w:szCs w:val="24"/>
        </w:rPr>
        <w:t>、</w:t>
      </w:r>
      <w:r w:rsidR="00847AF2" w:rsidRPr="000759C7">
        <w:rPr>
          <w:rFonts w:ascii="Times New Roman" w:eastAsia="宋体" w:hAnsi="Times New Roman" w:cs="Times New Roman"/>
          <w:sz w:val="24"/>
          <w:szCs w:val="24"/>
        </w:rPr>
        <w:t>制作文化网站首页</w:t>
      </w:r>
    </w:p>
    <w:p w14:paraId="16614959" w14:textId="54589DB2" w:rsidR="00CA7436" w:rsidRPr="000759C7" w:rsidRDefault="00986583" w:rsidP="00CA7436">
      <w:pPr>
        <w:spacing w:line="276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0759C7">
        <w:rPr>
          <w:rFonts w:ascii="Times New Roman" w:eastAsia="宋体" w:hAnsi="Times New Roman" w:cs="Times New Roman"/>
          <w:sz w:val="24"/>
          <w:szCs w:val="24"/>
        </w:rPr>
        <w:t>2</w:t>
      </w:r>
      <w:r w:rsidRPr="000759C7">
        <w:rPr>
          <w:rFonts w:ascii="Times New Roman" w:eastAsia="宋体" w:hAnsi="Times New Roman" w:cs="Times New Roman"/>
          <w:sz w:val="24"/>
          <w:szCs w:val="24"/>
        </w:rPr>
        <w:t>、</w:t>
      </w:r>
      <w:r w:rsidR="00CA7436" w:rsidRPr="000759C7">
        <w:rPr>
          <w:rFonts w:ascii="Times New Roman" w:eastAsia="宋体" w:hAnsi="Times New Roman" w:cs="Times New Roman"/>
          <w:sz w:val="24"/>
          <w:szCs w:val="24"/>
        </w:rPr>
        <w:t>制作文化网站子页</w:t>
      </w:r>
    </w:p>
    <w:p w14:paraId="76E0EAB7" w14:textId="1D524B41" w:rsidR="00986583" w:rsidRPr="000759C7" w:rsidRDefault="00986583" w:rsidP="00986583">
      <w:pPr>
        <w:spacing w:line="276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0759C7">
        <w:rPr>
          <w:rFonts w:ascii="Times New Roman" w:eastAsia="宋体" w:hAnsi="Times New Roman" w:cs="Times New Roman"/>
          <w:sz w:val="24"/>
          <w:szCs w:val="24"/>
        </w:rPr>
        <w:t>3</w:t>
      </w:r>
      <w:r w:rsidRPr="000759C7">
        <w:rPr>
          <w:rFonts w:ascii="Times New Roman" w:eastAsia="宋体" w:hAnsi="Times New Roman" w:cs="Times New Roman"/>
          <w:sz w:val="24"/>
          <w:szCs w:val="24"/>
        </w:rPr>
        <w:t>、焦点轮播图网页效果</w:t>
      </w:r>
    </w:p>
    <w:p w14:paraId="461F44E6" w14:textId="30B6FBA6" w:rsidR="00847AF2" w:rsidRPr="000759C7" w:rsidRDefault="00847AF2" w:rsidP="003A29F3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>目标：</w:t>
      </w:r>
    </w:p>
    <w:p w14:paraId="30C56EB2" w14:textId="152027AF" w:rsidR="003712B2" w:rsidRPr="000759C7" w:rsidRDefault="003712B2" w:rsidP="003A29F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0759C7">
        <w:rPr>
          <w:rFonts w:ascii="Times New Roman" w:eastAsia="宋体" w:hAnsi="Times New Roman" w:cs="Times New Roman"/>
          <w:sz w:val="24"/>
          <w:szCs w:val="24"/>
        </w:rPr>
        <w:t xml:space="preserve">    1</w:t>
      </w:r>
      <w:r w:rsidRPr="000759C7">
        <w:rPr>
          <w:rFonts w:ascii="Times New Roman" w:eastAsia="宋体" w:hAnsi="Times New Roman" w:cs="Times New Roman"/>
          <w:sz w:val="24"/>
          <w:szCs w:val="24"/>
        </w:rPr>
        <w:t>、掌握使用</w:t>
      </w:r>
      <w:r w:rsidRPr="000759C7">
        <w:rPr>
          <w:rFonts w:ascii="Times New Roman" w:eastAsia="宋体" w:hAnsi="Times New Roman" w:cs="Times New Roman"/>
          <w:sz w:val="24"/>
          <w:szCs w:val="24"/>
        </w:rPr>
        <w:t>HTML</w:t>
      </w:r>
      <w:r w:rsidRPr="000759C7">
        <w:rPr>
          <w:rFonts w:ascii="Times New Roman" w:eastAsia="宋体" w:hAnsi="Times New Roman" w:cs="Times New Roman"/>
          <w:sz w:val="24"/>
          <w:szCs w:val="24"/>
        </w:rPr>
        <w:t>和</w:t>
      </w:r>
      <w:r w:rsidRPr="000759C7">
        <w:rPr>
          <w:rFonts w:ascii="Times New Roman" w:eastAsia="宋体" w:hAnsi="Times New Roman" w:cs="Times New Roman"/>
          <w:sz w:val="24"/>
          <w:szCs w:val="24"/>
        </w:rPr>
        <w:t>CSS</w:t>
      </w:r>
      <w:r w:rsidRPr="000759C7">
        <w:rPr>
          <w:rFonts w:ascii="Times New Roman" w:eastAsia="宋体" w:hAnsi="Times New Roman" w:cs="Times New Roman"/>
          <w:sz w:val="24"/>
          <w:szCs w:val="24"/>
        </w:rPr>
        <w:t>进行网页布局的方法</w:t>
      </w:r>
    </w:p>
    <w:p w14:paraId="2D0E2984" w14:textId="78DCF5D2" w:rsidR="003712B2" w:rsidRPr="000759C7" w:rsidRDefault="003712B2" w:rsidP="003A29F3">
      <w:pPr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0759C7">
        <w:rPr>
          <w:rFonts w:ascii="Times New Roman" w:eastAsia="宋体" w:hAnsi="Times New Roman" w:cs="Times New Roman"/>
          <w:sz w:val="24"/>
          <w:szCs w:val="24"/>
        </w:rPr>
        <w:t>2</w:t>
      </w:r>
      <w:r w:rsidRPr="000759C7">
        <w:rPr>
          <w:rFonts w:ascii="Times New Roman" w:eastAsia="宋体" w:hAnsi="Times New Roman" w:cs="Times New Roman"/>
          <w:sz w:val="24"/>
          <w:szCs w:val="24"/>
        </w:rPr>
        <w:t>、能够综合应用</w:t>
      </w:r>
      <w:r w:rsidRPr="000759C7">
        <w:rPr>
          <w:rFonts w:ascii="Times New Roman" w:eastAsia="宋体" w:hAnsi="Times New Roman" w:cs="Times New Roman"/>
          <w:sz w:val="24"/>
          <w:szCs w:val="24"/>
        </w:rPr>
        <w:t>HTML</w:t>
      </w:r>
      <w:r w:rsidRPr="000759C7">
        <w:rPr>
          <w:rFonts w:ascii="Times New Roman" w:eastAsia="宋体" w:hAnsi="Times New Roman" w:cs="Times New Roman"/>
          <w:sz w:val="24"/>
          <w:szCs w:val="24"/>
        </w:rPr>
        <w:t>和</w:t>
      </w:r>
      <w:r w:rsidRPr="000759C7">
        <w:rPr>
          <w:rFonts w:ascii="Times New Roman" w:eastAsia="宋体" w:hAnsi="Times New Roman" w:cs="Times New Roman"/>
          <w:sz w:val="24"/>
          <w:szCs w:val="24"/>
        </w:rPr>
        <w:t>CSS</w:t>
      </w:r>
      <w:r w:rsidRPr="000759C7">
        <w:rPr>
          <w:rFonts w:ascii="Times New Roman" w:eastAsia="宋体" w:hAnsi="Times New Roman" w:cs="Times New Roman"/>
          <w:sz w:val="24"/>
          <w:szCs w:val="24"/>
        </w:rPr>
        <w:t>完成网页制作</w:t>
      </w:r>
    </w:p>
    <w:p w14:paraId="213C01C2" w14:textId="7FFD51D2" w:rsidR="00986583" w:rsidRPr="00380223" w:rsidRDefault="00986583" w:rsidP="00380223">
      <w:pPr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0759C7">
        <w:rPr>
          <w:rFonts w:ascii="Times New Roman" w:eastAsia="宋体" w:hAnsi="Times New Roman" w:cs="Times New Roman"/>
          <w:sz w:val="24"/>
          <w:szCs w:val="24"/>
        </w:rPr>
        <w:t>3</w:t>
      </w:r>
      <w:r w:rsidRPr="000759C7">
        <w:rPr>
          <w:rFonts w:ascii="Times New Roman" w:eastAsia="宋体" w:hAnsi="Times New Roman" w:cs="Times New Roman"/>
          <w:sz w:val="24"/>
          <w:szCs w:val="24"/>
        </w:rPr>
        <w:t>、利用</w:t>
      </w:r>
      <w:r w:rsidRPr="000759C7">
        <w:rPr>
          <w:rFonts w:ascii="Times New Roman" w:eastAsia="宋体" w:hAnsi="Times New Roman" w:cs="Times New Roman"/>
          <w:sz w:val="24"/>
          <w:szCs w:val="24"/>
        </w:rPr>
        <w:t>JavaScript</w:t>
      </w:r>
      <w:r w:rsidRPr="000759C7">
        <w:rPr>
          <w:rFonts w:ascii="Times New Roman" w:eastAsia="宋体" w:hAnsi="Times New Roman" w:cs="Times New Roman"/>
          <w:sz w:val="24"/>
          <w:szCs w:val="24"/>
        </w:rPr>
        <w:t>实现焦点轮播图网页效果</w:t>
      </w:r>
    </w:p>
    <w:p w14:paraId="15A81669" w14:textId="4D31D69A" w:rsidR="00986583" w:rsidRPr="000759C7" w:rsidRDefault="00986583" w:rsidP="003A29F3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>要求：</w:t>
      </w:r>
    </w:p>
    <w:p w14:paraId="11B551F7" w14:textId="0762A66A" w:rsidR="007822B0" w:rsidRPr="000759C7" w:rsidRDefault="007822B0" w:rsidP="003A29F3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</w:t>
      </w:r>
      <w:r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>任务</w:t>
      </w:r>
      <w:r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>：网站首页设计</w:t>
      </w:r>
    </w:p>
    <w:p w14:paraId="75B7145B" w14:textId="5CC0F1D8" w:rsidR="00110FBA" w:rsidRPr="00110FBA" w:rsidRDefault="000759C7" w:rsidP="00110FBA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0FBA">
        <w:rPr>
          <w:rFonts w:ascii="Times New Roman" w:eastAsia="宋体" w:hAnsi="Times New Roman" w:cs="Times New Roman"/>
          <w:sz w:val="24"/>
          <w:szCs w:val="24"/>
        </w:rPr>
        <w:t>实现如</w:t>
      </w:r>
      <w:r w:rsidR="007822B0" w:rsidRPr="00110FBA">
        <w:rPr>
          <w:rFonts w:ascii="Times New Roman" w:eastAsia="宋体" w:hAnsi="Times New Roman" w:cs="Times New Roman"/>
          <w:sz w:val="24"/>
          <w:szCs w:val="24"/>
        </w:rPr>
        <w:t>如图</w:t>
      </w:r>
      <w:r w:rsidR="007822B0" w:rsidRPr="00110FBA">
        <w:rPr>
          <w:rFonts w:ascii="Times New Roman" w:eastAsia="宋体" w:hAnsi="Times New Roman" w:cs="Times New Roman"/>
          <w:sz w:val="24"/>
          <w:szCs w:val="24"/>
        </w:rPr>
        <w:t>1</w:t>
      </w:r>
      <w:r w:rsidR="007822B0" w:rsidRPr="00110FBA">
        <w:rPr>
          <w:rFonts w:ascii="Times New Roman" w:eastAsia="宋体" w:hAnsi="Times New Roman" w:cs="Times New Roman"/>
          <w:sz w:val="24"/>
          <w:szCs w:val="24"/>
        </w:rPr>
        <w:t>所示</w:t>
      </w:r>
      <w:r w:rsidRPr="00110FBA">
        <w:rPr>
          <w:rFonts w:ascii="Times New Roman" w:eastAsia="宋体" w:hAnsi="Times New Roman" w:cs="Times New Roman"/>
          <w:sz w:val="24"/>
          <w:szCs w:val="24"/>
        </w:rPr>
        <w:t>的页面布局</w:t>
      </w:r>
      <w:r w:rsidR="00B2740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27405" w:rsidRPr="00110FBA">
        <w:rPr>
          <w:rFonts w:ascii="Times New Roman" w:eastAsia="宋体" w:hAnsi="Times New Roman" w:cs="Times New Roman" w:hint="eastAsia"/>
          <w:sz w:val="24"/>
          <w:szCs w:val="24"/>
        </w:rPr>
        <w:t>在网页头部添加自己的姓名和学号</w:t>
      </w:r>
      <w:r w:rsidR="00110FBA">
        <w:rPr>
          <w:rFonts w:ascii="Times New Roman" w:eastAsia="宋体" w:hAnsi="Times New Roman" w:cs="Times New Roman" w:hint="eastAsia"/>
          <w:sz w:val="24"/>
          <w:szCs w:val="24"/>
        </w:rPr>
        <w:t>(20</w:t>
      </w:r>
      <w:r w:rsidR="00B27405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110FBA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587FC622" w14:textId="2BBE19E1" w:rsidR="007822B0" w:rsidRPr="004D7C83" w:rsidRDefault="007229B0" w:rsidP="004D7C83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D7C83">
        <w:rPr>
          <w:rFonts w:ascii="Times New Roman" w:eastAsia="宋体" w:hAnsi="Times New Roman" w:cs="Times New Roman" w:hint="eastAsia"/>
          <w:sz w:val="24"/>
          <w:szCs w:val="24"/>
        </w:rPr>
        <w:t>鼠标放</w:t>
      </w:r>
      <w:r w:rsidR="004F7C3C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Pr="004D7C83">
        <w:rPr>
          <w:rFonts w:ascii="Times New Roman" w:eastAsia="宋体" w:hAnsi="Times New Roman" w:cs="Times New Roman" w:hint="eastAsia"/>
          <w:sz w:val="24"/>
          <w:szCs w:val="24"/>
        </w:rPr>
        <w:t>导航栏、各板块标题要有一个亮色提示效果</w:t>
      </w:r>
      <w:r w:rsidR="004D7C8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2740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27405">
        <w:rPr>
          <w:rFonts w:ascii="Times New Roman" w:eastAsia="宋体" w:hAnsi="Times New Roman" w:cs="Times New Roman" w:hint="eastAsia"/>
          <w:sz w:val="24"/>
          <w:szCs w:val="24"/>
        </w:rPr>
        <w:t>15</w:t>
      </w:r>
      <w:r w:rsidR="00B27405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2B72F36" w14:textId="77777777" w:rsidR="004D7C83" w:rsidRPr="004D7C83" w:rsidRDefault="004D7C83" w:rsidP="004D7C83">
      <w:pPr>
        <w:pStyle w:val="a7"/>
        <w:spacing w:line="276" w:lineRule="auto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38FBFB5" w14:textId="4CBA4E3D" w:rsidR="00CE34DB" w:rsidRDefault="00B27405" w:rsidP="00CE34DB">
      <w:pPr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25862B0" wp14:editId="4761C705">
                <wp:simplePos x="0" y="0"/>
                <wp:positionH relativeFrom="column">
                  <wp:posOffset>1052750</wp:posOffset>
                </wp:positionH>
                <wp:positionV relativeFrom="paragraph">
                  <wp:posOffset>-214640</wp:posOffset>
                </wp:positionV>
                <wp:extent cx="1253880" cy="789120"/>
                <wp:effectExtent l="38100" t="38100" r="41910" b="49530"/>
                <wp:wrapNone/>
                <wp:docPr id="154513955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53880" cy="78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5B4C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" o:spid="_x0000_s1026" type="#_x0000_t75" style="position:absolute;margin-left:82.4pt;margin-top:-17.4pt;width:99.75pt;height:6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">
                <v:imagedata r:id="rId8" o:title=""/>
              </v:shape>
            </w:pict>
          </mc:Fallback>
        </mc:AlternateContent>
      </w:r>
      <w:r w:rsidR="00CE34DB">
        <w:rPr>
          <w:noProof/>
        </w:rPr>
        <w:drawing>
          <wp:inline distT="0" distB="0" distL="0" distR="0" wp14:anchorId="33F1A144" wp14:editId="5FCB1611">
            <wp:extent cx="3009263" cy="390502"/>
            <wp:effectExtent l="0" t="0" r="1270" b="0"/>
            <wp:docPr id="696349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49732" name=""/>
                    <pic:cNvPicPr/>
                  </pic:nvPicPr>
                  <pic:blipFill rotWithShape="1">
                    <a:blip r:embed="rId9"/>
                    <a:srcRect t="22341" b="8497"/>
                    <a:stretch/>
                  </pic:blipFill>
                  <pic:spPr bwMode="auto">
                    <a:xfrm>
                      <a:off x="0" y="0"/>
                      <a:ext cx="3048526" cy="3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54685" w14:textId="2BA1EBCA" w:rsidR="00A537BC" w:rsidRDefault="00A537BC" w:rsidP="00CE34DB">
      <w:pPr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DF79A6" wp14:editId="65266E1D">
                <wp:simplePos x="0" y="0"/>
                <wp:positionH relativeFrom="column">
                  <wp:posOffset>558470</wp:posOffset>
                </wp:positionH>
                <wp:positionV relativeFrom="paragraph">
                  <wp:posOffset>352235</wp:posOffset>
                </wp:positionV>
                <wp:extent cx="1523520" cy="38880"/>
                <wp:effectExtent l="38100" t="38100" r="38735" b="37465"/>
                <wp:wrapNone/>
                <wp:docPr id="123857729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235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048F8" id="墨迹 2" o:spid="_x0000_s1026" type="#_x0000_t75" style="position:absolute;margin-left:43.45pt;margin-top:27.25pt;width:120.95pt;height: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6C381B" wp14:editId="1AB153C1">
            <wp:extent cx="3556183" cy="609631"/>
            <wp:effectExtent l="0" t="0" r="6350" b="0"/>
            <wp:docPr id="712187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87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C3B6" w14:textId="0737BA93" w:rsidR="004D7C83" w:rsidRDefault="00A537BC" w:rsidP="00380223">
      <w:pPr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3E711B0" wp14:editId="40B629EC">
                <wp:simplePos x="0" y="0"/>
                <wp:positionH relativeFrom="column">
                  <wp:posOffset>257810</wp:posOffset>
                </wp:positionH>
                <wp:positionV relativeFrom="paragraph">
                  <wp:posOffset>-66040</wp:posOffset>
                </wp:positionV>
                <wp:extent cx="2109785" cy="826135"/>
                <wp:effectExtent l="38100" t="38100" r="0" b="50165"/>
                <wp:wrapNone/>
                <wp:docPr id="1111674501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09785" cy="82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40A08" id="墨迹 5" o:spid="_x0000_s1026" type="#_x0000_t75" style="position:absolute;margin-left:19.8pt;margin-top:-5.7pt;width:167.1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AFDFD4" wp14:editId="25B31D6C">
            <wp:extent cx="4806950" cy="715173"/>
            <wp:effectExtent l="0" t="0" r="0" b="8890"/>
            <wp:docPr id="866103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036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191" cy="71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D349" w14:textId="4641E9AE" w:rsidR="00FA0B41" w:rsidRPr="00380223" w:rsidRDefault="00B27405" w:rsidP="00380223">
      <w:pPr>
        <w:spacing w:afterLines="50" w:after="156"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FA0B4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D7C83">
        <w:rPr>
          <w:rFonts w:ascii="Times New Roman" w:eastAsia="宋体" w:hAnsi="Times New Roman" w:cs="Times New Roman" w:hint="eastAsia"/>
          <w:sz w:val="24"/>
          <w:szCs w:val="24"/>
        </w:rPr>
        <w:t>实现轮播效果</w:t>
      </w:r>
      <w:r w:rsidR="004D7C83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9A3713">
        <w:rPr>
          <w:rFonts w:ascii="Times New Roman" w:eastAsia="宋体" w:hAnsi="Times New Roman" w:cs="Times New Roman" w:hint="eastAsia"/>
          <w:sz w:val="24"/>
          <w:szCs w:val="24"/>
        </w:rPr>
        <w:t>15</w:t>
      </w:r>
      <w:r w:rsidR="004D7C83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FA0B41" w:rsidRPr="00FA0B4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616FC9F" w14:textId="15917DA3" w:rsidR="00FA0B41" w:rsidRPr="000759C7" w:rsidRDefault="00FA0B41" w:rsidP="00FA0B41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>任务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0759C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子页制作</w:t>
      </w:r>
    </w:p>
    <w:p w14:paraId="73AF9CE5" w14:textId="35B38F74" w:rsidR="00FA0B41" w:rsidRPr="004D7C83" w:rsidRDefault="004D7C83" w:rsidP="004D7C83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 w:hint="eastAsia"/>
          <w:noProof/>
          <w:sz w:val="24"/>
          <w:szCs w:val="24"/>
        </w:rPr>
      </w:pPr>
      <w:r w:rsidRPr="004D7C83">
        <w:rPr>
          <w:rFonts w:ascii="宋体" w:eastAsia="宋体" w:hAnsi="宋体" w:hint="eastAsia"/>
          <w:noProof/>
          <w:sz w:val="24"/>
          <w:szCs w:val="24"/>
        </w:rPr>
        <w:t>为导航栏制作子页（</w:t>
      </w:r>
      <w:r w:rsidR="00B27405">
        <w:rPr>
          <w:rFonts w:ascii="宋体" w:eastAsia="宋体" w:hAnsi="宋体" w:hint="eastAsia"/>
          <w:noProof/>
          <w:sz w:val="24"/>
          <w:szCs w:val="24"/>
        </w:rPr>
        <w:t>要求2个：</w:t>
      </w:r>
      <w:r w:rsidR="00B61FFB">
        <w:rPr>
          <w:rFonts w:ascii="宋体" w:eastAsia="宋体" w:hAnsi="宋体" w:hint="eastAsia"/>
          <w:noProof/>
          <w:sz w:val="24"/>
          <w:szCs w:val="24"/>
        </w:rPr>
        <w:t>一个国学百家，另一个任选</w:t>
      </w:r>
      <w:r w:rsidRPr="004D7C83">
        <w:rPr>
          <w:rFonts w:ascii="宋体" w:eastAsia="宋体" w:hAnsi="宋体" w:hint="eastAsia"/>
          <w:noProof/>
          <w:sz w:val="24"/>
          <w:szCs w:val="24"/>
        </w:rPr>
        <w:t>），子页之间、子页与首页之间可以互相跳转。</w:t>
      </w:r>
      <w:r w:rsidR="00B27405">
        <w:rPr>
          <w:rFonts w:ascii="宋体" w:eastAsia="宋体" w:hAnsi="宋体" w:hint="eastAsia"/>
          <w:noProof/>
          <w:sz w:val="24"/>
          <w:szCs w:val="24"/>
        </w:rPr>
        <w:t>（2</w:t>
      </w:r>
      <w:r w:rsidR="00380223">
        <w:rPr>
          <w:rFonts w:ascii="宋体" w:eastAsia="宋体" w:hAnsi="宋体" w:hint="eastAsia"/>
          <w:noProof/>
          <w:sz w:val="24"/>
          <w:szCs w:val="24"/>
        </w:rPr>
        <w:t>5</w:t>
      </w:r>
      <w:r w:rsidR="00B27405">
        <w:rPr>
          <w:rFonts w:ascii="宋体" w:eastAsia="宋体" w:hAnsi="宋体" w:hint="eastAsia"/>
          <w:noProof/>
          <w:sz w:val="24"/>
          <w:szCs w:val="24"/>
        </w:rPr>
        <w:t>）</w:t>
      </w:r>
    </w:p>
    <w:p w14:paraId="0D6CEEBE" w14:textId="58E7359C" w:rsidR="004D7C83" w:rsidRDefault="00B27405" w:rsidP="004D7C83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按要求实现“</w:t>
      </w:r>
      <w:r>
        <w:rPr>
          <w:rFonts w:ascii="宋体" w:eastAsia="宋体" w:hAnsi="宋体" w:hint="eastAsia"/>
          <w:noProof/>
          <w:sz w:val="24"/>
          <w:szCs w:val="24"/>
        </w:rPr>
        <w:t>国学百家</w:t>
      </w:r>
      <w:r>
        <w:rPr>
          <w:rFonts w:ascii="宋体" w:eastAsia="宋体" w:hAnsi="宋体" w:cs="Times New Roman" w:hint="eastAsia"/>
          <w:sz w:val="24"/>
          <w:szCs w:val="24"/>
        </w:rPr>
        <w:t>”的布局</w:t>
      </w:r>
      <w:r>
        <w:rPr>
          <w:rFonts w:ascii="宋体" w:eastAsia="宋体" w:hAnsi="宋体" w:hint="eastAsia"/>
          <w:noProof/>
          <w:sz w:val="24"/>
          <w:szCs w:val="24"/>
        </w:rPr>
        <w:t>（</w:t>
      </w:r>
      <w:r w:rsidR="00380223">
        <w:rPr>
          <w:rFonts w:ascii="宋体" w:eastAsia="宋体" w:hAnsi="宋体" w:hint="eastAsia"/>
          <w:noProof/>
          <w:sz w:val="24"/>
          <w:szCs w:val="24"/>
        </w:rPr>
        <w:t>15</w:t>
      </w:r>
      <w:r>
        <w:rPr>
          <w:rFonts w:ascii="宋体" w:eastAsia="宋体" w:hAnsi="宋体" w:hint="eastAsia"/>
          <w:noProof/>
          <w:sz w:val="24"/>
          <w:szCs w:val="24"/>
        </w:rPr>
        <w:t>）</w:t>
      </w:r>
    </w:p>
    <w:p w14:paraId="70751A91" w14:textId="451BF528" w:rsidR="00B27405" w:rsidRDefault="00B27405" w:rsidP="004D7C83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点击推荐文章，显示相关内容</w:t>
      </w:r>
      <w:r w:rsidR="00AF5993">
        <w:rPr>
          <w:rFonts w:ascii="宋体" w:eastAsia="宋体" w:hAnsi="宋体" w:cs="Times New Roman" w:hint="eastAsia"/>
          <w:sz w:val="24"/>
          <w:szCs w:val="24"/>
        </w:rPr>
        <w:t>(10)</w:t>
      </w:r>
    </w:p>
    <w:p w14:paraId="027512F3" w14:textId="00572384" w:rsidR="00B27405" w:rsidRPr="004D7C83" w:rsidRDefault="00B27405" w:rsidP="00B27405">
      <w:pPr>
        <w:pStyle w:val="a7"/>
        <w:spacing w:line="276" w:lineRule="auto"/>
        <w:ind w:left="810" w:firstLineChars="0" w:firstLine="0"/>
        <w:rPr>
          <w:rFonts w:ascii="宋体" w:eastAsia="宋体" w:hAnsi="宋体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9FA2F22" wp14:editId="1988B8E4">
            <wp:extent cx="4006850" cy="1386323"/>
            <wp:effectExtent l="0" t="0" r="0" b="4445"/>
            <wp:docPr id="678477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77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3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405" w:rsidRPr="004D7C83" w:rsidSect="007822B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AD826" w14:textId="77777777" w:rsidR="00ED66E1" w:rsidRDefault="00ED66E1" w:rsidP="008871C3">
      <w:pPr>
        <w:rPr>
          <w:rFonts w:hint="eastAsia"/>
        </w:rPr>
      </w:pPr>
      <w:r>
        <w:separator/>
      </w:r>
    </w:p>
  </w:endnote>
  <w:endnote w:type="continuationSeparator" w:id="0">
    <w:p w14:paraId="7A92EA0E" w14:textId="77777777" w:rsidR="00ED66E1" w:rsidRDefault="00ED66E1" w:rsidP="008871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9EAFC" w14:textId="77777777" w:rsidR="00ED66E1" w:rsidRDefault="00ED66E1" w:rsidP="008871C3">
      <w:pPr>
        <w:rPr>
          <w:rFonts w:hint="eastAsia"/>
        </w:rPr>
      </w:pPr>
      <w:r>
        <w:separator/>
      </w:r>
    </w:p>
  </w:footnote>
  <w:footnote w:type="continuationSeparator" w:id="0">
    <w:p w14:paraId="585538CE" w14:textId="77777777" w:rsidR="00ED66E1" w:rsidRDefault="00ED66E1" w:rsidP="008871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5F91"/>
    <w:multiLevelType w:val="hybridMultilevel"/>
    <w:tmpl w:val="A8AAED40"/>
    <w:lvl w:ilvl="0" w:tplc="2548A4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81C1481"/>
    <w:multiLevelType w:val="hybridMultilevel"/>
    <w:tmpl w:val="F3CEC6B0"/>
    <w:lvl w:ilvl="0" w:tplc="3C560B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33214747"/>
    <w:multiLevelType w:val="hybridMultilevel"/>
    <w:tmpl w:val="C6E4ABB2"/>
    <w:lvl w:ilvl="0" w:tplc="F3C4685A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lowerLetter"/>
      <w:lvlText w:val="%5)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lowerLetter"/>
      <w:lvlText w:val="%8)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3" w15:restartNumberingAfterBreak="0">
    <w:nsid w:val="442633E7"/>
    <w:multiLevelType w:val="hybridMultilevel"/>
    <w:tmpl w:val="9A206740"/>
    <w:lvl w:ilvl="0" w:tplc="B7C6B4F4">
      <w:start w:val="1"/>
      <w:numFmt w:val="decimal"/>
      <w:lvlText w:val="%1、"/>
      <w:lvlJc w:val="left"/>
      <w:pPr>
        <w:ind w:left="12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40"/>
      </w:pPr>
    </w:lvl>
    <w:lvl w:ilvl="2" w:tplc="0409001B" w:tentative="1">
      <w:start w:val="1"/>
      <w:numFmt w:val="lowerRoman"/>
      <w:lvlText w:val="%3."/>
      <w:lvlJc w:val="right"/>
      <w:pPr>
        <w:ind w:left="1810" w:hanging="440"/>
      </w:pPr>
    </w:lvl>
    <w:lvl w:ilvl="3" w:tplc="0409000F" w:tentative="1">
      <w:start w:val="1"/>
      <w:numFmt w:val="decimal"/>
      <w:lvlText w:val="%4."/>
      <w:lvlJc w:val="left"/>
      <w:pPr>
        <w:ind w:left="2250" w:hanging="440"/>
      </w:pPr>
    </w:lvl>
    <w:lvl w:ilvl="4" w:tplc="04090019" w:tentative="1">
      <w:start w:val="1"/>
      <w:numFmt w:val="lowerLetter"/>
      <w:lvlText w:val="%5)"/>
      <w:lvlJc w:val="left"/>
      <w:pPr>
        <w:ind w:left="2690" w:hanging="440"/>
      </w:pPr>
    </w:lvl>
    <w:lvl w:ilvl="5" w:tplc="0409001B" w:tentative="1">
      <w:start w:val="1"/>
      <w:numFmt w:val="lowerRoman"/>
      <w:lvlText w:val="%6."/>
      <w:lvlJc w:val="right"/>
      <w:pPr>
        <w:ind w:left="3130" w:hanging="440"/>
      </w:pPr>
    </w:lvl>
    <w:lvl w:ilvl="6" w:tplc="0409000F" w:tentative="1">
      <w:start w:val="1"/>
      <w:numFmt w:val="decimal"/>
      <w:lvlText w:val="%7."/>
      <w:lvlJc w:val="left"/>
      <w:pPr>
        <w:ind w:left="3570" w:hanging="440"/>
      </w:pPr>
    </w:lvl>
    <w:lvl w:ilvl="7" w:tplc="04090019" w:tentative="1">
      <w:start w:val="1"/>
      <w:numFmt w:val="lowerLetter"/>
      <w:lvlText w:val="%8)"/>
      <w:lvlJc w:val="left"/>
      <w:pPr>
        <w:ind w:left="4010" w:hanging="440"/>
      </w:pPr>
    </w:lvl>
    <w:lvl w:ilvl="8" w:tplc="0409001B" w:tentative="1">
      <w:start w:val="1"/>
      <w:numFmt w:val="lowerRoman"/>
      <w:lvlText w:val="%9."/>
      <w:lvlJc w:val="right"/>
      <w:pPr>
        <w:ind w:left="4450" w:hanging="440"/>
      </w:pPr>
    </w:lvl>
  </w:abstractNum>
  <w:abstractNum w:abstractNumId="4" w15:restartNumberingAfterBreak="0">
    <w:nsid w:val="66324BE1"/>
    <w:multiLevelType w:val="hybridMultilevel"/>
    <w:tmpl w:val="3946842A"/>
    <w:lvl w:ilvl="0" w:tplc="D73A7A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4157CC"/>
    <w:multiLevelType w:val="hybridMultilevel"/>
    <w:tmpl w:val="278436A4"/>
    <w:lvl w:ilvl="0" w:tplc="270EA54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7DDC27C1"/>
    <w:multiLevelType w:val="hybridMultilevel"/>
    <w:tmpl w:val="FA08A9C2"/>
    <w:lvl w:ilvl="0" w:tplc="29FCECC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63929169">
    <w:abstractNumId w:val="0"/>
  </w:num>
  <w:num w:numId="2" w16cid:durableId="727606258">
    <w:abstractNumId w:val="5"/>
  </w:num>
  <w:num w:numId="3" w16cid:durableId="1866362911">
    <w:abstractNumId w:val="6"/>
  </w:num>
  <w:num w:numId="4" w16cid:durableId="1861580082">
    <w:abstractNumId w:val="3"/>
  </w:num>
  <w:num w:numId="5" w16cid:durableId="1771200871">
    <w:abstractNumId w:val="4"/>
  </w:num>
  <w:num w:numId="6" w16cid:durableId="1654286757">
    <w:abstractNumId w:val="1"/>
  </w:num>
  <w:num w:numId="7" w16cid:durableId="1670984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33"/>
    <w:rsid w:val="000759C7"/>
    <w:rsid w:val="00110FBA"/>
    <w:rsid w:val="00135B14"/>
    <w:rsid w:val="00184AF2"/>
    <w:rsid w:val="001E52C8"/>
    <w:rsid w:val="002555B0"/>
    <w:rsid w:val="00277F22"/>
    <w:rsid w:val="00294A4E"/>
    <w:rsid w:val="00312533"/>
    <w:rsid w:val="003146C0"/>
    <w:rsid w:val="0034329E"/>
    <w:rsid w:val="003712B2"/>
    <w:rsid w:val="00371506"/>
    <w:rsid w:val="00380223"/>
    <w:rsid w:val="003A29F3"/>
    <w:rsid w:val="00433847"/>
    <w:rsid w:val="00442CFB"/>
    <w:rsid w:val="00496D91"/>
    <w:rsid w:val="004D7C83"/>
    <w:rsid w:val="004F7C3C"/>
    <w:rsid w:val="005F6A1C"/>
    <w:rsid w:val="00611B73"/>
    <w:rsid w:val="00650E76"/>
    <w:rsid w:val="00700294"/>
    <w:rsid w:val="007229B0"/>
    <w:rsid w:val="00776694"/>
    <w:rsid w:val="007822B0"/>
    <w:rsid w:val="007F1716"/>
    <w:rsid w:val="007F454F"/>
    <w:rsid w:val="00847AF2"/>
    <w:rsid w:val="00881B07"/>
    <w:rsid w:val="008871C3"/>
    <w:rsid w:val="0091162C"/>
    <w:rsid w:val="00986583"/>
    <w:rsid w:val="009A3713"/>
    <w:rsid w:val="009C7233"/>
    <w:rsid w:val="00A11964"/>
    <w:rsid w:val="00A4131F"/>
    <w:rsid w:val="00A537BC"/>
    <w:rsid w:val="00AC3AF4"/>
    <w:rsid w:val="00AF5993"/>
    <w:rsid w:val="00B27405"/>
    <w:rsid w:val="00B61FFB"/>
    <w:rsid w:val="00BA5281"/>
    <w:rsid w:val="00BD151C"/>
    <w:rsid w:val="00C4624F"/>
    <w:rsid w:val="00C478EB"/>
    <w:rsid w:val="00CA7436"/>
    <w:rsid w:val="00CD51CB"/>
    <w:rsid w:val="00CE34DB"/>
    <w:rsid w:val="00ED66E1"/>
    <w:rsid w:val="00F235C2"/>
    <w:rsid w:val="00FA0B41"/>
    <w:rsid w:val="00F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8DEA8"/>
  <w15:chartTrackingRefBased/>
  <w15:docId w15:val="{DDC40ABE-D322-44BA-9A2F-61C1B551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1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1C3"/>
    <w:rPr>
      <w:sz w:val="18"/>
      <w:szCs w:val="18"/>
    </w:rPr>
  </w:style>
  <w:style w:type="paragraph" w:styleId="a7">
    <w:name w:val="List Paragraph"/>
    <w:basedOn w:val="a"/>
    <w:uiPriority w:val="34"/>
    <w:qFormat/>
    <w:rsid w:val="003712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1:20:49.5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515 282 24575,'0'0'0,"0"-1"0,-1 0 0,1 1 0,0-1 0,0 0 0,-1 1 0,1-1 0,0 1 0,-1-1 0,1 0 0,0 1 0,-1-1 0,1 1 0,-1-1 0,1 1 0,-1 0 0,1-1 0,-1 1 0,1-1 0,-1 1 0,0 0 0,1-1 0,-1 1 0,0 0 0,1 0 0,-1 0 0,1-1 0,-1 1 0,0 0 0,1 0 0,-1 0 0,-1 0 0,-23 1 0,5 3 0,0 0 0,0 2 0,1 0 0,-1 2 0,-22 12 0,-88 56 0,110-63 0,1 0 0,0 2 0,1 0 0,-24 26 0,35-33 0,1 0 0,-1 1 0,2-1 0,-1 2 0,1-1 0,1 0 0,0 1 0,0 0 0,1 0 0,0 0 0,0 1 0,0 14 0,-11 139 0,8-85 0,3 0 0,3 0 0,4 0 0,3 0 0,20 84 0,-14-110 0,26 66 0,-21-68 0,16 71 0,-31-113 0,0-1 0,0 1 0,0-1 0,1 0 0,0 0 0,1 0 0,0-1 0,0 0 0,1 0 0,0 0 0,11 10 0,19 24 0,-24-27 0,0-1 0,1-1 0,0 0 0,1 0 0,1-1 0,-1-1 0,2-1 0,31 15 0,8 0 0,74 19 0,86 14 0,239 32 0,-373-78 0,104 0 0,81-14 0,-234 2 0,24 0 0,96-17 0,-128 13 0,0 0 0,0-2 0,0-1 0,-1-1 0,-1-1 0,33-19 0,280-142 0,-247 130 0,-40 19 0,83-27 0,-60 29 0,190-61 0,-210 61 0,-1-1 0,-1-3 0,48-30 0,-90 49 0,0 1 0,0-1 0,0-1 0,-1 1 0,10-12 0,-13 12 0,0 1 0,0-1 0,0 0 0,-1 1 0,0-1 0,0 0 0,0-1 0,-1 1 0,0 0 0,1-6 0,3-42 0,-2 1 0,-5-63 0,0 24 0,1 39 0,-2 0 0,-12-68 0,7 85 0,0 0 0,-3 2 0,-1-1 0,-21-43 0,23 58 0,3 3 0,-1 0 0,-1 0 0,0 1 0,-1 0 0,-1 1 0,-14-16 0,2 8 0,-2 1 0,0 1 0,-1 1 0,0 1 0,-2 2 0,-38-18 0,-60-16 0,-246-63 0,60 34 0,232 60 0,-432-105 0,422 104 0,0 4 0,-129-6 0,-185 15 0,390 8 0,0 0 0,-1 1 0,1 1 0,0 0 0,0 1 0,1 0 0,-1 1 0,1 1 0,0 0 0,-18 12 0,13-6 0,0 1 0,1 0 0,1 2 0,0-1 0,1 2 0,-17 23 0,25-28 0,0 2 0,1-1 0,0 1 0,1 0 0,1 0 0,0 1 0,-2 19 0,-8 22 0,-11 36-1365,21-77-5461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1:05:46.0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53 24575,'1'1'0,"-1"0"0,1 1 0,0-1 0,0 0 0,0 0 0,0 0 0,0 0 0,0 0 0,0-1 0,1 1 0,-1 0 0,0 0 0,0-1 0,1 1 0,-1-1 0,0 1 0,1-1 0,-1 0 0,1 1 0,-1-1 0,3 0 0,0 1 0,38 7 0,-1-1 0,1-3 0,1-1 0,53-4 0,-5 1 0,158 7 0,148 2 0,1231-10 0,-1474-6 0,156-26 0,-64 4 0,516-8 0,-681 37-1365,-64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1:05:48.0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799 213 24575,'-125'5'0,"106"-2"0,0 0 0,0 2 0,1 0 0,-29 11 0,14-3 0,2 1 0,0 2 0,0 1 0,2 1 0,0 2 0,-37 31 0,35-19 0,2 0 0,1 2 0,1 1 0,2 1 0,1 2 0,3 0 0,0 1 0,3 1 0,1 1 0,2 0 0,2 1 0,-8 48 0,15-47 0,3 0 0,1 0 0,2 1 0,2-1 0,2 0 0,12 58 0,-8-68 0,3 1 0,0-2 0,22 43 0,56 90 0,-72-135 0,14 23 0,2-1 0,3-2 0,1-1 0,3-2 0,79 72 0,-94-96 0,108 84 0,-116-96 0,0 0 0,1-2 0,0 0 0,0 0 0,1-2 0,28 8 0,43 5 0,174 16 0,-249-35 0,1-1 0,0 0 0,-1-1 0,1-1 0,0 0 0,27-9 0,-36 9 0,1-1 0,-1 0 0,1-1 0,-1 0 0,-1 0 0,1-1 0,0 0 0,-1 0 0,0 0 0,0-1 0,-1 0 0,1 0 0,-1 0 0,-1-1 0,6-8 0,4-13 0,12-32 0,10-22 0,79-96 0,-80 129 0,-2-2 0,34-71 0,-36 50 0,-3-2 0,-3 0 0,16-86 0,-29 99 0,-3 0 0,-3-1 0,-3 0 0,-6-90 0,0 120 0,-2-1 0,-1 1 0,-1 0 0,-2 0 0,-1 1 0,-2 0 0,-1 0 0,-1 2 0,-1 0 0,-36-50 0,0 6 0,-67-86 0,102 141 0,-1 0 0,0 2 0,-2 0 0,0 1 0,0 1 0,-28-15 0,12 9 0,21 11 0,0 1 0,0 1 0,-1 0 0,0 1 0,0 1 0,-31-7 0,-13 3 0,0 2 0,-83 3 0,139 3 8,0 2 0,0-1 0,0 0 0,0 1 0,0-1 0,0 1 0,0 0 0,1 0 0,-1 0 0,0 0 0,0 0 0,1 1 0,-1-1 0,-4 4 0,6-3-101,-1 1 0,0-1 1,1 0-1,0 0 0,-1 1 0,1-1 0,0 1 0,0-1 1,0 1-1,1 0 0,-1-1 0,1 1 0,-1 0 1,1-1-1,0 6 0,0 15-6733</inkml:trace>
  <inkml:trace contextRef="#ctx0" brushRef="#br0" timeOffset="1673.68">2194 1095 24575,'0'-1'0,"1"0"0,0 1 0,-1-1 0,1 0 0,0 0 0,0 1 0,-1-1 0,1 0 0,0 1 0,0-1 0,0 1 0,0-1 0,0 1 0,0 0 0,0-1 0,0 1 0,0 0 0,0 0 0,0-1 0,0 1 0,0 0 0,0 0 0,2 1 0,-1-2 0,78-6 0,128 5 0,-111 3 0,1350 0-827,-1219-19 1230,6 0 21,619 19-424,-508-1 0,-312-2-119,40-6 0,-47 4-1008,-8 2-5699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He</dc:creator>
  <cp:keywords/>
  <dc:description/>
  <cp:lastModifiedBy>e2232</cp:lastModifiedBy>
  <cp:revision>39</cp:revision>
  <dcterms:created xsi:type="dcterms:W3CDTF">2023-10-07T02:32:00Z</dcterms:created>
  <dcterms:modified xsi:type="dcterms:W3CDTF">2024-10-09T11:27:00Z</dcterms:modified>
</cp:coreProperties>
</file>