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694DB">
      <w:pPr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4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4"/>
          <w:sz w:val="24"/>
          <w:szCs w:val="24"/>
          <w:shd w:val="clear" w:fill="FFFFFF"/>
        </w:rPr>
        <w:t>守正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创新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60607"/>
          <w:spacing w:val="4"/>
          <w:sz w:val="24"/>
          <w:szCs w:val="24"/>
          <w:shd w:val="clear" w:fill="FFFFFF"/>
        </w:rPr>
        <w:t>：在创新发展中寻求平衡与突破</w:t>
      </w:r>
    </w:p>
    <w:p w14:paraId="5501B0D0">
      <w:pPr>
        <w:rPr>
          <w:rFonts w:hint="eastAsia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</w:pPr>
    </w:p>
    <w:p w14:paraId="7DF6B66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2021329600006 陈昊天</w:t>
      </w:r>
    </w:p>
    <w:p w14:paraId="0577078D">
      <w:pPr>
        <w:rPr>
          <w:rFonts w:hint="eastAsia"/>
        </w:rPr>
      </w:pPr>
    </w:p>
    <w:p w14:paraId="60251BBB">
      <w:pPr>
        <w:rPr>
          <w:rFonts w:hint="eastAsia"/>
        </w:rPr>
      </w:pPr>
      <w:r>
        <w:rPr>
          <w:rFonts w:hint="eastAsia"/>
        </w:rPr>
        <w:t>创新发展是时代发展的永恒主题，它代表着社会进步的动力和方向。在全球化的浪潮中，无论是国家、企业还是个人，都面临着前所未有的挑战和机遇。守正创新是创新发展中的一种重要理念，它强调在保持传统优势和核心价值的同时，不断探索新的发展路径和方法。</w:t>
      </w:r>
    </w:p>
    <w:p w14:paraId="1DF0BFDB">
      <w:pPr>
        <w:rPr>
          <w:rFonts w:hint="eastAsia"/>
        </w:rPr>
      </w:pPr>
    </w:p>
    <w:p w14:paraId="24BC3512">
      <w:pPr>
        <w:rPr>
          <w:rFonts w:hint="eastAsia"/>
        </w:rPr>
      </w:pPr>
      <w:r>
        <w:rPr>
          <w:rFonts w:hint="eastAsia"/>
        </w:rPr>
        <w:t>创新是引领发展的第一动力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技日新月异的今天，创新已成为国家竞争力的核心。一个国家若想在国际舞台上保持领先地位，就必须不断推动科技创新，发展新兴产业，提升传统产业的技术水平。这不仅能够促进经济增长，还能提高国民的生活质量，增强国家的软实力。</w:t>
      </w:r>
    </w:p>
    <w:p w14:paraId="31A94B0E">
      <w:pPr>
        <w:rPr>
          <w:rFonts w:hint="eastAsia"/>
        </w:rPr>
      </w:pPr>
    </w:p>
    <w:p w14:paraId="27D5445E">
      <w:pPr>
        <w:rPr>
          <w:rFonts w:hint="eastAsia"/>
        </w:rPr>
      </w:pPr>
      <w:r>
        <w:rPr>
          <w:rFonts w:hint="eastAsia"/>
        </w:rPr>
        <w:t>创新发展也是企业生存和发展的必由之路。在激烈的市场竞争中，只有不断创新，企业才能保持竞争力，实现可持续发展。这包括产品创新、管理创新、市场创新等多个方面。企业需要通过不断的技术创新来提高产品质量，通过管理创新来提升效率，通过市场创新来拓展新的市场空间。</w:t>
      </w:r>
    </w:p>
    <w:p w14:paraId="06E7CDFA">
      <w:pPr>
        <w:rPr>
          <w:rFonts w:hint="eastAsia"/>
        </w:rPr>
      </w:pPr>
    </w:p>
    <w:p w14:paraId="1C6058A8">
      <w:pPr>
        <w:rPr>
          <w:rFonts w:hint="eastAsia"/>
        </w:rPr>
      </w:pPr>
      <w:r>
        <w:rPr>
          <w:rFonts w:hint="eastAsia"/>
        </w:rPr>
        <w:t>创新发展对个人的成长同样至关重要。在知识经济时代，个人需要不断学习新知识、新技能，以适应快速变化的社会和工作环境。创新发展要求我们不仅要学习现有的知识，还要学会创新思维，勇于尝试新的方法和途径，以解决新的问题和挑战。</w:t>
      </w:r>
    </w:p>
    <w:p w14:paraId="5706B8F3">
      <w:pPr>
        <w:rPr>
          <w:rFonts w:hint="eastAsia"/>
        </w:rPr>
      </w:pPr>
    </w:p>
    <w:p w14:paraId="68501322">
      <w:pPr>
        <w:rPr>
          <w:rFonts w:hint="eastAsia"/>
        </w:rPr>
      </w:pPr>
      <w:r>
        <w:rPr>
          <w:rFonts w:hint="eastAsia"/>
        </w:rPr>
        <w:t>守正创新则是创新发展的一种深化。守正才能不迷失方向、不犯颠覆性错误；创新才能把握时代、引领时代。守正创新提供了科学的立场、观点和方法。坚持守正不动摇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守正就是坚持实事求是，坚持真理性认识，坚持正确政治方向。坚持创新不停步。创新就是解放思想，破除旧观念、旧模式、旧做法，发现新联系、新属性、新规律。守正是创新的前提和基础，创新是守正的目的和路径。守正创新揭示了“变”与“不变”、继承与发展的辩证统一。</w:t>
      </w:r>
    </w:p>
    <w:p w14:paraId="59E21069">
      <w:pPr>
        <w:rPr>
          <w:rFonts w:hint="eastAsia"/>
        </w:rPr>
      </w:pPr>
    </w:p>
    <w:p w14:paraId="5EA6CA63">
      <w:pPr>
        <w:rPr>
          <w:rFonts w:hint="eastAsia"/>
        </w:rPr>
      </w:pPr>
      <w:r>
        <w:rPr>
          <w:rFonts w:hint="eastAsia"/>
        </w:rPr>
        <w:t>在实际应用中，守正创新可以体现在多个层面。例如，在教育领域，我们可以在保持传统教育优势的同时，引入新的教育理念和技术，如在线教育、项目式学习等，以提高教育的质量和效率。在文化领域，我们可以在传承传统文化的基础上，探索新的文化表达方式，如数字艺术、虚拟现实等，以吸引更多的年轻人参与和传承。</w:t>
      </w:r>
    </w:p>
    <w:p w14:paraId="7B2E6ECE">
      <w:pPr>
        <w:rPr>
          <w:rFonts w:hint="eastAsia"/>
        </w:rPr>
      </w:pPr>
    </w:p>
    <w:p w14:paraId="1318DFA1">
      <w:pPr>
        <w:rPr>
          <w:rFonts w:hint="eastAsia"/>
        </w:rPr>
      </w:pPr>
      <w:r>
        <w:rPr>
          <w:rFonts w:hint="eastAsia"/>
        </w:rPr>
        <w:t>创新发展是时代的呼唤，守正创新则是我们在创新发展中必须坚持的原则。只有将守正与创新相结合，我们才能在变化中找到稳定，在稳定中寻求发展，最终实现社会的全面进步和个人的全面发展。</w:t>
      </w:r>
    </w:p>
    <w:p w14:paraId="1CF201F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E270B"/>
    <w:rsid w:val="28577A06"/>
    <w:rsid w:val="583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2024-12-17T06:19:55Z</dcterms:created>
  <dc:creator>Qwer-laptop</dc:creator>
  <cp:lastModifiedBy>追殇</cp:lastModifiedBy>
  <dcterms:modified xsi:type="dcterms:W3CDTF">2024-12-17T06:31:23Z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FAC6EDAA28904B58B66C3DD9EDD3B62E_12</vt:lpwstr>
  </property>
</Properties>
</file>