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</w:rPr>
      </w:pPr>
      <w:r>
        <w:rPr>
          <w:rFonts w:hint="eastAsia" w:ascii="仿宋" w:hAnsi="仿宋" w:eastAsia="仿宋" w:cs="仿宋"/>
          <w:b/>
          <w:bCs/>
          <w:sz w:val="40"/>
          <w:szCs w:val="48"/>
        </w:rPr>
        <w:t>2022年暑期留校家长知情书</w:t>
      </w:r>
    </w:p>
    <w:p>
      <w:pPr>
        <w:jc w:val="both"/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本人是浙江理工大学信息学院21级电子信息工程专业2班级陈昊天同学的父亲。本人知晓并同意陈昊天因程序设计竞赛集训需要申请留校住宿，时间从2022年6月25日至2022年8月23日止。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长承诺：1、父母已充分了解子女留校原因并同意留校住宿；2、督促子女遵守学校有关学生假期留校住宿相关要求和个人承诺，合理安排好学习和生活；3、假期住宿期间，保持与孩子密切联系，提醒孩子注意安全、不晚归、不夜不归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学生家长签名（手签）：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家庭住址：杭州市西湖区山水人家美林泉13-1-602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家长联系方式：13336112152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注：如不便打印，可以参照模板手抄一份，拍照发给子女！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2022年6月15日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444964D6"/>
    <w:rsid w:val="57340477"/>
    <w:rsid w:val="5F9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299</Characters>
  <Lines>0</Lines>
  <Paragraphs>0</Paragraphs>
  <TotalTime>14</TotalTime>
  <ScaleCrop>false</ScaleCrop>
  <LinksUpToDate>false</LinksUpToDate>
  <CharactersWithSpaces>303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2022-06-14T02:16:00Z</dcterms:created>
  <dc:creator>YYS</dc:creator>
  <cp:lastModifiedBy>追殇</cp:lastModifiedBy>
  <dcterms:modified xsi:type="dcterms:W3CDTF">2022-06-15T08:42:24Z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6196BBEF33724EE0B779081F6B04BC04</vt:lpwstr>
  </property>
</Properties>
</file>