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0D908" w14:textId="418DF5E9" w:rsidR="00F9347E" w:rsidRPr="005930AF" w:rsidRDefault="00F9347E" w:rsidP="00F9347E">
      <w:pPr>
        <w:pStyle w:val="a7"/>
        <w:numPr>
          <w:ilvl w:val="0"/>
          <w:numId w:val="1"/>
        </w:numPr>
        <w:ind w:firstLineChars="0"/>
        <w:rPr>
          <w:sz w:val="28"/>
          <w:szCs w:val="28"/>
        </w:rPr>
      </w:pPr>
      <w:r w:rsidRPr="005930AF">
        <w:rPr>
          <w:rFonts w:hint="eastAsia"/>
          <w:sz w:val="28"/>
          <w:szCs w:val="28"/>
        </w:rPr>
        <w:t>问题一</w:t>
      </w:r>
    </w:p>
    <w:p w14:paraId="433E23AF" w14:textId="69A84A34" w:rsidR="00F9347E" w:rsidRPr="00F9347E" w:rsidRDefault="00F9347E" w:rsidP="00AF3C41">
      <w:pPr>
        <w:ind w:firstLineChars="200" w:firstLine="560"/>
        <w:rPr>
          <w:sz w:val="28"/>
          <w:szCs w:val="28"/>
        </w:rPr>
      </w:pPr>
      <w:r w:rsidRPr="00F9347E">
        <w:rPr>
          <w:rFonts w:hint="eastAsia"/>
          <w:sz w:val="28"/>
          <w:szCs w:val="28"/>
        </w:rPr>
        <w:t>您是否听说过五水共治政策？</w:t>
      </w:r>
    </w:p>
    <w:p w14:paraId="27D20487" w14:textId="15688AEF" w:rsidR="00260E1B" w:rsidRPr="00AF3C41" w:rsidRDefault="00F9347E" w:rsidP="00F9347E">
      <w:pPr>
        <w:pStyle w:val="a7"/>
        <w:numPr>
          <w:ilvl w:val="0"/>
          <w:numId w:val="3"/>
        </w:numPr>
        <w:ind w:firstLineChars="0"/>
        <w:rPr>
          <w:sz w:val="24"/>
          <w:szCs w:val="24"/>
        </w:rPr>
      </w:pPr>
      <w:r w:rsidRPr="00AF3C41">
        <w:rPr>
          <w:rFonts w:hint="eastAsia"/>
          <w:sz w:val="24"/>
          <w:szCs w:val="24"/>
        </w:rPr>
        <w:t>青年</w:t>
      </w:r>
      <w:r w:rsidR="00161A05" w:rsidRPr="00AF3C41">
        <w:rPr>
          <w:rFonts w:hint="eastAsia"/>
          <w:sz w:val="24"/>
          <w:szCs w:val="24"/>
        </w:rPr>
        <w:t>人</w:t>
      </w:r>
    </w:p>
    <w:p w14:paraId="78FF1F11" w14:textId="1E56F423" w:rsidR="00F9347E" w:rsidRDefault="00161A05" w:rsidP="005930AF">
      <w:pPr>
        <w:ind w:firstLineChars="200" w:firstLine="420"/>
      </w:pPr>
      <w:r>
        <w:rPr>
          <w:rFonts w:hint="eastAsia"/>
        </w:rPr>
        <w:t>青年人1：</w:t>
      </w:r>
      <w:r w:rsidR="005930AF" w:rsidRPr="009771B5">
        <w:rPr>
          <w:rFonts w:hint="eastAsia"/>
        </w:rPr>
        <w:t>听说过，五水共治是指治污水、防洪水、排涝水、保供水、抓节水这五项。</w:t>
      </w:r>
    </w:p>
    <w:p w14:paraId="1B4EB29F" w14:textId="0BFC8A73" w:rsidR="00161A05" w:rsidRDefault="00161A05" w:rsidP="005930AF">
      <w:pPr>
        <w:ind w:firstLineChars="200" w:firstLine="420"/>
      </w:pPr>
      <w:r>
        <w:rPr>
          <w:rFonts w:hint="eastAsia"/>
        </w:rPr>
        <w:t>青年人2：</w:t>
      </w:r>
      <w:r w:rsidR="005930AF" w:rsidRPr="005930AF">
        <w:rPr>
          <w:rFonts w:hint="eastAsia"/>
        </w:rPr>
        <w:t>听说过</w:t>
      </w:r>
      <w:r w:rsidR="00AF3C41">
        <w:rPr>
          <w:rFonts w:hint="eastAsia"/>
        </w:rPr>
        <w:t>。</w:t>
      </w:r>
    </w:p>
    <w:p w14:paraId="19E3D2B0" w14:textId="77777777" w:rsidR="00D965D2" w:rsidRDefault="00D965D2" w:rsidP="005930AF">
      <w:pPr>
        <w:ind w:firstLineChars="200" w:firstLine="420"/>
        <w:rPr>
          <w:rFonts w:hint="eastAsia"/>
        </w:rPr>
      </w:pPr>
    </w:p>
    <w:p w14:paraId="4154FE98" w14:textId="72580F3A" w:rsidR="00161A05" w:rsidRPr="00AF3C41" w:rsidRDefault="00F9347E" w:rsidP="00161A05">
      <w:pPr>
        <w:pStyle w:val="a7"/>
        <w:numPr>
          <w:ilvl w:val="0"/>
          <w:numId w:val="3"/>
        </w:numPr>
        <w:ind w:firstLineChars="0"/>
        <w:rPr>
          <w:sz w:val="24"/>
          <w:szCs w:val="24"/>
        </w:rPr>
      </w:pPr>
      <w:r w:rsidRPr="00AF3C41">
        <w:rPr>
          <w:rFonts w:hint="eastAsia"/>
          <w:sz w:val="24"/>
          <w:szCs w:val="24"/>
        </w:rPr>
        <w:t>中年人</w:t>
      </w:r>
    </w:p>
    <w:p w14:paraId="270064DD" w14:textId="12AF8967" w:rsidR="00F9347E" w:rsidRDefault="00161A05" w:rsidP="005930AF">
      <w:pPr>
        <w:ind w:firstLineChars="200" w:firstLine="420"/>
      </w:pPr>
      <w:r>
        <w:rPr>
          <w:rFonts w:hint="eastAsia"/>
        </w:rPr>
        <w:t>中年人1：当然听说过</w:t>
      </w:r>
      <w:r w:rsidR="00D965D2">
        <w:rPr>
          <w:rFonts w:hint="eastAsia"/>
        </w:rPr>
        <w:t>。</w:t>
      </w:r>
    </w:p>
    <w:p w14:paraId="59095009" w14:textId="24AC1012" w:rsidR="00161A05" w:rsidRDefault="00161A05" w:rsidP="005930AF">
      <w:pPr>
        <w:ind w:firstLineChars="200" w:firstLine="420"/>
      </w:pPr>
      <w:r>
        <w:rPr>
          <w:rFonts w:hint="eastAsia"/>
        </w:rPr>
        <w:t>中年人2：</w:t>
      </w:r>
      <w:r w:rsidRPr="005F37A3">
        <w:rPr>
          <w:rFonts w:hint="eastAsia"/>
        </w:rPr>
        <w:t>嗯，听说过。</w:t>
      </w:r>
    </w:p>
    <w:p w14:paraId="78A301D5" w14:textId="77777777" w:rsidR="00D965D2" w:rsidRDefault="00D965D2" w:rsidP="005930AF">
      <w:pPr>
        <w:ind w:firstLineChars="200" w:firstLine="420"/>
        <w:rPr>
          <w:rFonts w:hint="eastAsia"/>
        </w:rPr>
      </w:pPr>
    </w:p>
    <w:p w14:paraId="64ED5D25" w14:textId="01BE4003" w:rsidR="00F9347E" w:rsidRPr="00AF3C41" w:rsidRDefault="00F9347E">
      <w:pPr>
        <w:rPr>
          <w:sz w:val="24"/>
          <w:szCs w:val="24"/>
        </w:rPr>
      </w:pPr>
      <w:r w:rsidRPr="00AF3C41">
        <w:rPr>
          <w:rFonts w:hint="eastAsia"/>
          <w:sz w:val="24"/>
          <w:szCs w:val="24"/>
        </w:rPr>
        <w:t>（3）老年人</w:t>
      </w:r>
    </w:p>
    <w:p w14:paraId="65566F00" w14:textId="37BF6010" w:rsidR="00F9347E" w:rsidRDefault="005930AF" w:rsidP="005930AF">
      <w:pPr>
        <w:ind w:firstLineChars="200" w:firstLine="420"/>
      </w:pPr>
      <w:r>
        <w:rPr>
          <w:rFonts w:hint="eastAsia"/>
        </w:rPr>
        <w:t>老年人1：</w:t>
      </w:r>
      <w:r w:rsidR="00F9347E" w:rsidRPr="00E65EE0">
        <w:rPr>
          <w:rFonts w:hint="eastAsia"/>
        </w:rPr>
        <w:t>听说过。大概是四五年前，经常有宣传。</w:t>
      </w:r>
    </w:p>
    <w:p w14:paraId="733A9771" w14:textId="77777777" w:rsidR="00D965D2" w:rsidRPr="00E65EE0" w:rsidRDefault="00D965D2" w:rsidP="005930AF">
      <w:pPr>
        <w:ind w:firstLineChars="200" w:firstLine="420"/>
        <w:rPr>
          <w:rFonts w:hint="eastAsia"/>
        </w:rPr>
      </w:pPr>
    </w:p>
    <w:p w14:paraId="362DB1F7" w14:textId="4EF03DBC" w:rsidR="00F9347E" w:rsidRPr="005930AF" w:rsidRDefault="00F9347E" w:rsidP="005930AF">
      <w:pPr>
        <w:pStyle w:val="a7"/>
        <w:numPr>
          <w:ilvl w:val="0"/>
          <w:numId w:val="1"/>
        </w:numPr>
        <w:ind w:firstLineChars="0"/>
        <w:rPr>
          <w:sz w:val="28"/>
          <w:szCs w:val="28"/>
        </w:rPr>
      </w:pPr>
      <w:r w:rsidRPr="005930AF">
        <w:rPr>
          <w:rFonts w:hint="eastAsia"/>
          <w:sz w:val="28"/>
          <w:szCs w:val="28"/>
        </w:rPr>
        <w:t>问题二</w:t>
      </w:r>
    </w:p>
    <w:p w14:paraId="6C7A7EB4" w14:textId="740D1D65" w:rsidR="00F9347E" w:rsidRDefault="00F9347E" w:rsidP="00AF3C41">
      <w:pPr>
        <w:ind w:firstLineChars="200" w:firstLine="560"/>
        <w:rPr>
          <w:sz w:val="28"/>
          <w:szCs w:val="28"/>
        </w:rPr>
      </w:pPr>
      <w:r w:rsidRPr="00903AE6">
        <w:rPr>
          <w:rFonts w:hint="eastAsia"/>
          <w:sz w:val="28"/>
          <w:szCs w:val="28"/>
        </w:rPr>
        <w:t>您认为五水共治对改善水环境质量有何作用？</w:t>
      </w:r>
    </w:p>
    <w:p w14:paraId="248C2288" w14:textId="4987DB86" w:rsidR="00F9347E" w:rsidRPr="00AF3C41" w:rsidRDefault="00AF3C41" w:rsidP="00AF3C41">
      <w:pPr>
        <w:rPr>
          <w:sz w:val="24"/>
          <w:szCs w:val="24"/>
        </w:rPr>
      </w:pPr>
      <w:bookmarkStart w:id="0" w:name="_Hlk165060160"/>
      <w:r>
        <w:rPr>
          <w:rFonts w:hint="eastAsia"/>
          <w:sz w:val="24"/>
          <w:szCs w:val="24"/>
        </w:rPr>
        <w:t>（1）</w:t>
      </w:r>
      <w:r w:rsidR="00F9347E" w:rsidRPr="00AF3C41">
        <w:rPr>
          <w:sz w:val="24"/>
          <w:szCs w:val="24"/>
        </w:rPr>
        <w:t>青年</w:t>
      </w:r>
    </w:p>
    <w:p w14:paraId="626C53D1" w14:textId="0E74B316" w:rsidR="00161A05" w:rsidRPr="00161A05" w:rsidRDefault="00161A05" w:rsidP="005930AF">
      <w:pPr>
        <w:ind w:firstLineChars="200" w:firstLine="420"/>
        <w:rPr>
          <w:szCs w:val="21"/>
        </w:rPr>
      </w:pPr>
      <w:r w:rsidRPr="00161A05">
        <w:rPr>
          <w:rFonts w:hint="eastAsia"/>
          <w:szCs w:val="21"/>
        </w:rPr>
        <w:t>青年人1：</w:t>
      </w:r>
      <w:r w:rsidR="005930AF" w:rsidRPr="009771B5">
        <w:rPr>
          <w:rFonts w:hint="eastAsia"/>
        </w:rPr>
        <w:t>我觉得肯定是有作用的，我们现在都关注着生态文明和绿色发展，五</w:t>
      </w:r>
      <w:proofErr w:type="gramStart"/>
      <w:r w:rsidR="005930AF" w:rsidRPr="009771B5">
        <w:rPr>
          <w:rFonts w:hint="eastAsia"/>
        </w:rPr>
        <w:t>水政策</w:t>
      </w:r>
      <w:proofErr w:type="gramEnd"/>
      <w:r w:rsidR="005930AF" w:rsidRPr="009771B5">
        <w:rPr>
          <w:rFonts w:hint="eastAsia"/>
        </w:rPr>
        <w:t>实施后，在治理河流水污染，河道治理等方面实现了统筹规划。这种从全局出发的方法，能更合理和有效地解决问题，建设生态文明</w:t>
      </w:r>
      <w:r w:rsidR="005930AF" w:rsidRPr="009771B5">
        <w:t>,保护水资源,改善水环境质量</w:t>
      </w:r>
      <w:r w:rsidR="005930AF">
        <w:rPr>
          <w:rFonts w:hint="eastAsia"/>
        </w:rPr>
        <w:t>。</w:t>
      </w:r>
    </w:p>
    <w:p w14:paraId="5526826B" w14:textId="7336DD8D" w:rsidR="005930AF" w:rsidRDefault="00161A05" w:rsidP="005930AF">
      <w:pPr>
        <w:ind w:firstLineChars="200" w:firstLine="420"/>
      </w:pPr>
      <w:r w:rsidRPr="00161A05">
        <w:rPr>
          <w:rFonts w:hint="eastAsia"/>
          <w:szCs w:val="21"/>
        </w:rPr>
        <w:t>青年人2：</w:t>
      </w:r>
      <w:r w:rsidR="005930AF">
        <w:rPr>
          <w:rFonts w:hint="eastAsia"/>
        </w:rPr>
        <w:t>一是可以有效降低污水排放，改善水质，提升水的自净能力，二是有助于降低水灾风险，保护水资源免受洪涝灾害的破坏，三是可以从源头上减少水资源消耗，促进水资源的可持续利用</w:t>
      </w:r>
      <w:r w:rsidR="00D965D2">
        <w:rPr>
          <w:rFonts w:hint="eastAsia"/>
        </w:rPr>
        <w:t>。</w:t>
      </w:r>
    </w:p>
    <w:p w14:paraId="6001459D" w14:textId="41662DDE" w:rsidR="00161A05" w:rsidRPr="005930AF" w:rsidRDefault="00161A05" w:rsidP="00161A05">
      <w:pPr>
        <w:rPr>
          <w:rFonts w:hint="eastAsia"/>
          <w:szCs w:val="21"/>
        </w:rPr>
      </w:pPr>
    </w:p>
    <w:p w14:paraId="2F156EF5" w14:textId="77777777" w:rsidR="00F9347E" w:rsidRPr="00AF3C41" w:rsidRDefault="00F9347E" w:rsidP="00F9347E">
      <w:pPr>
        <w:rPr>
          <w:sz w:val="24"/>
          <w:szCs w:val="24"/>
        </w:rPr>
      </w:pPr>
      <w:r w:rsidRPr="00AF3C41">
        <w:rPr>
          <w:rFonts w:hint="eastAsia"/>
          <w:sz w:val="24"/>
          <w:szCs w:val="24"/>
        </w:rPr>
        <w:t>（</w:t>
      </w:r>
      <w:r w:rsidRPr="00AF3C41">
        <w:rPr>
          <w:sz w:val="24"/>
          <w:szCs w:val="24"/>
        </w:rPr>
        <w:t>2）中年人</w:t>
      </w:r>
    </w:p>
    <w:p w14:paraId="7FF56BB7" w14:textId="1ADE5FB6" w:rsidR="00161A05" w:rsidRPr="00161A05" w:rsidRDefault="00161A05" w:rsidP="005930AF">
      <w:pPr>
        <w:ind w:firstLineChars="200" w:firstLine="420"/>
        <w:rPr>
          <w:szCs w:val="21"/>
        </w:rPr>
      </w:pPr>
      <w:r w:rsidRPr="00161A05">
        <w:rPr>
          <w:rFonts w:hint="eastAsia"/>
          <w:szCs w:val="21"/>
        </w:rPr>
        <w:t>中年人1：</w:t>
      </w:r>
      <w:r w:rsidRPr="00161A05">
        <w:rPr>
          <w:rFonts w:hint="eastAsia"/>
          <w:szCs w:val="21"/>
        </w:rPr>
        <w:t>五水共治作用可大了，它重点关注水污染防治，通过加强对工业废水、农业面源污染等的监管和治理，减少污染物排放，保护水环境</w:t>
      </w:r>
      <w:r w:rsidR="00D965D2">
        <w:rPr>
          <w:rFonts w:hint="eastAsia"/>
          <w:szCs w:val="21"/>
        </w:rPr>
        <w:t>。</w:t>
      </w:r>
    </w:p>
    <w:p w14:paraId="2DD5D913" w14:textId="600A9BC3" w:rsidR="00161A05" w:rsidRDefault="00161A05" w:rsidP="005930AF">
      <w:pPr>
        <w:ind w:firstLineChars="200" w:firstLine="420"/>
      </w:pPr>
      <w:r w:rsidRPr="00161A05">
        <w:rPr>
          <w:rFonts w:hint="eastAsia"/>
          <w:szCs w:val="21"/>
        </w:rPr>
        <w:t>中年人2：</w:t>
      </w:r>
      <w:r w:rsidRPr="005F37A3">
        <w:rPr>
          <w:rFonts w:hint="eastAsia"/>
        </w:rPr>
        <w:t>五水共治就很好啊，它把我们浙江省水资源的利用效率提升了好多</w:t>
      </w:r>
      <w:r w:rsidR="00D965D2">
        <w:rPr>
          <w:rFonts w:hint="eastAsia"/>
        </w:rPr>
        <w:t>。</w:t>
      </w:r>
    </w:p>
    <w:p w14:paraId="6225B76B" w14:textId="77777777" w:rsidR="00D965D2" w:rsidRPr="00161A05" w:rsidRDefault="00D965D2" w:rsidP="005930AF">
      <w:pPr>
        <w:ind w:firstLineChars="200" w:firstLine="420"/>
        <w:rPr>
          <w:rFonts w:hint="eastAsia"/>
          <w:szCs w:val="21"/>
        </w:rPr>
      </w:pPr>
    </w:p>
    <w:p w14:paraId="4834E50B" w14:textId="6004A90A" w:rsidR="00F9347E" w:rsidRPr="00AF3C41" w:rsidRDefault="00F9347E" w:rsidP="00F9347E">
      <w:pPr>
        <w:rPr>
          <w:sz w:val="24"/>
          <w:szCs w:val="24"/>
        </w:rPr>
      </w:pPr>
      <w:r w:rsidRPr="00AF3C41">
        <w:rPr>
          <w:rFonts w:hint="eastAsia"/>
          <w:sz w:val="24"/>
          <w:szCs w:val="24"/>
        </w:rPr>
        <w:t>（</w:t>
      </w:r>
      <w:r w:rsidRPr="00AF3C41">
        <w:rPr>
          <w:sz w:val="24"/>
          <w:szCs w:val="24"/>
        </w:rPr>
        <w:t>3）老年人</w:t>
      </w:r>
    </w:p>
    <w:p w14:paraId="75EE3791" w14:textId="14B84DE3" w:rsidR="00F9347E" w:rsidRDefault="005930AF" w:rsidP="00D965D2">
      <w:pPr>
        <w:ind w:firstLineChars="200" w:firstLine="420"/>
      </w:pPr>
      <w:r>
        <w:rPr>
          <w:rFonts w:hint="eastAsia"/>
        </w:rPr>
        <w:t>老年人1：</w:t>
      </w:r>
      <w:r w:rsidR="00F9347E" w:rsidRPr="00E65EE0">
        <w:rPr>
          <w:rFonts w:hint="eastAsia"/>
        </w:rPr>
        <w:t>作用大的。特别是在治理污水方面，河道水质明显提升。门口的八字桥河不再有漂浮物，小鱼游回来了，游客喜欢坐乌篷船游览沿线的民居风情。</w:t>
      </w:r>
    </w:p>
    <w:p w14:paraId="38016B13" w14:textId="77777777" w:rsidR="00D965D2" w:rsidRPr="00D965D2" w:rsidRDefault="00D965D2" w:rsidP="00D965D2">
      <w:pPr>
        <w:ind w:firstLineChars="200" w:firstLine="420"/>
        <w:rPr>
          <w:rFonts w:hint="eastAsia"/>
        </w:rPr>
      </w:pPr>
    </w:p>
    <w:bookmarkEnd w:id="0"/>
    <w:p w14:paraId="39A3D723" w14:textId="294041EC" w:rsidR="00F9347E" w:rsidRDefault="00F9347E" w:rsidP="00AF3C41">
      <w:pPr>
        <w:rPr>
          <w:sz w:val="28"/>
          <w:szCs w:val="28"/>
        </w:rPr>
      </w:pPr>
      <w:r>
        <w:rPr>
          <w:rFonts w:hint="eastAsia"/>
          <w:sz w:val="28"/>
          <w:szCs w:val="28"/>
        </w:rPr>
        <w:t>（三）</w:t>
      </w:r>
      <w:r w:rsidR="005930AF">
        <w:rPr>
          <w:rFonts w:hint="eastAsia"/>
          <w:sz w:val="28"/>
          <w:szCs w:val="28"/>
        </w:rPr>
        <w:t xml:space="preserve">   </w:t>
      </w:r>
      <w:r>
        <w:rPr>
          <w:rFonts w:hint="eastAsia"/>
          <w:sz w:val="28"/>
          <w:szCs w:val="28"/>
        </w:rPr>
        <w:t>问题三</w:t>
      </w:r>
    </w:p>
    <w:p w14:paraId="0FFE9765" w14:textId="25CF44FE" w:rsidR="00F9347E" w:rsidRDefault="00F9347E" w:rsidP="00AF3C41">
      <w:pPr>
        <w:ind w:firstLineChars="200" w:firstLine="560"/>
        <w:rPr>
          <w:sz w:val="28"/>
          <w:szCs w:val="28"/>
        </w:rPr>
      </w:pPr>
      <w:r w:rsidRPr="00F9347E">
        <w:rPr>
          <w:rFonts w:hint="eastAsia"/>
          <w:sz w:val="28"/>
          <w:szCs w:val="28"/>
        </w:rPr>
        <w:lastRenderedPageBreak/>
        <w:t>在您所在的地区，您是否认为五水共治政策得到了有效实施？为什么？</w:t>
      </w:r>
    </w:p>
    <w:p w14:paraId="672D9352" w14:textId="73BBAA55" w:rsidR="00F9347E" w:rsidRPr="00AF3C41" w:rsidRDefault="00F9347E" w:rsidP="00161A05">
      <w:pPr>
        <w:pStyle w:val="a7"/>
        <w:numPr>
          <w:ilvl w:val="0"/>
          <w:numId w:val="4"/>
        </w:numPr>
        <w:ind w:firstLineChars="0"/>
        <w:rPr>
          <w:sz w:val="24"/>
          <w:szCs w:val="24"/>
        </w:rPr>
      </w:pPr>
      <w:r w:rsidRPr="00AF3C41">
        <w:rPr>
          <w:sz w:val="24"/>
          <w:szCs w:val="24"/>
        </w:rPr>
        <w:t>青年</w:t>
      </w:r>
    </w:p>
    <w:p w14:paraId="4547EF7F" w14:textId="12066F18" w:rsidR="00161A05" w:rsidRDefault="00161A05" w:rsidP="005930AF">
      <w:pPr>
        <w:ind w:firstLineChars="200" w:firstLine="420"/>
      </w:pPr>
      <w:r>
        <w:rPr>
          <w:rFonts w:hint="eastAsia"/>
        </w:rPr>
        <w:t>青年人1：</w:t>
      </w:r>
      <w:r w:rsidR="005930AF" w:rsidRPr="009771B5">
        <w:rPr>
          <w:rFonts w:hint="eastAsia"/>
        </w:rPr>
        <w:t>在浙江我觉得五水共治政策得到了有效实施，根据数据显示，</w:t>
      </w:r>
      <w:r w:rsidR="005930AF" w:rsidRPr="009771B5">
        <w:t>2023年1—7月，</w:t>
      </w:r>
      <w:proofErr w:type="gramStart"/>
      <w:r w:rsidR="005930AF" w:rsidRPr="009771B5">
        <w:t>浙江国控和</w:t>
      </w:r>
      <w:proofErr w:type="gramEnd"/>
      <w:r w:rsidR="005930AF" w:rsidRPr="009771B5">
        <w:t>省控断面Ⅰ～Ⅲ类水质比例分别为96.2%和95.6%，八大水系和运河总体水质均为优。杭州、湖州、绍兴、丽水、衢州等5个市Ⅰ～Ⅲ类水质断面比例为100%。当我周末出去游玩时，不管是西湖还是街边的小河，水质也都非常好，非常清澈，无任何异味，可见五水共治政策实施的效果还是非常好的</w:t>
      </w:r>
      <w:r w:rsidR="00D965D2">
        <w:rPr>
          <w:rFonts w:hint="eastAsia"/>
        </w:rPr>
        <w:t>。</w:t>
      </w:r>
    </w:p>
    <w:p w14:paraId="7B2F74A4" w14:textId="62A7B5C7" w:rsidR="00161A05" w:rsidRDefault="00161A05" w:rsidP="005930AF">
      <w:pPr>
        <w:ind w:firstLineChars="200" w:firstLine="420"/>
      </w:pPr>
      <w:r>
        <w:rPr>
          <w:rFonts w:hint="eastAsia"/>
        </w:rPr>
        <w:t>青年人2：</w:t>
      </w:r>
      <w:r w:rsidR="005930AF">
        <w:rPr>
          <w:rFonts w:hint="eastAsia"/>
        </w:rPr>
        <w:t>我认为得到了有效处理。最突出的是在五水共治政策实行后，水质得到了明显的改善，以前发臭的溪流变得干净了。</w:t>
      </w:r>
    </w:p>
    <w:p w14:paraId="4A9B4965" w14:textId="77777777" w:rsidR="00D965D2" w:rsidRDefault="00D965D2" w:rsidP="005930AF">
      <w:pPr>
        <w:ind w:firstLineChars="200" w:firstLine="420"/>
        <w:rPr>
          <w:rFonts w:hint="eastAsia"/>
        </w:rPr>
      </w:pPr>
    </w:p>
    <w:p w14:paraId="5A799CAF" w14:textId="77777777" w:rsidR="00F9347E" w:rsidRPr="00AF3C41" w:rsidRDefault="00F9347E" w:rsidP="00F9347E">
      <w:pPr>
        <w:rPr>
          <w:sz w:val="24"/>
          <w:szCs w:val="24"/>
        </w:rPr>
      </w:pPr>
      <w:r w:rsidRPr="00AF3C41">
        <w:rPr>
          <w:rFonts w:hint="eastAsia"/>
          <w:sz w:val="24"/>
          <w:szCs w:val="24"/>
        </w:rPr>
        <w:t>（</w:t>
      </w:r>
      <w:r w:rsidRPr="00AF3C41">
        <w:rPr>
          <w:sz w:val="24"/>
          <w:szCs w:val="24"/>
        </w:rPr>
        <w:t>2）中年人</w:t>
      </w:r>
    </w:p>
    <w:p w14:paraId="592AEEF6" w14:textId="33051733" w:rsidR="00161A05" w:rsidRDefault="00161A05" w:rsidP="00D965D2">
      <w:pPr>
        <w:ind w:firstLineChars="200" w:firstLine="420"/>
      </w:pPr>
      <w:r>
        <w:rPr>
          <w:rFonts w:hint="eastAsia"/>
        </w:rPr>
        <w:t>中年人1：</w:t>
      </w:r>
      <w:r>
        <w:rPr>
          <w:rFonts w:hint="eastAsia"/>
        </w:rPr>
        <w:t>我认为宁波有效的实施了</w:t>
      </w:r>
      <w:r w:rsidRPr="005C7E11">
        <w:rPr>
          <w:rFonts w:hint="eastAsia"/>
        </w:rPr>
        <w:t>五水共治</w:t>
      </w:r>
      <w:r>
        <w:rPr>
          <w:rFonts w:hint="eastAsia"/>
        </w:rPr>
        <w:t>政策，当地</w:t>
      </w:r>
      <w:r w:rsidRPr="005C7E11">
        <w:rPr>
          <w:rFonts w:hint="eastAsia"/>
        </w:rPr>
        <w:t>采取了一系列技术手段和治理措施，包括建设污水处理厂、改善排水系统、推动清洁生产等，这些措施对于改善水环境质量有一定作用。</w:t>
      </w:r>
    </w:p>
    <w:p w14:paraId="75B682C4" w14:textId="1BE0AABC" w:rsidR="00161A05" w:rsidRPr="00161A05" w:rsidRDefault="00161A05" w:rsidP="00D965D2">
      <w:pPr>
        <w:ind w:firstLineChars="200" w:firstLine="420"/>
        <w:rPr>
          <w:rFonts w:hint="eastAsia"/>
        </w:rPr>
      </w:pPr>
      <w:r>
        <w:rPr>
          <w:rFonts w:hint="eastAsia"/>
        </w:rPr>
        <w:t>中年人2：</w:t>
      </w:r>
      <w:r w:rsidRPr="009771B5">
        <w:rPr>
          <w:rFonts w:hint="eastAsia"/>
        </w:rPr>
        <w:t>是的，我认为我们温州的"五水共治"政策得到了有效实施。温州市政府以水环境质量为核心，全面推进断面水质"达</w:t>
      </w:r>
      <w:proofErr w:type="gramStart"/>
      <w:r w:rsidRPr="009771B5">
        <w:rPr>
          <w:rFonts w:hint="eastAsia"/>
        </w:rPr>
        <w:t>Ⅲ消Ⅴ</w:t>
      </w:r>
      <w:proofErr w:type="gramEnd"/>
      <w:r w:rsidRPr="009771B5">
        <w:rPr>
          <w:rFonts w:hint="eastAsia"/>
        </w:rPr>
        <w:t>"、深化"污水</w:t>
      </w:r>
      <w:proofErr w:type="gramStart"/>
      <w:r w:rsidRPr="009771B5">
        <w:rPr>
          <w:rFonts w:hint="eastAsia"/>
        </w:rPr>
        <w:t>零直排区</w:t>
      </w:r>
      <w:proofErr w:type="gramEnd"/>
      <w:r w:rsidRPr="009771B5">
        <w:rPr>
          <w:rFonts w:hint="eastAsia"/>
        </w:rPr>
        <w:t>"建设和污水处理提质增效等工作将"五水共治"持续向纵深进</w:t>
      </w:r>
      <w:r w:rsidR="00D965D2">
        <w:rPr>
          <w:rFonts w:hint="eastAsia"/>
        </w:rPr>
        <w:t>。</w:t>
      </w:r>
    </w:p>
    <w:p w14:paraId="2022267B" w14:textId="77777777" w:rsidR="00161A05" w:rsidRPr="00161A05" w:rsidRDefault="00161A05" w:rsidP="00F9347E">
      <w:pPr>
        <w:rPr>
          <w:rFonts w:hint="eastAsia"/>
        </w:rPr>
      </w:pPr>
    </w:p>
    <w:p w14:paraId="754B5059" w14:textId="067CD4FF" w:rsidR="00F9347E" w:rsidRPr="00AF3C41" w:rsidRDefault="00F9347E" w:rsidP="00F9347E">
      <w:pPr>
        <w:rPr>
          <w:sz w:val="24"/>
          <w:szCs w:val="24"/>
        </w:rPr>
      </w:pPr>
      <w:r w:rsidRPr="00AF3C41">
        <w:rPr>
          <w:rFonts w:hint="eastAsia"/>
          <w:sz w:val="24"/>
          <w:szCs w:val="24"/>
        </w:rPr>
        <w:t>（</w:t>
      </w:r>
      <w:r w:rsidRPr="00AF3C41">
        <w:rPr>
          <w:sz w:val="24"/>
          <w:szCs w:val="24"/>
        </w:rPr>
        <w:t>3）老年人</w:t>
      </w:r>
    </w:p>
    <w:p w14:paraId="70D43481" w14:textId="28134CB8" w:rsidR="00F9347E" w:rsidRPr="00E65EE0" w:rsidRDefault="00D965D2" w:rsidP="00D965D2">
      <w:pPr>
        <w:ind w:firstLineChars="200" w:firstLine="420"/>
      </w:pPr>
      <w:r>
        <w:rPr>
          <w:rFonts w:hint="eastAsia"/>
        </w:rPr>
        <w:t>老年人1：</w:t>
      </w:r>
      <w:r w:rsidR="00F9347E" w:rsidRPr="00E65EE0">
        <w:rPr>
          <w:rFonts w:hint="eastAsia"/>
        </w:rPr>
        <w:t>五水共治政策的实施效果是好的。这从老百姓的参与配合，水质提升，以及我们河边人家享受绿色水岸的惬意生活得到体现。</w:t>
      </w:r>
    </w:p>
    <w:p w14:paraId="1E77B129" w14:textId="77777777" w:rsidR="00F9347E" w:rsidRPr="00F9347E" w:rsidRDefault="00F9347E" w:rsidP="00F9347E"/>
    <w:p w14:paraId="7C84C02C" w14:textId="43A51959" w:rsidR="00F9347E" w:rsidRPr="00AF3C41" w:rsidRDefault="00F9347E" w:rsidP="00F9347E">
      <w:pPr>
        <w:rPr>
          <w:sz w:val="28"/>
          <w:szCs w:val="28"/>
        </w:rPr>
      </w:pPr>
      <w:r w:rsidRPr="00AF3C41">
        <w:rPr>
          <w:rFonts w:hint="eastAsia"/>
          <w:sz w:val="28"/>
          <w:szCs w:val="28"/>
        </w:rPr>
        <w:t>（四）问题四</w:t>
      </w:r>
    </w:p>
    <w:p w14:paraId="7D7BFE46" w14:textId="7BCCCCDF" w:rsidR="00F9347E" w:rsidRPr="00AF3C41" w:rsidRDefault="00F9347E" w:rsidP="00AF3C41">
      <w:pPr>
        <w:ind w:firstLineChars="200" w:firstLine="560"/>
        <w:rPr>
          <w:sz w:val="28"/>
          <w:szCs w:val="28"/>
        </w:rPr>
      </w:pPr>
      <w:r w:rsidRPr="00AF3C41">
        <w:rPr>
          <w:sz w:val="28"/>
          <w:szCs w:val="28"/>
        </w:rPr>
        <w:t>您认为公众在五水共治中应该承担哪些责任和义务？</w:t>
      </w:r>
    </w:p>
    <w:p w14:paraId="66A9C8DE" w14:textId="508FBFDD" w:rsidR="00F9347E" w:rsidRPr="00AF3C41" w:rsidRDefault="00F9347E" w:rsidP="00161A05">
      <w:pPr>
        <w:pStyle w:val="a7"/>
        <w:numPr>
          <w:ilvl w:val="0"/>
          <w:numId w:val="6"/>
        </w:numPr>
        <w:ind w:firstLineChars="0"/>
        <w:rPr>
          <w:sz w:val="24"/>
          <w:szCs w:val="24"/>
        </w:rPr>
      </w:pPr>
      <w:r w:rsidRPr="00AF3C41">
        <w:rPr>
          <w:rFonts w:hint="eastAsia"/>
          <w:sz w:val="24"/>
          <w:szCs w:val="24"/>
        </w:rPr>
        <w:t>青年</w:t>
      </w:r>
    </w:p>
    <w:p w14:paraId="44AA33BD" w14:textId="07FA3BC5" w:rsidR="00161A05" w:rsidRPr="005930AF" w:rsidRDefault="00161A05" w:rsidP="005930AF">
      <w:pPr>
        <w:ind w:firstLineChars="200" w:firstLine="420"/>
        <w:rPr>
          <w:rFonts w:hint="eastAsia"/>
        </w:rPr>
      </w:pPr>
      <w:r>
        <w:rPr>
          <w:rFonts w:hint="eastAsia"/>
        </w:rPr>
        <w:t>青年人1：</w:t>
      </w:r>
      <w:r w:rsidR="005930AF" w:rsidRPr="009771B5">
        <w:rPr>
          <w:rFonts w:hint="eastAsia"/>
        </w:rPr>
        <w:t>我觉得首先是要配合政府政策的实行，然后也可以自觉参与进来，日常生活中可以了解关注相关信息，节约用水，也可以普及给亲人朋友，让大家都参与进来。</w:t>
      </w:r>
    </w:p>
    <w:p w14:paraId="180ED0CC" w14:textId="0DB178ED" w:rsidR="00161A05" w:rsidRDefault="00161A05" w:rsidP="005930AF">
      <w:pPr>
        <w:ind w:firstLineChars="200" w:firstLine="420"/>
      </w:pPr>
      <w:r>
        <w:rPr>
          <w:rFonts w:hint="eastAsia"/>
        </w:rPr>
        <w:t>青年人2：</w:t>
      </w:r>
      <w:r w:rsidR="005930AF">
        <w:rPr>
          <w:rFonts w:hint="eastAsia"/>
        </w:rPr>
        <w:t>公众在五水共治中应承</w:t>
      </w:r>
      <w:proofErr w:type="gramStart"/>
      <w:r w:rsidR="005930AF">
        <w:rPr>
          <w:rFonts w:hint="eastAsia"/>
        </w:rPr>
        <w:t>担保护</w:t>
      </w:r>
      <w:proofErr w:type="gramEnd"/>
      <w:r w:rsidR="005930AF">
        <w:rPr>
          <w:rFonts w:hint="eastAsia"/>
        </w:rPr>
        <w:t>水资源的责任，节约用水、减少污染，同时积极参与水环境治理，监督和反馈治理效果，共同</w:t>
      </w:r>
      <w:proofErr w:type="gramStart"/>
      <w:r w:rsidR="005930AF">
        <w:rPr>
          <w:rFonts w:hint="eastAsia"/>
        </w:rPr>
        <w:t>维护水</w:t>
      </w:r>
      <w:proofErr w:type="gramEnd"/>
      <w:r w:rsidR="005930AF">
        <w:rPr>
          <w:rFonts w:hint="eastAsia"/>
        </w:rPr>
        <w:t>环境健康。</w:t>
      </w:r>
    </w:p>
    <w:p w14:paraId="518FF6D5" w14:textId="77777777" w:rsidR="00D965D2" w:rsidRDefault="00D965D2" w:rsidP="005930AF">
      <w:pPr>
        <w:ind w:firstLineChars="200" w:firstLine="420"/>
        <w:rPr>
          <w:rFonts w:hint="eastAsia"/>
        </w:rPr>
      </w:pPr>
    </w:p>
    <w:p w14:paraId="1A8BE104" w14:textId="77777777" w:rsidR="00F9347E" w:rsidRPr="00AF3C41" w:rsidRDefault="00F9347E" w:rsidP="00F9347E">
      <w:pPr>
        <w:rPr>
          <w:sz w:val="24"/>
          <w:szCs w:val="24"/>
        </w:rPr>
      </w:pPr>
      <w:r w:rsidRPr="00AF3C41">
        <w:rPr>
          <w:rFonts w:hint="eastAsia"/>
          <w:sz w:val="24"/>
          <w:szCs w:val="24"/>
        </w:rPr>
        <w:t>（</w:t>
      </w:r>
      <w:r w:rsidRPr="00AF3C41">
        <w:rPr>
          <w:sz w:val="24"/>
          <w:szCs w:val="24"/>
        </w:rPr>
        <w:t>2）中年人</w:t>
      </w:r>
    </w:p>
    <w:p w14:paraId="3A956944" w14:textId="72DB5F4F" w:rsidR="00161A05" w:rsidRDefault="00161A05" w:rsidP="00D965D2">
      <w:pPr>
        <w:ind w:firstLineChars="200" w:firstLine="420"/>
      </w:pPr>
      <w:r>
        <w:rPr>
          <w:rFonts w:hint="eastAsia"/>
        </w:rPr>
        <w:t>中年人1：</w:t>
      </w:r>
      <w:r>
        <w:rPr>
          <w:rFonts w:hint="eastAsia"/>
        </w:rPr>
        <w:t>我们作为公民，</w:t>
      </w:r>
      <w:r w:rsidRPr="005C7E11">
        <w:rPr>
          <w:rFonts w:hint="eastAsia"/>
        </w:rPr>
        <w:t>应该积极参与节约用水行动，减少浪费，合理利用水资源</w:t>
      </w:r>
      <w:r>
        <w:rPr>
          <w:rFonts w:hint="eastAsia"/>
        </w:rPr>
        <w:t>。除此之外，我们</w:t>
      </w:r>
      <w:r w:rsidRPr="00C42064">
        <w:rPr>
          <w:rFonts w:hint="eastAsia"/>
        </w:rPr>
        <w:t>可以积极参与水环境保护的监督，监督政府和企业的环保行为，举报违法排污行为，促进环境治理的落实和改善</w:t>
      </w:r>
      <w:r>
        <w:rPr>
          <w:rFonts w:hint="eastAsia"/>
        </w:rPr>
        <w:t>。</w:t>
      </w:r>
    </w:p>
    <w:p w14:paraId="2773A36D" w14:textId="1AFD197B" w:rsidR="00161A05" w:rsidRDefault="00161A05" w:rsidP="00D965D2">
      <w:pPr>
        <w:ind w:firstLineChars="200" w:firstLine="420"/>
        <w:rPr>
          <w:rFonts w:hint="eastAsia"/>
        </w:rPr>
      </w:pPr>
      <w:r>
        <w:rPr>
          <w:rFonts w:hint="eastAsia"/>
        </w:rPr>
        <w:lastRenderedPageBreak/>
        <w:t>中年人2：</w:t>
      </w:r>
      <w:r w:rsidRPr="005F37A3">
        <w:rPr>
          <w:rFonts w:hint="eastAsia"/>
        </w:rPr>
        <w:t>我认为在生活中每个人都应该做到节约用水和保护水资源不被污染的责任和义务。</w:t>
      </w:r>
    </w:p>
    <w:p w14:paraId="48A9F128" w14:textId="77777777" w:rsidR="00161A05" w:rsidRPr="00161A05" w:rsidRDefault="00161A05" w:rsidP="00F9347E">
      <w:pPr>
        <w:rPr>
          <w:rFonts w:hint="eastAsia"/>
        </w:rPr>
      </w:pPr>
    </w:p>
    <w:p w14:paraId="1EB89588" w14:textId="03440D4E" w:rsidR="00F9347E" w:rsidRPr="00AF3C41" w:rsidRDefault="00F9347E" w:rsidP="00F9347E">
      <w:pPr>
        <w:rPr>
          <w:sz w:val="24"/>
          <w:szCs w:val="24"/>
        </w:rPr>
      </w:pPr>
      <w:r w:rsidRPr="00AF3C41">
        <w:rPr>
          <w:rFonts w:hint="eastAsia"/>
          <w:sz w:val="24"/>
          <w:szCs w:val="24"/>
        </w:rPr>
        <w:t>（</w:t>
      </w:r>
      <w:r w:rsidRPr="00AF3C41">
        <w:rPr>
          <w:sz w:val="24"/>
          <w:szCs w:val="24"/>
        </w:rPr>
        <w:t>3）老年人</w:t>
      </w:r>
    </w:p>
    <w:p w14:paraId="05C79390" w14:textId="0772F7C1" w:rsidR="00F9347E" w:rsidRPr="00E65EE0" w:rsidRDefault="00D965D2" w:rsidP="00D965D2">
      <w:pPr>
        <w:ind w:firstLineChars="200" w:firstLine="420"/>
      </w:pPr>
      <w:r>
        <w:rPr>
          <w:rFonts w:hint="eastAsia"/>
        </w:rPr>
        <w:t>老年人1：</w:t>
      </w:r>
      <w:r w:rsidR="00F9347E" w:rsidRPr="00E65EE0">
        <w:rPr>
          <w:rFonts w:hint="eastAsia"/>
        </w:rPr>
        <w:t>关键还是配合好五水共治的相关要求，改变一些陋习，河边比较多的是</w:t>
      </w:r>
      <w:proofErr w:type="gramStart"/>
      <w:r w:rsidR="00F9347E" w:rsidRPr="00E65EE0">
        <w:rPr>
          <w:rFonts w:hint="eastAsia"/>
        </w:rPr>
        <w:t>汰</w:t>
      </w:r>
      <w:proofErr w:type="gramEnd"/>
      <w:r w:rsidR="00F9347E" w:rsidRPr="00E65EE0">
        <w:rPr>
          <w:rFonts w:hint="eastAsia"/>
        </w:rPr>
        <w:t>洗衣物，拖把，甚至抛洒垃圾。其它还有一些，但容易做到。</w:t>
      </w:r>
    </w:p>
    <w:p w14:paraId="3F42EE95" w14:textId="77777777" w:rsidR="00F9347E" w:rsidRPr="00F9347E" w:rsidRDefault="00F9347E" w:rsidP="00F9347E"/>
    <w:p w14:paraId="61843292" w14:textId="44C462D5" w:rsidR="00F9347E" w:rsidRPr="00AF3C41" w:rsidRDefault="00F9347E" w:rsidP="00F9347E">
      <w:pPr>
        <w:rPr>
          <w:sz w:val="28"/>
          <w:szCs w:val="28"/>
        </w:rPr>
      </w:pPr>
      <w:r w:rsidRPr="00AF3C41">
        <w:rPr>
          <w:rFonts w:hint="eastAsia"/>
          <w:sz w:val="28"/>
          <w:szCs w:val="28"/>
        </w:rPr>
        <w:t>（五）问题五</w:t>
      </w:r>
    </w:p>
    <w:p w14:paraId="05CAC1B7" w14:textId="77777777" w:rsidR="00F9347E" w:rsidRDefault="00F9347E" w:rsidP="00AF3C41">
      <w:pPr>
        <w:ind w:firstLineChars="200" w:firstLine="560"/>
        <w:rPr>
          <w:sz w:val="28"/>
          <w:szCs w:val="28"/>
        </w:rPr>
      </w:pPr>
      <w:r w:rsidRPr="00903AE6">
        <w:rPr>
          <w:rFonts w:hint="eastAsia"/>
          <w:sz w:val="28"/>
          <w:szCs w:val="28"/>
        </w:rPr>
        <w:t>您认为目前在五水共治方面存在哪些主要问题或挑战？</w:t>
      </w:r>
    </w:p>
    <w:p w14:paraId="4EB68C39" w14:textId="03CB441B" w:rsidR="00F9347E" w:rsidRPr="00AF3C41" w:rsidRDefault="00F9347E" w:rsidP="00161A05">
      <w:pPr>
        <w:pStyle w:val="a7"/>
        <w:numPr>
          <w:ilvl w:val="0"/>
          <w:numId w:val="7"/>
        </w:numPr>
        <w:ind w:firstLineChars="0"/>
        <w:rPr>
          <w:sz w:val="24"/>
          <w:szCs w:val="24"/>
        </w:rPr>
      </w:pPr>
      <w:r w:rsidRPr="00AF3C41">
        <w:rPr>
          <w:sz w:val="24"/>
          <w:szCs w:val="24"/>
        </w:rPr>
        <w:t>青年</w:t>
      </w:r>
    </w:p>
    <w:p w14:paraId="6C228813" w14:textId="1502BEEC" w:rsidR="00161A05" w:rsidRDefault="00161A05" w:rsidP="005930AF">
      <w:pPr>
        <w:ind w:firstLineChars="200" w:firstLine="420"/>
      </w:pPr>
      <w:r>
        <w:rPr>
          <w:rFonts w:hint="eastAsia"/>
        </w:rPr>
        <w:t>青年人1：</w:t>
      </w:r>
      <w:r w:rsidR="005930AF" w:rsidRPr="009771B5">
        <w:rPr>
          <w:rFonts w:hint="eastAsia"/>
        </w:rPr>
        <w:t>我认为挑战的话，像一些老人和小孩可能不太了解什么是五水共治，面对这部分群体还是需要一些努力去普及的</w:t>
      </w:r>
      <w:r w:rsidR="00D965D2">
        <w:rPr>
          <w:rFonts w:hint="eastAsia"/>
        </w:rPr>
        <w:t>。</w:t>
      </w:r>
    </w:p>
    <w:p w14:paraId="138C3743" w14:textId="2A6125A0" w:rsidR="00161A05" w:rsidRDefault="00161A05" w:rsidP="005930AF">
      <w:pPr>
        <w:ind w:firstLineChars="200" w:firstLine="420"/>
      </w:pPr>
      <w:r>
        <w:rPr>
          <w:rFonts w:hint="eastAsia"/>
        </w:rPr>
        <w:t>青年人2：</w:t>
      </w:r>
      <w:r w:rsidR="005930AF">
        <w:rPr>
          <w:rFonts w:hint="eastAsia"/>
        </w:rPr>
        <w:t>五水共治面临的主要问题包括水资源短缺、水污染严重、水生态环境恶化等，同时需应对气候变化和城市化进程带来的新挑战。</w:t>
      </w:r>
    </w:p>
    <w:p w14:paraId="2A3BDED4" w14:textId="77777777" w:rsidR="00D965D2" w:rsidRDefault="00D965D2" w:rsidP="005930AF">
      <w:pPr>
        <w:ind w:firstLineChars="200" w:firstLine="420"/>
        <w:rPr>
          <w:rFonts w:hint="eastAsia"/>
        </w:rPr>
      </w:pPr>
    </w:p>
    <w:p w14:paraId="169290A5" w14:textId="4C1EA5B4" w:rsidR="00161A05" w:rsidRPr="00AF3C41" w:rsidRDefault="00F9347E" w:rsidP="00161A05">
      <w:pPr>
        <w:pStyle w:val="a7"/>
        <w:numPr>
          <w:ilvl w:val="0"/>
          <w:numId w:val="7"/>
        </w:numPr>
        <w:ind w:firstLineChars="0"/>
        <w:rPr>
          <w:rFonts w:hint="eastAsia"/>
          <w:sz w:val="24"/>
          <w:szCs w:val="24"/>
        </w:rPr>
      </w:pPr>
      <w:r w:rsidRPr="00AF3C41">
        <w:rPr>
          <w:sz w:val="24"/>
          <w:szCs w:val="24"/>
        </w:rPr>
        <w:t>中年人</w:t>
      </w:r>
    </w:p>
    <w:p w14:paraId="2C210972" w14:textId="38F71DEC" w:rsidR="00161A05" w:rsidRDefault="00161A05" w:rsidP="00D965D2">
      <w:pPr>
        <w:ind w:firstLineChars="200" w:firstLine="420"/>
      </w:pPr>
      <w:r>
        <w:rPr>
          <w:rFonts w:hint="eastAsia"/>
        </w:rPr>
        <w:t>中年人1：</w:t>
      </w:r>
      <w:r>
        <w:rPr>
          <w:rFonts w:hint="eastAsia"/>
        </w:rPr>
        <w:t>在一方面，</w:t>
      </w:r>
      <w:r w:rsidRPr="00C42064">
        <w:rPr>
          <w:rFonts w:hint="eastAsia"/>
        </w:rPr>
        <w:t>一些地区，尤其是较为偏远或经济欠发达的区域，水处理和污水处理设施落后，缺乏先进的技术支持，难以有效处理污水和净化水质</w:t>
      </w:r>
      <w:r>
        <w:rPr>
          <w:rFonts w:hint="eastAsia"/>
        </w:rPr>
        <w:t>。在另一方面，</w:t>
      </w:r>
      <w:r w:rsidRPr="00C42064">
        <w:rPr>
          <w:rFonts w:hint="eastAsia"/>
        </w:rPr>
        <w:t>在许多农村地区，由于教育和资源限制，居民对水污染的认识不足，加上农业活动中使用大量化肥和农药，水体易受农业面源污染</w:t>
      </w:r>
      <w:r>
        <w:rPr>
          <w:rFonts w:hint="eastAsia"/>
        </w:rPr>
        <w:t>。</w:t>
      </w:r>
    </w:p>
    <w:p w14:paraId="5F17B8FF" w14:textId="2563284C" w:rsidR="00161A05" w:rsidRDefault="00161A05" w:rsidP="00D965D2">
      <w:pPr>
        <w:ind w:firstLineChars="200" w:firstLine="420"/>
      </w:pPr>
      <w:r>
        <w:rPr>
          <w:rFonts w:hint="eastAsia"/>
        </w:rPr>
        <w:t>中年人2：</w:t>
      </w:r>
      <w:r w:rsidRPr="005F37A3">
        <w:rPr>
          <w:rFonts w:hint="eastAsia"/>
        </w:rPr>
        <w:t>被访者</w:t>
      </w:r>
      <w:r w:rsidRPr="009771B5">
        <w:rPr>
          <w:rFonts w:hint="eastAsia"/>
        </w:rPr>
        <w:t>（老师） 我认为五水共治方面存在河道清理不彻底和公众环保意识不强的问题。部分河道的清理工作仅停留在表层，淤泥和垃圾没有得到彻底清除，同时疏浚后的垃圾污泥也没有得到有效处置。人们乱扔垃圾、乱倒污水等现象仍然存在</w:t>
      </w:r>
      <w:r w:rsidR="00D965D2">
        <w:rPr>
          <w:rFonts w:hint="eastAsia"/>
        </w:rPr>
        <w:t>。</w:t>
      </w:r>
    </w:p>
    <w:p w14:paraId="150F5624" w14:textId="77777777" w:rsidR="00D965D2" w:rsidRPr="00AF3C41" w:rsidRDefault="00D965D2" w:rsidP="00D965D2">
      <w:pPr>
        <w:ind w:firstLineChars="200" w:firstLine="420"/>
        <w:rPr>
          <w:rFonts w:hint="eastAsia"/>
        </w:rPr>
      </w:pPr>
    </w:p>
    <w:p w14:paraId="1EBE4E33" w14:textId="26DEFBFB" w:rsidR="00F9347E" w:rsidRPr="00AF3C41" w:rsidRDefault="00F9347E" w:rsidP="00F9347E">
      <w:pPr>
        <w:rPr>
          <w:sz w:val="24"/>
          <w:szCs w:val="24"/>
        </w:rPr>
      </w:pPr>
      <w:r w:rsidRPr="00AF3C41">
        <w:rPr>
          <w:rFonts w:hint="eastAsia"/>
          <w:sz w:val="24"/>
          <w:szCs w:val="24"/>
        </w:rPr>
        <w:t>（</w:t>
      </w:r>
      <w:r w:rsidRPr="00AF3C41">
        <w:rPr>
          <w:sz w:val="24"/>
          <w:szCs w:val="24"/>
        </w:rPr>
        <w:t>3）老年人</w:t>
      </w:r>
    </w:p>
    <w:p w14:paraId="0C84CC5C" w14:textId="60975079" w:rsidR="00F9347E" w:rsidRDefault="00D965D2" w:rsidP="00D965D2">
      <w:pPr>
        <w:ind w:firstLineChars="200" w:firstLine="420"/>
      </w:pPr>
      <w:r>
        <w:rPr>
          <w:rFonts w:hint="eastAsia"/>
        </w:rPr>
        <w:t>老年人1：</w:t>
      </w:r>
      <w:r w:rsidR="00F9347E" w:rsidRPr="00E65EE0">
        <w:rPr>
          <w:rFonts w:hint="eastAsia"/>
        </w:rPr>
        <w:t>总体上五水共治的外部环境改善了，人们看到了实实在在的成效，共享了清洁水环境带来的更好生活。要说还是有什么问题挑战，我想陋习是第一个，不会从根子上断绝。第二，生活污水减少了，工业污水的治理</w:t>
      </w:r>
      <w:proofErr w:type="gramStart"/>
      <w:r w:rsidR="00F9347E" w:rsidRPr="00E65EE0">
        <w:rPr>
          <w:rFonts w:hint="eastAsia"/>
        </w:rPr>
        <w:t>也要走深走实</w:t>
      </w:r>
      <w:proofErr w:type="gramEnd"/>
      <w:r w:rsidR="00F9347E" w:rsidRPr="00E65EE0">
        <w:rPr>
          <w:rFonts w:hint="eastAsia"/>
        </w:rPr>
        <w:t>。第三，去年秋冬季降雨少，河水水位下降，活水少了，水质也会变差。老天保佑最好，但上游水库建设和供水调节也要保障</w:t>
      </w:r>
      <w:r>
        <w:rPr>
          <w:rFonts w:hint="eastAsia"/>
        </w:rPr>
        <w:t>。</w:t>
      </w:r>
    </w:p>
    <w:p w14:paraId="299BCB6B" w14:textId="77777777" w:rsidR="00D965D2" w:rsidRPr="00E65EE0" w:rsidRDefault="00D965D2" w:rsidP="00D965D2">
      <w:pPr>
        <w:ind w:firstLineChars="200" w:firstLine="420"/>
        <w:rPr>
          <w:rFonts w:hint="eastAsia"/>
        </w:rPr>
      </w:pPr>
    </w:p>
    <w:p w14:paraId="35154856" w14:textId="77777777" w:rsidR="00F9347E" w:rsidRPr="00F9347E" w:rsidRDefault="00F9347E" w:rsidP="00F9347E"/>
    <w:p w14:paraId="5F0DF849" w14:textId="33D33AF4" w:rsidR="00F9347E" w:rsidRPr="00AF3C41" w:rsidRDefault="00F9347E" w:rsidP="00F9347E">
      <w:pPr>
        <w:rPr>
          <w:sz w:val="28"/>
          <w:szCs w:val="28"/>
        </w:rPr>
      </w:pPr>
      <w:r w:rsidRPr="00AF3C41">
        <w:rPr>
          <w:rFonts w:hint="eastAsia"/>
          <w:sz w:val="28"/>
          <w:szCs w:val="28"/>
        </w:rPr>
        <w:t>（六</w:t>
      </w:r>
      <w:r w:rsidRPr="00AF3C41">
        <w:rPr>
          <w:sz w:val="28"/>
          <w:szCs w:val="28"/>
        </w:rPr>
        <w:t>）</w:t>
      </w:r>
      <w:r w:rsidRPr="00AF3C41">
        <w:rPr>
          <w:rFonts w:hint="eastAsia"/>
          <w:sz w:val="28"/>
          <w:szCs w:val="28"/>
        </w:rPr>
        <w:t>问题六</w:t>
      </w:r>
    </w:p>
    <w:p w14:paraId="562A5249" w14:textId="77777777" w:rsidR="00AF3C41" w:rsidRDefault="00F9347E" w:rsidP="00AF3C41">
      <w:pPr>
        <w:ind w:firstLineChars="200" w:firstLine="560"/>
        <w:rPr>
          <w:sz w:val="28"/>
          <w:szCs w:val="28"/>
        </w:rPr>
      </w:pPr>
      <w:r w:rsidRPr="00AF3C41">
        <w:rPr>
          <w:rFonts w:hint="eastAsia"/>
          <w:sz w:val="28"/>
          <w:szCs w:val="28"/>
        </w:rPr>
        <w:t>2024年两会中李强指出，过去一年，生态环境质量稳中改善。污染防治攻坚战深入开展，主要污染物排放量继续下降，地表水和近岸</w:t>
      </w:r>
      <w:r w:rsidRPr="00AF3C41">
        <w:rPr>
          <w:rFonts w:hint="eastAsia"/>
          <w:sz w:val="28"/>
          <w:szCs w:val="28"/>
        </w:rPr>
        <w:lastRenderedPageBreak/>
        <w:t>海域水质持续好转。加强生态文明建设，推进绿色低碳发展。深入</w:t>
      </w:r>
      <w:proofErr w:type="gramStart"/>
      <w:r w:rsidRPr="00AF3C41">
        <w:rPr>
          <w:rFonts w:hint="eastAsia"/>
          <w:sz w:val="28"/>
          <w:szCs w:val="28"/>
        </w:rPr>
        <w:t>践行</w:t>
      </w:r>
      <w:proofErr w:type="gramEnd"/>
      <w:r w:rsidRPr="00AF3C41">
        <w:rPr>
          <w:rFonts w:hint="eastAsia"/>
          <w:sz w:val="28"/>
          <w:szCs w:val="28"/>
        </w:rPr>
        <w:t>绿水青山就是金山银山的理念，协同推进降碳、减污、扩绿、增长，建设人与自然和谐共生的美丽中国。</w:t>
      </w:r>
    </w:p>
    <w:p w14:paraId="5AFCCD6B" w14:textId="127CBB4E" w:rsidR="00F9347E" w:rsidRPr="00AF3C41" w:rsidRDefault="00F9347E" w:rsidP="00AF3C41">
      <w:pPr>
        <w:ind w:firstLineChars="200" w:firstLine="560"/>
        <w:rPr>
          <w:sz w:val="28"/>
          <w:szCs w:val="28"/>
        </w:rPr>
      </w:pPr>
      <w:r w:rsidRPr="00AF3C41">
        <w:rPr>
          <w:rFonts w:hint="eastAsia"/>
          <w:sz w:val="28"/>
          <w:szCs w:val="28"/>
        </w:rPr>
        <w:t>您认为五水共治政策</w:t>
      </w:r>
      <w:proofErr w:type="gramStart"/>
      <w:r w:rsidRPr="00AF3C41">
        <w:rPr>
          <w:rFonts w:hint="eastAsia"/>
          <w:sz w:val="28"/>
          <w:szCs w:val="28"/>
        </w:rPr>
        <w:t>式如何</w:t>
      </w:r>
      <w:proofErr w:type="gramEnd"/>
      <w:r w:rsidRPr="00AF3C41">
        <w:rPr>
          <w:rFonts w:hint="eastAsia"/>
          <w:sz w:val="28"/>
          <w:szCs w:val="28"/>
        </w:rPr>
        <w:t>体现以上内容的？</w:t>
      </w:r>
    </w:p>
    <w:p w14:paraId="1A6935B6" w14:textId="32B83790" w:rsidR="00F9347E" w:rsidRPr="00AF3C41" w:rsidRDefault="00F9347E" w:rsidP="00161A05">
      <w:pPr>
        <w:pStyle w:val="a7"/>
        <w:numPr>
          <w:ilvl w:val="0"/>
          <w:numId w:val="8"/>
        </w:numPr>
        <w:ind w:firstLineChars="0"/>
        <w:rPr>
          <w:sz w:val="24"/>
          <w:szCs w:val="24"/>
        </w:rPr>
      </w:pPr>
      <w:r w:rsidRPr="00AF3C41">
        <w:rPr>
          <w:sz w:val="24"/>
          <w:szCs w:val="24"/>
        </w:rPr>
        <w:t>青年</w:t>
      </w:r>
    </w:p>
    <w:p w14:paraId="4FE0CA4D" w14:textId="2ED68AC1" w:rsidR="00161A05" w:rsidRDefault="00161A05" w:rsidP="005930AF">
      <w:pPr>
        <w:ind w:firstLineChars="200" w:firstLine="420"/>
        <w:rPr>
          <w:rFonts w:hint="eastAsia"/>
        </w:rPr>
      </w:pPr>
      <w:r>
        <w:rPr>
          <w:rFonts w:hint="eastAsia"/>
        </w:rPr>
        <w:t>青年人1：</w:t>
      </w:r>
      <w:r w:rsidR="005930AF" w:rsidRPr="009771B5">
        <w:rPr>
          <w:rFonts w:hint="eastAsia"/>
        </w:rPr>
        <w:t>五水共治政策广泛发动了辖区内党员、干部走进社区、村社，让每位居民参与到“污水零直排”、参加垃圾分类、不乱扔垃圾，节约用水。切实形成了亲水、爱水、治水、护水、节水行动的良好氛围。推进了生态文明的发展，深入</w:t>
      </w:r>
      <w:proofErr w:type="gramStart"/>
      <w:r w:rsidR="005930AF" w:rsidRPr="009771B5">
        <w:rPr>
          <w:rFonts w:hint="eastAsia"/>
        </w:rPr>
        <w:t>践行</w:t>
      </w:r>
      <w:proofErr w:type="gramEnd"/>
      <w:r w:rsidR="005930AF" w:rsidRPr="009771B5">
        <w:rPr>
          <w:rFonts w:hint="eastAsia"/>
        </w:rPr>
        <w:t>了绿水青山就是金山银山的理念。</w:t>
      </w:r>
    </w:p>
    <w:p w14:paraId="31067EB8" w14:textId="6EC4F357" w:rsidR="00161A05" w:rsidRDefault="00161A05" w:rsidP="005930AF">
      <w:pPr>
        <w:ind w:firstLineChars="200" w:firstLine="420"/>
      </w:pPr>
      <w:r>
        <w:rPr>
          <w:rFonts w:hint="eastAsia"/>
        </w:rPr>
        <w:t>青年人2：</w:t>
      </w:r>
      <w:r w:rsidR="005930AF">
        <w:rPr>
          <w:rFonts w:hint="eastAsia"/>
        </w:rPr>
        <w:t>五水共治政策正是对上述内容的生动体现。它通过全面治理水环境，降低污染物排放，提升水质，保护水资源，推进绿色低碳发展。这不仅体现了绿水青山就是金山银山的理念，也促进了人与自然和谐共生</w:t>
      </w:r>
      <w:r w:rsidR="00D965D2">
        <w:rPr>
          <w:rFonts w:hint="eastAsia"/>
        </w:rPr>
        <w:t>。</w:t>
      </w:r>
    </w:p>
    <w:p w14:paraId="60EE111C" w14:textId="77777777" w:rsidR="00D965D2" w:rsidRDefault="00D965D2" w:rsidP="005930AF">
      <w:pPr>
        <w:ind w:firstLineChars="200" w:firstLine="420"/>
        <w:rPr>
          <w:rFonts w:hint="eastAsia"/>
        </w:rPr>
      </w:pPr>
    </w:p>
    <w:p w14:paraId="513E59D6" w14:textId="77777777" w:rsidR="00F9347E" w:rsidRPr="00AF3C41" w:rsidRDefault="00F9347E" w:rsidP="00F9347E">
      <w:pPr>
        <w:rPr>
          <w:sz w:val="24"/>
          <w:szCs w:val="24"/>
        </w:rPr>
      </w:pPr>
      <w:r w:rsidRPr="00AF3C41">
        <w:rPr>
          <w:rFonts w:hint="eastAsia"/>
          <w:sz w:val="24"/>
          <w:szCs w:val="24"/>
        </w:rPr>
        <w:t>（</w:t>
      </w:r>
      <w:r w:rsidRPr="00AF3C41">
        <w:rPr>
          <w:sz w:val="24"/>
          <w:szCs w:val="24"/>
        </w:rPr>
        <w:t>2）中年人</w:t>
      </w:r>
    </w:p>
    <w:p w14:paraId="42F9201F" w14:textId="5D57DF09" w:rsidR="00161A05" w:rsidRDefault="00161A05" w:rsidP="00D965D2">
      <w:pPr>
        <w:ind w:firstLineChars="200" w:firstLine="420"/>
      </w:pPr>
      <w:r>
        <w:rPr>
          <w:rFonts w:hint="eastAsia"/>
        </w:rPr>
        <w:t>中年人1：</w:t>
      </w:r>
      <w:r w:rsidRPr="00C42064">
        <w:rPr>
          <w:rFonts w:hint="eastAsia"/>
        </w:rPr>
        <w:t>五水共治政策是中国政府在生态环境领域的一项重要举措，旨在全面治理水体污染，改善水环境质量。通过加强污染防治力度，主要污染物排放量持续下降，地表水和近岸海域水质得到持续改善，这与李强所述的生态环境质量稳中改善的目标是一致的</w:t>
      </w:r>
      <w:r>
        <w:rPr>
          <w:rFonts w:hint="eastAsia"/>
        </w:rPr>
        <w:t>。</w:t>
      </w:r>
      <w:r w:rsidRPr="00C42064">
        <w:rPr>
          <w:rFonts w:hint="eastAsia"/>
        </w:rPr>
        <w:t>五水共治政策不仅关注水质改善，也涉及到生态保护和绿色发展。通过减少水污染和提高水环境质量，促进生态文明建设，推动绿色低碳发展。这与李强提到的推进绿色低碳发展的目标是相符合的。</w:t>
      </w:r>
    </w:p>
    <w:p w14:paraId="56F635EC" w14:textId="77777777" w:rsidR="005930AF" w:rsidRDefault="00161A05" w:rsidP="00D965D2">
      <w:pPr>
        <w:ind w:firstLineChars="200" w:firstLine="420"/>
      </w:pPr>
      <w:r>
        <w:rPr>
          <w:rFonts w:hint="eastAsia"/>
        </w:rPr>
        <w:t>中年人2：</w:t>
      </w:r>
      <w:r w:rsidR="005930AF" w:rsidRPr="009771B5">
        <w:rPr>
          <w:rFonts w:hint="eastAsia"/>
        </w:rPr>
        <w:t>五水共治政策注重发挥公众的作用，倡导节约用水、保护水资源、参与水环境治理等，这体现了建设人与自然和谐共生的美丽中国的目标。</w:t>
      </w:r>
    </w:p>
    <w:p w14:paraId="19CDAF69" w14:textId="3E7F8D67" w:rsidR="00161A05" w:rsidRPr="005930AF" w:rsidRDefault="00161A05" w:rsidP="00161A05">
      <w:pPr>
        <w:rPr>
          <w:rFonts w:hint="eastAsia"/>
        </w:rPr>
      </w:pPr>
    </w:p>
    <w:p w14:paraId="056D5AA9" w14:textId="77777777" w:rsidR="00161A05" w:rsidRPr="00161A05" w:rsidRDefault="00161A05" w:rsidP="00F9347E">
      <w:pPr>
        <w:rPr>
          <w:rFonts w:hint="eastAsia"/>
        </w:rPr>
      </w:pPr>
    </w:p>
    <w:p w14:paraId="600954F6" w14:textId="77777777" w:rsidR="00F9347E" w:rsidRPr="00AF3C41" w:rsidRDefault="00F9347E" w:rsidP="00F9347E">
      <w:pPr>
        <w:rPr>
          <w:sz w:val="24"/>
          <w:szCs w:val="24"/>
        </w:rPr>
      </w:pPr>
      <w:r w:rsidRPr="00AF3C41">
        <w:rPr>
          <w:rFonts w:hint="eastAsia"/>
          <w:sz w:val="24"/>
          <w:szCs w:val="24"/>
        </w:rPr>
        <w:t>（</w:t>
      </w:r>
      <w:r w:rsidRPr="00AF3C41">
        <w:rPr>
          <w:sz w:val="24"/>
          <w:szCs w:val="24"/>
        </w:rPr>
        <w:t>3）老年人</w:t>
      </w:r>
    </w:p>
    <w:p w14:paraId="38474180" w14:textId="27F715FD" w:rsidR="00F9347E" w:rsidRDefault="00AF3C41" w:rsidP="00D965D2">
      <w:pPr>
        <w:ind w:firstLineChars="200" w:firstLine="420"/>
      </w:pPr>
      <w:r>
        <w:rPr>
          <w:rFonts w:hint="eastAsia"/>
        </w:rPr>
        <w:t>老年人</w:t>
      </w:r>
      <w:r w:rsidR="00D965D2">
        <w:rPr>
          <w:rFonts w:hint="eastAsia"/>
        </w:rPr>
        <w:t>1</w:t>
      </w:r>
      <w:r>
        <w:rPr>
          <w:rFonts w:hint="eastAsia"/>
        </w:rPr>
        <w:t>：</w:t>
      </w:r>
      <w:r w:rsidR="00F9347E" w:rsidRPr="00972FC5">
        <w:rPr>
          <w:rFonts w:hint="eastAsia"/>
        </w:rPr>
        <w:t>作为长期居住在河边的人，我看到了八字桥一带河道水质的明显改善，虽然比不上小时候，但一年到头始终保持水清岸绿，杜绝黑臭水体，这是有目共睹的。这说明政府抓的五水共治是有成效的。大的方面来说，国家层面对产业结构调整、山林治理、城市污水纳管做了大量工作，这个靠上面，我没有具体接触到。小的方面来说，水利部门对河道水位进行调节，每天供应来水，河水流速较快，这就很好。河岸边做了不少绿化拦阻，防止部分居民利用河水洗衣洗拖把。社区天天有人巡视、打捞和宣传，起到一定作用。我们自己都不好意思弄脏河水了。</w:t>
      </w:r>
    </w:p>
    <w:p w14:paraId="20E2CFB6" w14:textId="77777777" w:rsidR="00F9347E" w:rsidRDefault="00F9347E" w:rsidP="00F9347E"/>
    <w:p w14:paraId="16FD9C7D" w14:textId="77777777" w:rsidR="00F9347E" w:rsidRPr="00F9347E" w:rsidRDefault="00F9347E" w:rsidP="00F9347E">
      <w:pPr>
        <w:rPr>
          <w:sz w:val="28"/>
          <w:szCs w:val="28"/>
        </w:rPr>
      </w:pPr>
    </w:p>
    <w:p w14:paraId="35402F91" w14:textId="77777777" w:rsidR="00F9347E" w:rsidRDefault="00F9347E" w:rsidP="00F9347E"/>
    <w:p w14:paraId="2501EC46" w14:textId="77777777" w:rsidR="005C7E11" w:rsidRDefault="005C7E11" w:rsidP="00F9347E"/>
    <w:p w14:paraId="73999982" w14:textId="4CA27F60" w:rsidR="005C7E11" w:rsidRDefault="00D965D2" w:rsidP="00F9347E">
      <w:r>
        <w:rPr>
          <w:noProof/>
        </w:rPr>
        <w:lastRenderedPageBreak/>
        <w:drawing>
          <wp:inline distT="0" distB="0" distL="0" distR="0" wp14:anchorId="279DB1F1" wp14:editId="193D97AC">
            <wp:extent cx="876300" cy="4938698"/>
            <wp:effectExtent l="0" t="0" r="0" b="0"/>
            <wp:docPr id="168855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4334" cy="4983978"/>
                    </a:xfrm>
                    <a:prstGeom prst="rect">
                      <a:avLst/>
                    </a:prstGeom>
                    <a:noFill/>
                  </pic:spPr>
                </pic:pic>
              </a:graphicData>
            </a:graphic>
          </wp:inline>
        </w:drawing>
      </w:r>
      <w:r>
        <w:rPr>
          <w:noProof/>
        </w:rPr>
        <w:drawing>
          <wp:inline distT="0" distB="0" distL="0" distR="0" wp14:anchorId="2956F15C" wp14:editId="1B4DF85C">
            <wp:extent cx="1028700" cy="5019451"/>
            <wp:effectExtent l="0" t="0" r="0" b="0"/>
            <wp:docPr id="1855658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157" cy="5065596"/>
                    </a:xfrm>
                    <a:prstGeom prst="rect">
                      <a:avLst/>
                    </a:prstGeom>
                    <a:noFill/>
                  </pic:spPr>
                </pic:pic>
              </a:graphicData>
            </a:graphic>
          </wp:inline>
        </w:drawing>
      </w:r>
      <w:r>
        <w:rPr>
          <w:noProof/>
        </w:rPr>
        <w:drawing>
          <wp:inline distT="0" distB="0" distL="0" distR="0" wp14:anchorId="4BEE0BC4" wp14:editId="2199909F">
            <wp:extent cx="1024938" cy="5060950"/>
            <wp:effectExtent l="0" t="0" r="3810" b="6350"/>
            <wp:docPr id="1688804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4079" cy="5106089"/>
                    </a:xfrm>
                    <a:prstGeom prst="rect">
                      <a:avLst/>
                    </a:prstGeom>
                    <a:noFill/>
                  </pic:spPr>
                </pic:pic>
              </a:graphicData>
            </a:graphic>
          </wp:inline>
        </w:drawing>
      </w:r>
      <w:r w:rsidR="005F7A22">
        <w:rPr>
          <w:noProof/>
        </w:rPr>
        <w:drawing>
          <wp:inline distT="0" distB="0" distL="0" distR="0" wp14:anchorId="19AF9DAC" wp14:editId="66DCBB85">
            <wp:extent cx="1026871" cy="2222500"/>
            <wp:effectExtent l="0" t="0" r="1905" b="6350"/>
            <wp:docPr id="1621226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9010" cy="2227130"/>
                    </a:xfrm>
                    <a:prstGeom prst="rect">
                      <a:avLst/>
                    </a:prstGeom>
                    <a:noFill/>
                    <a:ln>
                      <a:noFill/>
                    </a:ln>
                  </pic:spPr>
                </pic:pic>
              </a:graphicData>
            </a:graphic>
          </wp:inline>
        </w:drawing>
      </w:r>
      <w:r w:rsidR="005F7A22">
        <w:rPr>
          <w:noProof/>
        </w:rPr>
        <w:drawing>
          <wp:inline distT="0" distB="0" distL="0" distR="0" wp14:anchorId="69A4EA62" wp14:editId="1BC4C596">
            <wp:extent cx="876300" cy="1896612"/>
            <wp:effectExtent l="0" t="0" r="0" b="8890"/>
            <wp:docPr id="6576526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7377" cy="1898944"/>
                    </a:xfrm>
                    <a:prstGeom prst="rect">
                      <a:avLst/>
                    </a:prstGeom>
                    <a:noFill/>
                    <a:ln>
                      <a:noFill/>
                    </a:ln>
                  </pic:spPr>
                </pic:pic>
              </a:graphicData>
            </a:graphic>
          </wp:inline>
        </w:drawing>
      </w:r>
      <w:r w:rsidR="005F7A22">
        <w:rPr>
          <w:noProof/>
        </w:rPr>
        <w:drawing>
          <wp:inline distT="0" distB="0" distL="0" distR="0" wp14:anchorId="510BD5D8" wp14:editId="69D7EDA5">
            <wp:extent cx="904820" cy="1958340"/>
            <wp:effectExtent l="0" t="0" r="0" b="3810"/>
            <wp:docPr id="3937724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955" cy="1980277"/>
                    </a:xfrm>
                    <a:prstGeom prst="rect">
                      <a:avLst/>
                    </a:prstGeom>
                    <a:noFill/>
                    <a:ln>
                      <a:noFill/>
                    </a:ln>
                  </pic:spPr>
                </pic:pic>
              </a:graphicData>
            </a:graphic>
          </wp:inline>
        </w:drawing>
      </w:r>
      <w:r w:rsidR="005F7A22">
        <w:rPr>
          <w:noProof/>
        </w:rPr>
        <w:drawing>
          <wp:inline distT="0" distB="0" distL="0" distR="0" wp14:anchorId="01DA6A4E" wp14:editId="5A96E4E4">
            <wp:extent cx="952500" cy="2061535"/>
            <wp:effectExtent l="0" t="0" r="0" b="0"/>
            <wp:docPr id="21081923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4970" cy="2066880"/>
                    </a:xfrm>
                    <a:prstGeom prst="rect">
                      <a:avLst/>
                    </a:prstGeom>
                    <a:noFill/>
                    <a:ln>
                      <a:noFill/>
                    </a:ln>
                  </pic:spPr>
                </pic:pic>
              </a:graphicData>
            </a:graphic>
          </wp:inline>
        </w:drawing>
      </w:r>
    </w:p>
    <w:p w14:paraId="16EB529B" w14:textId="77777777" w:rsidR="005C7E11" w:rsidRDefault="005C7E11" w:rsidP="00F9347E"/>
    <w:p w14:paraId="386AE0E3" w14:textId="77777777" w:rsidR="005C7E11" w:rsidRDefault="005C7E11" w:rsidP="00F9347E"/>
    <w:p w14:paraId="40188DA4" w14:textId="77777777" w:rsidR="005C7E11" w:rsidRDefault="005C7E11" w:rsidP="00F9347E"/>
    <w:p w14:paraId="2DB317FE" w14:textId="77777777" w:rsidR="005C7E11" w:rsidRDefault="005C7E11" w:rsidP="00F9347E"/>
    <w:p w14:paraId="49832DA5" w14:textId="77777777" w:rsidR="005C7E11" w:rsidRDefault="005C7E11" w:rsidP="00F9347E"/>
    <w:p w14:paraId="2E2E0E17" w14:textId="77777777" w:rsidR="005C7E11" w:rsidRDefault="005C7E11" w:rsidP="00F9347E"/>
    <w:p w14:paraId="0C854F58" w14:textId="77777777" w:rsidR="005C7E11" w:rsidRDefault="005C7E11" w:rsidP="00F9347E"/>
    <w:p w14:paraId="7D045BC5" w14:textId="77777777" w:rsidR="005C7E11" w:rsidRDefault="005C7E11" w:rsidP="00F9347E"/>
    <w:p w14:paraId="0F708A3F" w14:textId="77777777" w:rsidR="005C7E11" w:rsidRDefault="005C7E11" w:rsidP="00F9347E"/>
    <w:p w14:paraId="70C88853" w14:textId="77777777" w:rsidR="005C7E11" w:rsidRDefault="005C7E11" w:rsidP="00F9347E"/>
    <w:p w14:paraId="482F96B5" w14:textId="77777777" w:rsidR="005C7E11" w:rsidRDefault="005C7E11" w:rsidP="00F9347E"/>
    <w:p w14:paraId="20947593" w14:textId="77777777" w:rsidR="005C7E11" w:rsidRDefault="005C7E11" w:rsidP="00F9347E"/>
    <w:p w14:paraId="1A8F3EEF" w14:textId="77777777" w:rsidR="005C7E11" w:rsidRDefault="005C7E11" w:rsidP="00F9347E"/>
    <w:p w14:paraId="1150C6D0" w14:textId="77777777" w:rsidR="005C7E11" w:rsidRDefault="005C7E11" w:rsidP="00F9347E"/>
    <w:p w14:paraId="743B6D13" w14:textId="77777777" w:rsidR="005C7E11" w:rsidRDefault="005C7E11" w:rsidP="00F9347E"/>
    <w:p w14:paraId="3D80DAB2" w14:textId="77777777" w:rsidR="005C7E11" w:rsidRDefault="005C7E11" w:rsidP="00F9347E"/>
    <w:p w14:paraId="67E19A02" w14:textId="77777777" w:rsidR="005C7E11" w:rsidRDefault="005C7E11" w:rsidP="00F9347E"/>
    <w:p w14:paraId="68B19537" w14:textId="77777777" w:rsidR="005C7E11" w:rsidRDefault="005C7E11" w:rsidP="00F9347E"/>
    <w:p w14:paraId="0F18A629" w14:textId="77777777" w:rsidR="005C7E11" w:rsidRDefault="005C7E11" w:rsidP="00F9347E"/>
    <w:p w14:paraId="2350A32B" w14:textId="77777777" w:rsidR="005C7E11" w:rsidRDefault="005C7E11" w:rsidP="00F9347E"/>
    <w:p w14:paraId="2CB34882" w14:textId="77777777" w:rsidR="005C7E11" w:rsidRDefault="005C7E11" w:rsidP="00F9347E"/>
    <w:p w14:paraId="6CFC2201" w14:textId="77777777" w:rsidR="005C7E11" w:rsidRDefault="005C7E11" w:rsidP="00F9347E"/>
    <w:p w14:paraId="75032A6C" w14:textId="77777777" w:rsidR="005C7E11" w:rsidRDefault="005C7E11" w:rsidP="00F9347E"/>
    <w:p w14:paraId="55B6C16E" w14:textId="77777777" w:rsidR="005C7E11" w:rsidRPr="00F9347E" w:rsidRDefault="005C7E11" w:rsidP="00F9347E">
      <w:pPr>
        <w:rPr>
          <w:rFonts w:hint="eastAsia"/>
        </w:rPr>
      </w:pPr>
    </w:p>
    <w:sectPr w:rsidR="005C7E11" w:rsidRPr="00F934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5AEAA" w14:textId="77777777" w:rsidR="00F471B5" w:rsidRDefault="00F471B5" w:rsidP="00F9347E">
      <w:r>
        <w:separator/>
      </w:r>
    </w:p>
  </w:endnote>
  <w:endnote w:type="continuationSeparator" w:id="0">
    <w:p w14:paraId="03250A01" w14:textId="77777777" w:rsidR="00F471B5" w:rsidRDefault="00F471B5" w:rsidP="00F93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017DE" w14:textId="77777777" w:rsidR="00F471B5" w:rsidRDefault="00F471B5" w:rsidP="00F9347E">
      <w:r>
        <w:separator/>
      </w:r>
    </w:p>
  </w:footnote>
  <w:footnote w:type="continuationSeparator" w:id="0">
    <w:p w14:paraId="47AB03D2" w14:textId="77777777" w:rsidR="00F471B5" w:rsidRDefault="00F471B5" w:rsidP="00F93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B2D8C"/>
    <w:multiLevelType w:val="hybridMultilevel"/>
    <w:tmpl w:val="D4AA10C8"/>
    <w:lvl w:ilvl="0" w:tplc="DCCC287E">
      <w:start w:val="1"/>
      <w:numFmt w:val="decimal"/>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0018F5"/>
    <w:multiLevelType w:val="hybridMultilevel"/>
    <w:tmpl w:val="3EB8A13E"/>
    <w:lvl w:ilvl="0" w:tplc="CE8E950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5D198C"/>
    <w:multiLevelType w:val="hybridMultilevel"/>
    <w:tmpl w:val="FB823C3C"/>
    <w:lvl w:ilvl="0" w:tplc="66BCCAB4">
      <w:start w:val="1"/>
      <w:numFmt w:val="decimal"/>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3" w15:restartNumberingAfterBreak="0">
    <w:nsid w:val="3B9F7B0A"/>
    <w:multiLevelType w:val="hybridMultilevel"/>
    <w:tmpl w:val="ACD84AAE"/>
    <w:lvl w:ilvl="0" w:tplc="98986C7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CA82E00"/>
    <w:multiLevelType w:val="hybridMultilevel"/>
    <w:tmpl w:val="40B24F16"/>
    <w:lvl w:ilvl="0" w:tplc="98407380">
      <w:start w:val="1"/>
      <w:numFmt w:val="decimal"/>
      <w:lvlText w:val="（%1）"/>
      <w:lvlJc w:val="left"/>
      <w:pPr>
        <w:ind w:left="720" w:hanging="7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2213787"/>
    <w:multiLevelType w:val="hybridMultilevel"/>
    <w:tmpl w:val="9CB435EE"/>
    <w:lvl w:ilvl="0" w:tplc="A0742E7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80745BF"/>
    <w:multiLevelType w:val="hybridMultilevel"/>
    <w:tmpl w:val="635A0EE4"/>
    <w:lvl w:ilvl="0" w:tplc="7F706824">
      <w:start w:val="1"/>
      <w:numFmt w:val="japaneseCounting"/>
      <w:lvlText w:val="（%1）"/>
      <w:lvlJc w:val="left"/>
      <w:pPr>
        <w:ind w:left="862" w:hanging="720"/>
      </w:pPr>
      <w:rPr>
        <w:rFonts w:hint="default"/>
        <w:sz w:val="28"/>
        <w:szCs w:val="28"/>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7" w15:restartNumberingAfterBreak="0">
    <w:nsid w:val="7D2A148D"/>
    <w:multiLevelType w:val="hybridMultilevel"/>
    <w:tmpl w:val="601CA286"/>
    <w:lvl w:ilvl="0" w:tplc="3DA8DF8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47472295">
    <w:abstractNumId w:val="6"/>
  </w:num>
  <w:num w:numId="2" w16cid:durableId="91823313">
    <w:abstractNumId w:val="2"/>
  </w:num>
  <w:num w:numId="3" w16cid:durableId="1295910363">
    <w:abstractNumId w:val="5"/>
  </w:num>
  <w:num w:numId="4" w16cid:durableId="549733833">
    <w:abstractNumId w:val="1"/>
  </w:num>
  <w:num w:numId="5" w16cid:durableId="483358637">
    <w:abstractNumId w:val="0"/>
  </w:num>
  <w:num w:numId="6" w16cid:durableId="1284077733">
    <w:abstractNumId w:val="7"/>
  </w:num>
  <w:num w:numId="7" w16cid:durableId="543568657">
    <w:abstractNumId w:val="3"/>
  </w:num>
  <w:num w:numId="8" w16cid:durableId="17099108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7BC"/>
    <w:rsid w:val="000327BC"/>
    <w:rsid w:val="00105329"/>
    <w:rsid w:val="00161A05"/>
    <w:rsid w:val="00260E1B"/>
    <w:rsid w:val="003F2AFF"/>
    <w:rsid w:val="005930AF"/>
    <w:rsid w:val="005C7E11"/>
    <w:rsid w:val="005F7A22"/>
    <w:rsid w:val="00AF3C41"/>
    <w:rsid w:val="00C42064"/>
    <w:rsid w:val="00CE6CBE"/>
    <w:rsid w:val="00CE7661"/>
    <w:rsid w:val="00D965D2"/>
    <w:rsid w:val="00F471B5"/>
    <w:rsid w:val="00F6783A"/>
    <w:rsid w:val="00F93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E2355"/>
  <w15:chartTrackingRefBased/>
  <w15:docId w15:val="{05E9E97F-6BD5-4E31-98DF-C310A69A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347E"/>
    <w:pPr>
      <w:tabs>
        <w:tab w:val="center" w:pos="4153"/>
        <w:tab w:val="right" w:pos="8306"/>
      </w:tabs>
      <w:snapToGrid w:val="0"/>
      <w:jc w:val="center"/>
    </w:pPr>
    <w:rPr>
      <w:sz w:val="18"/>
      <w:szCs w:val="18"/>
    </w:rPr>
  </w:style>
  <w:style w:type="character" w:customStyle="1" w:styleId="a4">
    <w:name w:val="页眉 字符"/>
    <w:basedOn w:val="a0"/>
    <w:link w:val="a3"/>
    <w:uiPriority w:val="99"/>
    <w:rsid w:val="00F9347E"/>
    <w:rPr>
      <w:sz w:val="18"/>
      <w:szCs w:val="18"/>
    </w:rPr>
  </w:style>
  <w:style w:type="paragraph" w:styleId="a5">
    <w:name w:val="footer"/>
    <w:basedOn w:val="a"/>
    <w:link w:val="a6"/>
    <w:uiPriority w:val="99"/>
    <w:unhideWhenUsed/>
    <w:rsid w:val="00F9347E"/>
    <w:pPr>
      <w:tabs>
        <w:tab w:val="center" w:pos="4153"/>
        <w:tab w:val="right" w:pos="8306"/>
      </w:tabs>
      <w:snapToGrid w:val="0"/>
      <w:jc w:val="left"/>
    </w:pPr>
    <w:rPr>
      <w:sz w:val="18"/>
      <w:szCs w:val="18"/>
    </w:rPr>
  </w:style>
  <w:style w:type="character" w:customStyle="1" w:styleId="a6">
    <w:name w:val="页脚 字符"/>
    <w:basedOn w:val="a0"/>
    <w:link w:val="a5"/>
    <w:uiPriority w:val="99"/>
    <w:rsid w:val="00F9347E"/>
    <w:rPr>
      <w:sz w:val="18"/>
      <w:szCs w:val="18"/>
    </w:rPr>
  </w:style>
  <w:style w:type="paragraph" w:styleId="a7">
    <w:name w:val="List Paragraph"/>
    <w:basedOn w:val="a"/>
    <w:uiPriority w:val="34"/>
    <w:qFormat/>
    <w:rsid w:val="00F934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454</Words>
  <Characters>2589</Characters>
  <Application>Microsoft Office Word</Application>
  <DocSecurity>0</DocSecurity>
  <Lines>21</Lines>
  <Paragraphs>6</Paragraphs>
  <ScaleCrop>false</ScaleCrop>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佳盼 杨</dc:creator>
  <cp:keywords/>
  <dc:description/>
  <cp:lastModifiedBy>佳盼 杨</cp:lastModifiedBy>
  <cp:revision>3</cp:revision>
  <dcterms:created xsi:type="dcterms:W3CDTF">2024-04-26T13:37:00Z</dcterms:created>
  <dcterms:modified xsi:type="dcterms:W3CDTF">2024-04-27T05:36:00Z</dcterms:modified>
</cp:coreProperties>
</file>