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Cs w:val="21"/>
        </w:rPr>
      </w:pPr>
      <w:r>
        <w:rPr>
          <w:rFonts w:hint="eastAsia"/>
          <w:b/>
          <w:bCs/>
          <w:szCs w:val="21"/>
        </w:rPr>
        <w:t>第一讲  美好憧憬：空想社会主义的产生和发展</w:t>
      </w:r>
    </w:p>
    <w:p>
      <w:pPr>
        <w:spacing w:line="360" w:lineRule="auto"/>
        <w:ind w:firstLine="420" w:firstLineChars="200"/>
        <w:rPr>
          <w:b/>
          <w:bCs/>
          <w:sz w:val="28"/>
          <w:szCs w:val="28"/>
        </w:rPr>
      </w:pPr>
      <w:r>
        <w:rPr>
          <w:rFonts w:hint="eastAsia" w:ascii="宋体" w:hAnsi="宋体" w:eastAsia="宋体"/>
          <w:szCs w:val="21"/>
        </w:rPr>
        <w:t>随着资本主义的产生和发展，无产阶级也经历了产生和逐步发展的过程，并开始了与资产阶级的斗争。作为社会主义思想早期发展形态的空想社会主义产生于资本主义刚刚形成的1</w:t>
      </w:r>
      <w:r>
        <w:rPr>
          <w:rFonts w:ascii="宋体" w:hAnsi="宋体" w:eastAsia="宋体"/>
          <w:szCs w:val="21"/>
        </w:rPr>
        <w:t>6</w:t>
      </w:r>
      <w:r>
        <w:rPr>
          <w:rFonts w:hint="eastAsia" w:ascii="宋体" w:hAnsi="宋体" w:eastAsia="宋体"/>
          <w:szCs w:val="21"/>
        </w:rPr>
        <w:t>世纪。空想社会主义反映了早期资本主义剥削者和被剥削者（包括资产者和无产者）之间的对立，是现代无产阶级先驱者独立运动的理论表现。</w:t>
      </w:r>
    </w:p>
    <w:p>
      <w:pPr>
        <w:spacing w:line="360" w:lineRule="auto"/>
        <w:ind w:firstLine="422" w:firstLineChars="200"/>
        <w:rPr>
          <w:rFonts w:ascii="宋体" w:hAnsi="宋体" w:eastAsia="宋体"/>
          <w:b/>
          <w:bCs/>
          <w:szCs w:val="21"/>
        </w:rPr>
      </w:pPr>
      <w:r>
        <w:rPr>
          <w:rFonts w:hint="eastAsia" w:ascii="宋体" w:hAnsi="宋体" w:eastAsia="宋体"/>
          <w:b/>
          <w:bCs/>
          <w:szCs w:val="21"/>
        </w:rPr>
        <w:t>导入</w:t>
      </w:r>
    </w:p>
    <w:p>
      <w:pPr>
        <w:spacing w:line="360" w:lineRule="auto"/>
        <w:jc w:val="center"/>
        <w:rPr>
          <w:rFonts w:ascii="宋体" w:hAnsi="宋体" w:eastAsia="宋体"/>
          <w:b/>
          <w:bCs/>
          <w:szCs w:val="21"/>
        </w:rPr>
      </w:pPr>
      <w:r>
        <w:rPr>
          <w:rFonts w:hint="eastAsia" w:ascii="宋体" w:hAnsi="宋体" w:eastAsia="宋体"/>
          <w:b/>
          <w:bCs/>
          <w:szCs w:val="21"/>
        </w:rPr>
        <w:t>试想一下这样一种社会</w:t>
      </w:r>
    </w:p>
    <w:p>
      <w:pPr>
        <w:spacing w:line="360" w:lineRule="auto"/>
        <w:ind w:firstLine="420" w:firstLineChars="200"/>
        <w:rPr>
          <w:rFonts w:ascii="仿宋" w:hAnsi="仿宋" w:eastAsia="仿宋"/>
          <w:szCs w:val="21"/>
        </w:rPr>
      </w:pPr>
      <w:r>
        <w:rPr>
          <w:rFonts w:hint="eastAsia" w:ascii="仿宋" w:hAnsi="仿宋" w:eastAsia="仿宋"/>
          <w:szCs w:val="21"/>
        </w:rPr>
        <w:t>人们过着吃饭不要钱、视金钱如粪土的生活。之所以能实现理想生活，基础在于制度设计。乌托邦实行公有制，以实现“每人一无所有，而又每人都富裕”。每个人都要参加农业生产，除此之外每个人都擅长一门手工生产，相互补充，这样合起来，就能获得各种各样的产品、各种生活资料，能够满足人们各个方面的需要。</w:t>
      </w:r>
    </w:p>
    <w:p>
      <w:pPr>
        <w:spacing w:line="360" w:lineRule="auto"/>
        <w:ind w:firstLine="420" w:firstLineChars="200"/>
        <w:rPr>
          <w:rFonts w:ascii="仿宋" w:hAnsi="仿宋" w:eastAsia="仿宋"/>
          <w:szCs w:val="21"/>
        </w:rPr>
      </w:pPr>
      <w:r>
        <w:rPr>
          <w:rFonts w:hint="eastAsia" w:ascii="仿宋" w:hAnsi="仿宋" w:eastAsia="仿宋"/>
          <w:szCs w:val="21"/>
        </w:rPr>
        <w:t>国家统一调配，家庭所需物品到仓库申领，住房每10年要调换一次，以防据为私有。城市和农村的居民也轮流交换，每年都有人结束乡村生活回到城市，又有城市居民来到农村。没有穷人富人的差别，没有城市农村的差别。同时，每人每天只劳动6个小时。除了劳动，还有各种精神活动。每天黎明前，组织大家听讲座。每天晚餐后，是文化娱乐时间。乌托邦宪法规定，所有公民除了从事体力劳动，还有充裕的时间用于精神上的开拓。</w:t>
      </w:r>
    </w:p>
    <w:p>
      <w:pPr>
        <w:spacing w:line="360" w:lineRule="auto"/>
        <w:ind w:firstLine="422" w:firstLineChars="200"/>
        <w:rPr>
          <w:rFonts w:ascii="仿宋" w:hAnsi="仿宋" w:eastAsia="仿宋"/>
          <w:b/>
          <w:bCs/>
          <w:szCs w:val="21"/>
        </w:rPr>
      </w:pPr>
      <w:r>
        <w:rPr>
          <w:rFonts w:hint="eastAsia" w:ascii="仿宋" w:hAnsi="仿宋" w:eastAsia="仿宋"/>
          <w:b/>
          <w:bCs/>
          <w:szCs w:val="21"/>
        </w:rPr>
        <w:t>思考：这样的社会会存在吗？什么是空想社会主义？</w:t>
      </w:r>
    </w:p>
    <w:p>
      <w:pPr>
        <w:spacing w:line="360" w:lineRule="auto"/>
        <w:ind w:firstLine="420" w:firstLineChars="200"/>
        <w:rPr>
          <w:rFonts w:ascii="仿宋" w:hAnsi="仿宋" w:eastAsia="仿宋"/>
          <w:szCs w:val="21"/>
        </w:rPr>
      </w:pPr>
      <w:r>
        <w:rPr>
          <w:rFonts w:hint="eastAsia" w:ascii="仿宋" w:hAnsi="仿宋" w:eastAsia="仿宋"/>
          <w:szCs w:val="21"/>
        </w:rPr>
        <w:t>空想社会主义又称“乌托邦社会主义”，是人们对未来社会的美好向往与憧憬，同时也是一种缺乏现实力量和正确途径方法的理论设想或空想的学说。</w:t>
      </w:r>
    </w:p>
    <w:p>
      <w:pPr>
        <w:spacing w:line="360" w:lineRule="auto"/>
        <w:ind w:firstLine="420" w:firstLineChars="200"/>
        <w:rPr>
          <w:rFonts w:ascii="仿宋" w:hAnsi="仿宋" w:eastAsia="仿宋"/>
          <w:szCs w:val="21"/>
        </w:rPr>
      </w:pPr>
      <w:r>
        <w:rPr>
          <w:rFonts w:hint="eastAsia" w:ascii="仿宋" w:hAnsi="仿宋" w:eastAsia="仿宋"/>
          <w:szCs w:val="21"/>
        </w:rPr>
        <w:t>乌托邦（Utopia）这个词有两个希腊语词源，一个是Outopos，指现实中不存在的“乌有之乡”，另一个是Eutopos，指人们理想中的“福地乐土”。所以乌托邦这个词本身也有双重含义，代表了人们对未来社会的崇高理想。</w:t>
      </w:r>
    </w:p>
    <w:p>
      <w:pPr>
        <w:spacing w:line="360" w:lineRule="auto"/>
        <w:ind w:firstLine="420" w:firstLineChars="200"/>
        <w:rPr>
          <w:rFonts w:ascii="仿宋" w:hAnsi="仿宋" w:eastAsia="仿宋"/>
          <w:szCs w:val="21"/>
        </w:rPr>
      </w:pPr>
      <w:r>
        <w:rPr>
          <w:rFonts w:hint="eastAsia" w:ascii="仿宋" w:hAnsi="仿宋" w:eastAsia="仿宋"/>
          <w:szCs w:val="21"/>
        </w:rPr>
        <w:t>从1516年莫尔发表《乌托邦》算起，到19世纪40年代马克思、恩格斯创立科学社会主义时止，空想社会主义前后经历了300多年。空想社会主义是一种否定资本主义的思潮；</w:t>
      </w:r>
    </w:p>
    <w:p>
      <w:pPr>
        <w:spacing w:line="360" w:lineRule="auto"/>
        <w:rPr>
          <w:rFonts w:ascii="仿宋" w:hAnsi="仿宋" w:eastAsia="仿宋"/>
          <w:szCs w:val="21"/>
        </w:rPr>
      </w:pPr>
      <w:r>
        <w:rPr>
          <w:rFonts w:hint="eastAsia" w:ascii="仿宋" w:hAnsi="仿宋" w:eastAsia="仿宋"/>
          <w:szCs w:val="21"/>
        </w:rPr>
        <w:t>是关于人类社会管理模式的一种设计和探索；反映了早期无产阶级的利益和要求，是科学社会主义的思想来源。</w:t>
      </w:r>
    </w:p>
    <w:p>
      <w:pPr>
        <w:spacing w:line="360" w:lineRule="auto"/>
        <w:ind w:firstLine="422" w:firstLineChars="200"/>
        <w:rPr>
          <w:b/>
          <w:bCs/>
        </w:rPr>
      </w:pPr>
      <w:r>
        <w:rPr>
          <w:rFonts w:hint="eastAsia"/>
          <w:b/>
          <w:bCs/>
        </w:rPr>
        <w:t>一、空想社会主义伴随资本主义的产生而出现</w:t>
      </w:r>
    </w:p>
    <w:p>
      <w:pPr>
        <w:spacing w:line="360" w:lineRule="auto"/>
        <w:ind w:firstLine="420" w:firstLineChars="200"/>
      </w:pPr>
      <w:r>
        <w:rPr>
          <w:rFonts w:hint="eastAsia"/>
        </w:rPr>
        <w:t>空想社会主义不是凭空出现的，而是在特定的社会历史条件下产生和发展起来的。</w:t>
      </w:r>
    </w:p>
    <w:p>
      <w:pPr>
        <w:spacing w:line="360" w:lineRule="auto"/>
        <w:ind w:firstLine="420" w:firstLineChars="200"/>
        <w:rPr>
          <w:rFonts w:ascii="宋体" w:hAnsi="宋体" w:eastAsia="宋体"/>
        </w:rPr>
      </w:pPr>
      <w:r>
        <w:rPr>
          <w:rFonts w:hint="eastAsia" w:ascii="宋体" w:hAnsi="宋体" w:eastAsia="宋体"/>
        </w:rPr>
        <w:t>人类对美好社会的向往源远流长。儒家经典《礼记·礼运》说：</w:t>
      </w:r>
      <w:r>
        <w:rPr>
          <w:rFonts w:ascii="宋体" w:hAnsi="宋体" w:eastAsia="宋体"/>
        </w:rPr>
        <w:t>“</w:t>
      </w:r>
      <w:r>
        <w:rPr>
          <w:rFonts w:hint="eastAsia" w:ascii="宋体" w:hAnsi="宋体" w:eastAsia="宋体"/>
        </w:rPr>
        <w:t>大道之行也，天下为公。选贤与能，讲信修睦。故人不独亲其亲，不独子其子，使老有所终，壮有所用，幼有所长，鳏寡孤独废疾者，皆有所养。男有分，女有归。货恶其弃于地也，不必藏于己；力恶其不出于身也，不必为己。是故谋闭而不兴，盗窃乱贼而不作，故外户而不闭，是谓大同。”近代中国有思想家提出“三世说”，认为社会发展是从“据乱世”“升平世”，最后达到“大同世界”。“大同世界”对理想社会的描述，是对原始共产主义阶段的意会和对美好未来的憧憬。在西方，古希腊柏拉图的理想国、亚里士多德的理想城邦等，都对理想社会提出了构想。</w:t>
      </w:r>
    </w:p>
    <w:p>
      <w:p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但古人对未来理想社会的构想，还不是我们所说的空想社会主义。在资本主义生产方式出现以前，古代哲人们对理想社会的构想，是在生产力水平较低的经济社会条件下对未来美好社会的想象和勾画。空想社会主义是人类进入资本主义社会后，作为资本主义的对立物、批判者出现的。它是反对资本主义的众多思想体系中一颗耀眼的明星，对未来社会的构想具有较为深刻的历史意义和较为丰富的思想内涵。</w:t>
      </w:r>
    </w:p>
    <w:p>
      <w:p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6—18</w:t>
      </w:r>
      <w:r>
        <w:rPr>
          <w:rFonts w:hint="eastAsia" w:asciiTheme="majorEastAsia" w:hAnsiTheme="majorEastAsia" w:eastAsiaTheme="majorEastAsia"/>
        </w:rPr>
        <w:t>世纪，是资本主义产生和早期发展时期，在这个时期，出现了早期的无产者，随着无产者的逐步壮大，无产阶级与资产阶级的斗争也初步展开。在此基础上，出现了早期的空想社会主义。资本主义生产方式是在封建社会内部逐步形成和发展起来的，大体上经历了家庭手工业、工场手工业和机器大工业三个发展阶段。资本主义发展最早的是欧洲的意大利、荷兰、葡萄牙、西班牙等国，后来英国快步赶上，成为资本主义发展的典型国家。1</w:t>
      </w:r>
      <w:r>
        <w:rPr>
          <w:rFonts w:asciiTheme="majorEastAsia" w:hAnsiTheme="majorEastAsia" w:eastAsiaTheme="majorEastAsia"/>
        </w:rPr>
        <w:t>5</w:t>
      </w:r>
      <w:r>
        <w:rPr>
          <w:rFonts w:hint="eastAsia" w:asciiTheme="majorEastAsia" w:hAnsiTheme="majorEastAsia" w:eastAsiaTheme="majorEastAsia"/>
        </w:rPr>
        <w:t>世纪末，由欧洲通往非洲、亚洲和美洲的新航路的开辟，为欧洲资本主义工商业的迅速发展创造了良好的条件。随着毛纺织业在英国的发展，原料需求的增加，就需要大量的牧场来养羊。从1</w:t>
      </w:r>
      <w:r>
        <w:rPr>
          <w:rFonts w:asciiTheme="majorEastAsia" w:hAnsiTheme="majorEastAsia" w:eastAsiaTheme="majorEastAsia"/>
        </w:rPr>
        <w:t>5</w:t>
      </w:r>
      <w:r>
        <w:rPr>
          <w:rFonts w:hint="eastAsia" w:asciiTheme="majorEastAsia" w:hAnsiTheme="majorEastAsia" w:eastAsiaTheme="majorEastAsia"/>
        </w:rPr>
        <w:t>世纪后半期开始，在英国兴起大规模的圈占农民土地的“圈地运动”，那些被赶出家园、背井离乡的农民，流浪街头，英国政府又通过“血腥立法”，强迫他们在极端苛刻的条件下，从事手工业生产。“圈地运动”大大促进了英国工场手工业的发展。随着工场手工业的发展，到1</w:t>
      </w:r>
      <w:r>
        <w:rPr>
          <w:rFonts w:asciiTheme="majorEastAsia" w:hAnsiTheme="majorEastAsia" w:eastAsiaTheme="majorEastAsia"/>
        </w:rPr>
        <w:t>7</w:t>
      </w:r>
      <w:r>
        <w:rPr>
          <w:rFonts w:hint="eastAsia" w:asciiTheme="majorEastAsia" w:hAnsiTheme="majorEastAsia" w:eastAsiaTheme="majorEastAsia"/>
        </w:rPr>
        <w:t>世纪中期，英国已逐渐出现了一批大城市。成百上千工人聚集在一个工场，从事简单协作的企业大量出现，正如马克思所说：“较多的工人在同一时间、同一空间（或者说同一劳动场所），为了生产同种商品，在同一资本家的指挥下工作，这在历史上和逻辑上都是资本主义生产的起点。”</w:t>
      </w:r>
    </w:p>
    <w:p>
      <w:pPr>
        <w:spacing w:line="360" w:lineRule="auto"/>
        <w:ind w:firstLine="422" w:firstLineChars="200"/>
        <w:rPr>
          <w:rFonts w:asciiTheme="majorEastAsia" w:hAnsiTheme="majorEastAsia" w:eastAsiaTheme="majorEastAsia"/>
          <w:b/>
          <w:bCs/>
        </w:rPr>
      </w:pPr>
      <w:r>
        <w:rPr>
          <w:rFonts w:hint="eastAsia" w:asciiTheme="majorEastAsia" w:hAnsiTheme="majorEastAsia" w:eastAsiaTheme="majorEastAsia"/>
          <w:b/>
          <w:bCs/>
        </w:rPr>
        <w:t>案例：15世纪末新航路开辟的历史意义</w:t>
      </w:r>
    </w:p>
    <w:p>
      <w:pPr>
        <w:spacing w:line="360" w:lineRule="auto"/>
        <w:ind w:firstLine="420" w:firstLineChars="200"/>
        <w:rPr>
          <w:rFonts w:ascii="仿宋" w:hAnsi="仿宋" w:eastAsia="仿宋"/>
        </w:rPr>
      </w:pPr>
      <w:r>
        <w:rPr>
          <w:rFonts w:hint="eastAsia" w:ascii="仿宋" w:hAnsi="仿宋" w:eastAsia="仿宋"/>
        </w:rPr>
        <w:t>第一，新航路的开辟引起了“商业革命”。其表现为世界市场的扩大，流通商品种类的增多和商路贸易中心转移。新航路的开辟使得世界上的各个地区沟通起来，欧洲同非洲、美洲和亚洲之间的贸易日益发展。此外随着新航路的开辟，世界贸易的中心从地中海沿岸转移到大西洋沿岸。意大利的威尼斯、热那亚等商业城市衰落了，代之而起的是里斯本、塞维尔等城市。北海两岸的港口更是后来居上，越来越占据海上贸易的中心地位。</w:t>
      </w:r>
    </w:p>
    <w:p>
      <w:pPr>
        <w:spacing w:line="360" w:lineRule="auto"/>
        <w:ind w:firstLine="420" w:firstLineChars="200"/>
        <w:rPr>
          <w:rFonts w:ascii="仿宋" w:hAnsi="仿宋" w:eastAsia="仿宋"/>
        </w:rPr>
      </w:pPr>
      <w:r>
        <w:rPr>
          <w:rFonts w:hint="eastAsia" w:ascii="仿宋" w:hAnsi="仿宋" w:eastAsia="仿宋"/>
        </w:rPr>
        <w:t>第二，新航路的开辟引起“价格革命”。价格革命的表现是：美洲的白银大量流入西班牙，再从西班牙流向热那亚，最后甚至流入奥斯曼帝国。在白银向东流动时，所经地区物价迅速上涨，货币贬值。价格革命促进了欧洲国家阶级关系的变化。一是按传统方式收取定额货币地租的封建地主，他们的实际收入因货币贬值而减少，陷于贫困破产；二是手工工场主、资本主义农场主和新贵族获利很大。他们既能够更廉价地购买劳动力，又有大量产品待价而沽。可见，价格革命有力地加速了封建制度的衰落和资本主义的发展。但是价格革命对西班牙所起的作用却不同。16世纪前期，西班牙哈布斯堡王朝推行称霸欧洲的政策，将巨额财富用于军事和政治活动；西班牙贵族为了追求奢侈生活，大肆挥霍，导致从美洲殖民地运回的金银很快就转到其他国家的供货者和债权人手中的局面。西班牙进行的殖民活动，在很大程度上只能为他人做嫁衣。它从殖民地掠夺的财富，并未转化为工业资本，而是辗转流入英法等国后才转化为资本。</w:t>
      </w:r>
    </w:p>
    <w:p>
      <w:pPr>
        <w:spacing w:line="360" w:lineRule="auto"/>
        <w:ind w:firstLine="420" w:firstLineChars="200"/>
        <w:rPr>
          <w:rFonts w:ascii="仿宋" w:hAnsi="仿宋" w:eastAsia="仿宋"/>
        </w:rPr>
      </w:pPr>
      <w:r>
        <w:rPr>
          <w:rFonts w:hint="eastAsia" w:ascii="仿宋" w:hAnsi="仿宋" w:eastAsia="仿宋"/>
        </w:rPr>
        <w:t>第三，新航路的开辟为世界市场的形成准备了条件，世界由此开始打破以往孤立封闭的状态，增强了联系，逐渐开始了的一体化过程。</w:t>
      </w:r>
    </w:p>
    <w:p>
      <w:pPr>
        <w:spacing w:line="360" w:lineRule="auto"/>
        <w:ind w:firstLine="420" w:firstLineChars="200"/>
        <w:rPr>
          <w:rFonts w:ascii="仿宋" w:hAnsi="仿宋" w:eastAsia="仿宋"/>
        </w:rPr>
      </w:pPr>
      <w:r>
        <w:rPr>
          <w:rFonts w:hint="eastAsia" w:ascii="仿宋" w:hAnsi="仿宋" w:eastAsia="仿宋"/>
        </w:rPr>
        <w:t>第四，新航路的开辟标志着欧洲殖民活动与掠夺开始：以西班牙、葡萄牙为首的殖民帝国对亚非拉各国进行了早期的殖民扩张，西方殖民时代就此开始。</w:t>
      </w:r>
    </w:p>
    <w:p>
      <w:pPr>
        <w:spacing w:line="360" w:lineRule="auto"/>
        <w:ind w:firstLine="420" w:firstLineChars="200"/>
        <w:rPr>
          <w:rFonts w:ascii="仿宋" w:hAnsi="仿宋" w:eastAsia="仿宋"/>
        </w:rPr>
      </w:pPr>
      <w:r>
        <w:rPr>
          <w:rFonts w:hint="eastAsia" w:ascii="仿宋" w:hAnsi="仿宋" w:eastAsia="仿宋"/>
        </w:rPr>
        <w:t>第五,新航路的开辟促进了商品经济的发展,封建制度随着新航路的开辟而加速了它的衰落，资本主义也随之加速兴起，他们共同促进了商品经济的发展。</w:t>
      </w:r>
    </w:p>
    <w:p>
      <w:pPr>
        <w:spacing w:line="360" w:lineRule="auto"/>
        <w:ind w:firstLine="422" w:firstLineChars="200"/>
        <w:rPr>
          <w:b/>
          <w:bCs/>
        </w:rPr>
      </w:pPr>
      <w:r>
        <w:rPr>
          <w:rFonts w:hint="eastAsia"/>
          <w:b/>
          <w:bCs/>
        </w:rPr>
        <w:t>视频：《圈地运动》</w:t>
      </w:r>
    </w:p>
    <w:p>
      <w:pPr>
        <w:spacing w:line="360" w:lineRule="auto"/>
        <w:ind w:firstLine="420" w:firstLineChars="200"/>
      </w:pPr>
      <w:r>
        <w:rPr>
          <w:rFonts w:hint="eastAsia"/>
        </w:rPr>
        <w:t>“圈地运动”和手工业者的破产，为资本主义的发展提供了大量的廉价劳动力。与此同时，资本主义对殖民地进行掠夺，还通过贩卖黑人奴隶获取利益，为资本主义工业的迅速发展攫取了大量的货币资本。所以，马克思说：“资本来到人间，从头到脚，每个毛孔都滴着血和肮脏的东西。”</w:t>
      </w:r>
    </w:p>
    <w:p>
      <w:pPr>
        <w:spacing w:line="360" w:lineRule="auto"/>
        <w:ind w:firstLine="420" w:firstLineChars="200"/>
        <w:rPr>
          <w:rFonts w:ascii="宋体" w:hAnsi="宋体" w:eastAsia="宋体"/>
        </w:rPr>
      </w:pPr>
      <w:r>
        <w:rPr>
          <w:rFonts w:hint="eastAsia" w:ascii="宋体" w:hAnsi="宋体" w:eastAsia="宋体"/>
        </w:rPr>
        <w:t>1</w:t>
      </w:r>
      <w:r>
        <w:rPr>
          <w:rFonts w:ascii="宋体" w:hAnsi="宋体" w:eastAsia="宋体"/>
        </w:rPr>
        <w:t>764</w:t>
      </w:r>
      <w:r>
        <w:rPr>
          <w:rFonts w:hint="eastAsia" w:ascii="宋体" w:hAnsi="宋体" w:eastAsia="宋体"/>
        </w:rPr>
        <w:t>年，詹姆斯·哈格里夫斯发明珍妮纺纱机，1</w:t>
      </w:r>
      <w:r>
        <w:rPr>
          <w:rFonts w:ascii="宋体" w:hAnsi="宋体" w:eastAsia="宋体"/>
        </w:rPr>
        <w:t>767</w:t>
      </w:r>
      <w:r>
        <w:rPr>
          <w:rFonts w:hint="eastAsia" w:ascii="宋体" w:hAnsi="宋体" w:eastAsia="宋体"/>
        </w:rPr>
        <w:t>年，理查·阿克莱发明水力纺纱机，这就为从工场手工业过渡到工厂制度奠定了基础。而具有决定意义的是1</w:t>
      </w:r>
      <w:r>
        <w:rPr>
          <w:rFonts w:ascii="宋体" w:hAnsi="宋体" w:eastAsia="宋体"/>
        </w:rPr>
        <w:t>764</w:t>
      </w:r>
      <w:r>
        <w:rPr>
          <w:rFonts w:hint="eastAsia" w:ascii="宋体" w:hAnsi="宋体" w:eastAsia="宋体"/>
        </w:rPr>
        <w:t>年詹姆斯·瓦特发明蒸汽机。从此，大机器生产在英国各主要工业部门逐步战胜了手工劳动。生产领域中这些巨大的革命引起了整个社会的全面变革。它的直接社会后果是由于大机器工业的发展，产生了一个富有的资产阶级和一个人数众多、一无所有的无产阶级。在行会手工业和工场手工业时期，无产阶级还处于形成过程中，因为他们还或多或少地与手工工具和土地的私有制有着千丝万缕的联系。由“圈地运动”和大机器生产所引起的变革，使无产者和生产资料的私有制彻底绝缘，形成了工业无产阶级。恩格斯指出：“英国工人阶级的历史是从1</w:t>
      </w:r>
      <w:r>
        <w:rPr>
          <w:rFonts w:ascii="宋体" w:hAnsi="宋体" w:eastAsia="宋体"/>
        </w:rPr>
        <w:t>8</w:t>
      </w:r>
      <w:r>
        <w:rPr>
          <w:rFonts w:hint="eastAsia" w:ascii="宋体" w:hAnsi="宋体" w:eastAsia="宋体"/>
        </w:rPr>
        <w:t>世纪后半期，从蒸汽机和棉花加工机的发明开始的。”“工厂工人，产业革命的这些初生子，始终是工人运动的核心。”这些一无所有的无产者，他们之所以成为劳动力的自由出卖者，必须是被剥夺了一切生产资料和一切生存保证之后，才把自己作为商品在市场上出卖，也只有被迫受雇于资本家，才能勉强维持最低生活限度的生活。所以，“对他们的这种剥夺的历史是用血和火的文字载入人类编年史的”。</w:t>
      </w:r>
    </w:p>
    <w:p>
      <w:pPr>
        <w:spacing w:line="360" w:lineRule="auto"/>
        <w:ind w:firstLine="422" w:firstLineChars="200"/>
        <w:rPr>
          <w:rFonts w:ascii="宋体" w:hAnsi="宋体" w:eastAsia="宋体"/>
          <w:b/>
          <w:bCs/>
        </w:rPr>
      </w:pPr>
      <w:r>
        <w:rPr>
          <w:rFonts w:hint="eastAsia" w:ascii="宋体" w:hAnsi="宋体" w:eastAsia="宋体"/>
          <w:b/>
          <w:bCs/>
        </w:rPr>
        <w:t>二、空想社会主义的发展阶段和代表人物</w:t>
      </w:r>
    </w:p>
    <w:p>
      <w:pPr>
        <w:spacing w:line="360" w:lineRule="auto"/>
        <w:ind w:firstLine="420" w:firstLineChars="200"/>
        <w:rPr>
          <w:rFonts w:ascii="宋体" w:hAnsi="宋体" w:eastAsia="宋体"/>
        </w:rPr>
      </w:pPr>
      <w:r>
        <w:rPr>
          <w:rFonts w:hint="eastAsia" w:ascii="宋体" w:hAnsi="宋体" w:eastAsia="宋体"/>
        </w:rPr>
        <w:t>空想社会主义诞生以后，其思想理论的发展是随着资本主义矛盾的激化、随着无产阶级与资产阶级斗争的发展而发展的。</w:t>
      </w:r>
    </w:p>
    <w:p>
      <w:pPr>
        <w:spacing w:line="360" w:lineRule="auto"/>
        <w:ind w:firstLine="422" w:firstLineChars="200"/>
        <w:rPr>
          <w:rFonts w:ascii="宋体" w:hAnsi="宋体" w:eastAsia="宋体"/>
          <w:b/>
          <w:bCs/>
        </w:rPr>
      </w:pPr>
      <w:r>
        <w:rPr>
          <w:rFonts w:hint="eastAsia" w:ascii="宋体" w:hAnsi="宋体" w:eastAsia="宋体"/>
          <w:b/>
          <w:bCs/>
        </w:rPr>
        <w:t>（一）16—17世纪对理想社会制度的空想描写阶段</w:t>
      </w:r>
    </w:p>
    <w:p>
      <w:pPr>
        <w:spacing w:line="360" w:lineRule="auto"/>
        <w:ind w:firstLine="420" w:firstLineChars="200"/>
        <w:rPr>
          <w:rFonts w:ascii="宋体" w:hAnsi="宋体" w:eastAsia="宋体"/>
        </w:rPr>
      </w:pPr>
      <w:r>
        <w:rPr>
          <w:rFonts w:hint="eastAsia" w:ascii="宋体" w:hAnsi="宋体" w:eastAsia="宋体"/>
        </w:rPr>
        <w:t>1</w:t>
      </w:r>
      <w:r>
        <w:rPr>
          <w:rFonts w:ascii="宋体" w:hAnsi="宋体" w:eastAsia="宋体"/>
        </w:rPr>
        <w:t>6—17</w:t>
      </w:r>
      <w:r>
        <w:rPr>
          <w:rFonts w:hint="eastAsia" w:ascii="宋体" w:hAnsi="宋体" w:eastAsia="宋体"/>
        </w:rPr>
        <w:t>世纪，是资本主义产生和资产阶级形成的时期，同时又是空想社会主义在英、德、意三国产生和在欧洲开始流传的时期。随着资本主义的发展，工人也开始了斗争。同资本主义经济发展和阶级关系发展状况相适应，这些国家出现了空想社会主义者。其主要代表人物是英国的莫尔和温斯坦莱、德国的闵采尔、意大利的康帕内拉，而莫尔和康帕内拉又是其中最有影响的两位空想社会主义思想家。他们揭露了资本主义在政治、经济上的不平等和贫富的对立，批判了资本主义剥削压迫制度和一切私有制形式；并在批判旧世界的同时，为早期无产者和劳动人民描绘了一个美好的前景。但是，由于这个时期无产者的阶级力量弱小、阶级意识很不成熟。因此，空想社会主义者往往披上宗教神学的外衣，采用虚幻描写的形式，来表达自己的空想社会主义理论。这是早期空想社会主义的显著特点。</w:t>
      </w:r>
    </w:p>
    <w:p>
      <w:pPr>
        <w:spacing w:line="360" w:lineRule="auto"/>
        <w:ind w:firstLine="420" w:firstLineChars="200"/>
        <w:rPr>
          <w:rFonts w:ascii="宋体" w:hAnsi="宋体" w:eastAsia="宋体"/>
        </w:rPr>
      </w:pPr>
      <w:r>
        <w:rPr>
          <w:rFonts w:hint="eastAsia" w:ascii="宋体" w:hAnsi="宋体" w:eastAsia="宋体"/>
        </w:rPr>
        <w:t>托马斯·莫尔(</w:t>
      </w:r>
      <w:r>
        <w:rPr>
          <w:rFonts w:ascii="宋体" w:hAnsi="宋体" w:eastAsia="宋体"/>
        </w:rPr>
        <w:t>1478—1535)</w:t>
      </w:r>
      <w:r>
        <w:rPr>
          <w:rFonts w:hint="eastAsia" w:ascii="宋体" w:hAnsi="宋体" w:eastAsia="宋体"/>
        </w:rPr>
        <w:t>，是1</w:t>
      </w:r>
      <w:r>
        <w:rPr>
          <w:rFonts w:ascii="宋体" w:hAnsi="宋体" w:eastAsia="宋体"/>
        </w:rPr>
        <w:t>6</w:t>
      </w:r>
      <w:r>
        <w:rPr>
          <w:rFonts w:hint="eastAsia" w:ascii="宋体" w:hAnsi="宋体" w:eastAsia="宋体"/>
        </w:rPr>
        <w:t>世纪初英国著名的政治家、空想社会主义创始人。莫尔对英国资本主义原始积累的圈地运动给劳动人民带来的深重灾难深表同情，并对没有剥削和压迫的理想社会进行了探索和向往。1</w:t>
      </w:r>
      <w:r>
        <w:rPr>
          <w:rFonts w:ascii="宋体" w:hAnsi="宋体" w:eastAsia="宋体"/>
        </w:rPr>
        <w:t>516</w:t>
      </w:r>
      <w:r>
        <w:rPr>
          <w:rFonts w:hint="eastAsia" w:ascii="宋体" w:hAnsi="宋体" w:eastAsia="宋体"/>
        </w:rPr>
        <w:t>年，他发表了人类思想史上第一部空想社会主义著作《乌托邦》，全名为《关于最完善的国家制度和乌托邦新岛的既有益又有趣的金书》。“乌托邦”的意思是“没有的地方”。后来，“乌托邦”就成了空想社会主义的同义词。</w:t>
      </w:r>
    </w:p>
    <w:p>
      <w:pPr>
        <w:spacing w:line="360" w:lineRule="auto"/>
        <w:ind w:firstLine="422" w:firstLineChars="200"/>
        <w:rPr>
          <w:rFonts w:hint="eastAsia" w:ascii="宋体" w:hAnsi="宋体" w:eastAsia="宋体"/>
          <w:b/>
          <w:bCs/>
        </w:rPr>
      </w:pPr>
      <w:r>
        <w:rPr>
          <w:rFonts w:hint="eastAsia" w:ascii="宋体" w:hAnsi="宋体" w:eastAsia="宋体"/>
          <w:b/>
          <w:bCs/>
        </w:rPr>
        <w:t>视频：《乌托邦岛》</w:t>
      </w:r>
    </w:p>
    <w:p>
      <w:pPr>
        <w:spacing w:line="360" w:lineRule="auto"/>
        <w:ind w:firstLine="420" w:firstLineChars="200"/>
        <w:rPr>
          <w:rFonts w:ascii="宋体" w:hAnsi="宋体" w:eastAsia="宋体"/>
        </w:rPr>
      </w:pPr>
      <w:r>
        <w:rPr>
          <w:rFonts w:hint="eastAsia" w:ascii="宋体" w:hAnsi="宋体" w:eastAsia="宋体"/>
        </w:rPr>
        <w:t>莫尔历数了“圈地运动”和英国的“血腥立法”给初期无产者带来的种种不堪忍受的灾难，并把它概括为“羊吃人”的社会。莫尔对资本主义原始积累加深了英国社会贫富悬殊的状况十分义愤，他指出，英国和其他欧洲国家的法律，只不过是富人假借公众的名义，把他们剥削穷人的花招定为人人必须遵守的东西罢了。他进一步指出，私有制是劳动人民贫困和不幸的根源。他说，私有制不废除，产品不可能公正分配，人类不可能获得幸福，他们中的大部分也是最优秀的部分，将始终背上沉重的贫困灾难的担子。莫尔对私有制的批判，开创了社会主义思想史上的光辉篇章。</w:t>
      </w:r>
    </w:p>
    <w:p>
      <w:pPr>
        <w:spacing w:line="360" w:lineRule="auto"/>
        <w:ind w:firstLine="422" w:firstLineChars="200"/>
        <w:rPr>
          <w:rFonts w:asciiTheme="majorEastAsia" w:hAnsiTheme="majorEastAsia" w:eastAsiaTheme="majorEastAsia"/>
          <w:b/>
          <w:bCs/>
        </w:rPr>
      </w:pPr>
      <w:r>
        <w:rPr>
          <w:rFonts w:hint="eastAsia" w:asciiTheme="majorEastAsia" w:hAnsiTheme="majorEastAsia" w:eastAsiaTheme="majorEastAsia"/>
          <w:b/>
          <w:bCs/>
        </w:rPr>
        <w:t>案例：为什么说《乌托邦》是空想社会主义思想源头</w:t>
      </w:r>
    </w:p>
    <w:p>
      <w:pPr>
        <w:spacing w:line="360" w:lineRule="auto"/>
        <w:ind w:firstLine="420" w:firstLineChars="200"/>
        <w:rPr>
          <w:rFonts w:hint="eastAsia" w:ascii="仿宋" w:hAnsi="仿宋" w:eastAsia="仿宋"/>
        </w:rPr>
      </w:pPr>
      <w:r>
        <w:rPr>
          <w:rFonts w:hint="eastAsia" w:ascii="仿宋" w:hAnsi="仿宋" w:eastAsia="仿宋"/>
        </w:rPr>
        <w:t>无论中西方文明，对理想社会的美好想象自古就有。那么为什么说莫尔的《乌托邦》是空想社会主义的开山之作，是空想社会主义思想的源头？首先，《乌托邦》不是针对一般的不合理社会现象的，而是针对资本主义的。其次，《乌托邦》的社会制度设计是社会主义性质的，是建立在公有制基础上的，是通过社会调控实现公平正义的。</w:t>
      </w:r>
    </w:p>
    <w:p>
      <w:pPr>
        <w:spacing w:line="360" w:lineRule="auto"/>
        <w:ind w:firstLine="420" w:firstLineChars="200"/>
        <w:rPr>
          <w:rFonts w:hint="eastAsia" w:ascii="仿宋" w:hAnsi="仿宋" w:eastAsia="仿宋"/>
        </w:rPr>
      </w:pPr>
      <w:r>
        <w:rPr>
          <w:rFonts w:hint="eastAsia" w:ascii="仿宋" w:hAnsi="仿宋" w:eastAsia="仿宋"/>
        </w:rPr>
        <w:t>莫尔的核心逻辑，他的实践与思想的主线，是一种关于秩序的想象——一种强烈的、系统的、将社会视为整体的社会主义制度构想。要超越新生的资本主义所预设的世俗化个人主义的立场和方向，莫尔的方法是探寻遵循自然、人人互助的社会秩序。在这样的社会中，贪婪和罪恶皆无容身之所。正如乌托邦人都相信的：“一个人可以仰视星辰乃至太阳，何必喜欢珠宝的闪闪微光。”</w:t>
      </w:r>
    </w:p>
    <w:p>
      <w:pPr>
        <w:spacing w:line="360" w:lineRule="auto"/>
        <w:ind w:firstLine="420" w:firstLineChars="200"/>
        <w:rPr>
          <w:rFonts w:ascii="宋体" w:hAnsi="宋体" w:eastAsia="宋体"/>
        </w:rPr>
      </w:pPr>
      <w:r>
        <w:rPr>
          <w:rFonts w:hint="eastAsia" w:ascii="宋体" w:hAnsi="宋体" w:eastAsia="宋体"/>
        </w:rPr>
        <w:t>托马斯·康帕内拉(</w:t>
      </w:r>
      <w:r>
        <w:rPr>
          <w:rFonts w:ascii="宋体" w:hAnsi="宋体" w:eastAsia="宋体"/>
        </w:rPr>
        <w:t>1568—1639)</w:t>
      </w:r>
      <w:r>
        <w:rPr>
          <w:rFonts w:hint="eastAsia" w:ascii="宋体" w:hAnsi="宋体" w:eastAsia="宋体"/>
        </w:rPr>
        <w:t>是1</w:t>
      </w:r>
      <w:r>
        <w:rPr>
          <w:rFonts w:ascii="宋体" w:hAnsi="宋体" w:eastAsia="宋体"/>
        </w:rPr>
        <w:t>6</w:t>
      </w:r>
      <w:r>
        <w:rPr>
          <w:rFonts w:hint="eastAsia" w:ascii="宋体" w:hAnsi="宋体" w:eastAsia="宋体"/>
        </w:rPr>
        <w:t>世纪末、1</w:t>
      </w:r>
      <w:r>
        <w:rPr>
          <w:rFonts w:ascii="宋体" w:hAnsi="宋体" w:eastAsia="宋体"/>
        </w:rPr>
        <w:t>7</w:t>
      </w:r>
      <w:r>
        <w:rPr>
          <w:rFonts w:hint="eastAsia" w:ascii="宋体" w:hAnsi="宋体" w:eastAsia="宋体"/>
        </w:rPr>
        <w:t>世纪初意大利伟大的爱国者，著名的思想家和空想社会主义者。他的代表作是《太阳城》。《太阳城》首先揭露了现存制度的腐朽性，他说，意大利社会“好像一所培养罪恶的学校”，在那里，劳动人民受鄙视，游手好闲的人受尊崇，政府的首脑是一些不学无术的人，因为他们出身于统治阶级。康帕内拉指出，现实社会中的种种罪恶，都是由于贫富对立引起的，而一切纷争和祸害，则出于财产的私有。从批判私有制中，康帕内拉得出了必须建立公有制的结论。</w:t>
      </w:r>
    </w:p>
    <w:p>
      <w:pPr>
        <w:spacing w:line="360" w:lineRule="auto"/>
        <w:ind w:firstLine="422" w:firstLineChars="200"/>
        <w:rPr>
          <w:rFonts w:ascii="宋体" w:hAnsi="宋体" w:eastAsia="宋体"/>
          <w:b/>
          <w:bCs/>
        </w:rPr>
      </w:pPr>
      <w:r>
        <w:rPr>
          <w:rFonts w:hint="eastAsia" w:ascii="宋体" w:hAnsi="宋体" w:eastAsia="宋体"/>
          <w:b/>
          <w:bCs/>
        </w:rPr>
        <w:t>（二）18世纪空想共产主义阶段</w:t>
      </w:r>
    </w:p>
    <w:p>
      <w:pPr>
        <w:spacing w:line="360" w:lineRule="auto"/>
        <w:ind w:firstLine="420" w:firstLineChars="200"/>
        <w:rPr>
          <w:rFonts w:ascii="宋体" w:hAnsi="宋体" w:eastAsia="宋体"/>
        </w:rPr>
      </w:pPr>
      <w:r>
        <w:rPr>
          <w:rFonts w:hint="eastAsia" w:ascii="宋体" w:hAnsi="宋体" w:eastAsia="宋体"/>
        </w:rPr>
        <w:t>1</w:t>
      </w:r>
      <w:r>
        <w:rPr>
          <w:rFonts w:ascii="宋体" w:hAnsi="宋体" w:eastAsia="宋体"/>
        </w:rPr>
        <w:t>8</w:t>
      </w:r>
      <w:r>
        <w:rPr>
          <w:rFonts w:hint="eastAsia" w:ascii="宋体" w:hAnsi="宋体" w:eastAsia="宋体"/>
        </w:rPr>
        <w:t>世纪是资本主义手工工场发展的时期。以英国产业革命为开端，西欧一些主要国家的资本主义经济，以更快的速度发展起来。资产阶级已成为一支政治经济力量登上历史舞台。与资产阶级同时壮大起来的，是无产阶级的发展。反映无产阶级和劳动人民愿望的空想社会主义，也进入一个重要的发展时期。如果说，前一时期的空想社会主义主要表现为对理想社会主义的空想描写，那么，“在1</w:t>
      </w:r>
      <w:r>
        <w:rPr>
          <w:rFonts w:ascii="宋体" w:hAnsi="宋体" w:eastAsia="宋体"/>
        </w:rPr>
        <w:t>8</w:t>
      </w:r>
      <w:r>
        <w:rPr>
          <w:rFonts w:hint="eastAsia" w:ascii="宋体" w:hAnsi="宋体" w:eastAsia="宋体"/>
        </w:rPr>
        <w:t>世纪已经有了直接共产主义的理论”。</w:t>
      </w:r>
    </w:p>
    <w:p>
      <w:pPr>
        <w:spacing w:line="360" w:lineRule="auto"/>
        <w:ind w:firstLine="420" w:firstLineChars="200"/>
        <w:rPr>
          <w:rFonts w:ascii="宋体" w:hAnsi="宋体" w:eastAsia="宋体"/>
        </w:rPr>
      </w:pPr>
      <w:r>
        <w:rPr>
          <w:rFonts w:hint="eastAsia" w:ascii="宋体" w:hAnsi="宋体" w:eastAsia="宋体"/>
        </w:rPr>
        <w:t>1</w:t>
      </w:r>
      <w:r>
        <w:rPr>
          <w:rFonts w:ascii="宋体" w:hAnsi="宋体" w:eastAsia="宋体"/>
        </w:rPr>
        <w:t>8</w:t>
      </w:r>
      <w:r>
        <w:rPr>
          <w:rFonts w:hint="eastAsia" w:ascii="宋体" w:hAnsi="宋体" w:eastAsia="宋体"/>
        </w:rPr>
        <w:t>世纪空想社会主义的著名代表人物摩莱里和马布利，从法国资产阶级的启蒙思想家那里接过了理性论的思想武器和自由、平等的口号，论证了消灭私有制度和建立公有制度的必要性。1</w:t>
      </w:r>
      <w:r>
        <w:rPr>
          <w:rFonts w:ascii="宋体" w:hAnsi="宋体" w:eastAsia="宋体"/>
        </w:rPr>
        <w:t>8</w:t>
      </w:r>
      <w:r>
        <w:rPr>
          <w:rFonts w:hint="eastAsia" w:ascii="宋体" w:hAnsi="宋体" w:eastAsia="宋体"/>
        </w:rPr>
        <w:t>世纪末，法国资产阶级革命后出现的现代无产阶级先驱者独立运动即平等派运动的领导人巴贝夫，更是用理性论批判了刚刚建立的资产阶级制度，论证了他的空想社会主义思想。然而，平均主义和禁欲主义也有着明显的发展，则是1</w:t>
      </w:r>
      <w:r>
        <w:rPr>
          <w:rFonts w:ascii="宋体" w:hAnsi="宋体" w:eastAsia="宋体"/>
        </w:rPr>
        <w:t>8</w:t>
      </w:r>
      <w:r>
        <w:rPr>
          <w:rFonts w:hint="eastAsia" w:ascii="宋体" w:hAnsi="宋体" w:eastAsia="宋体"/>
        </w:rPr>
        <w:t>世纪空想社会主义的重要特点。</w:t>
      </w:r>
    </w:p>
    <w:p>
      <w:pPr>
        <w:spacing w:line="360" w:lineRule="auto"/>
        <w:ind w:firstLine="420" w:firstLineChars="200"/>
        <w:rPr>
          <w:rFonts w:ascii="宋体" w:hAnsi="宋体" w:eastAsia="宋体"/>
        </w:rPr>
      </w:pPr>
      <w:r>
        <w:rPr>
          <w:rFonts w:hint="eastAsia" w:ascii="宋体" w:hAnsi="宋体" w:eastAsia="宋体"/>
        </w:rPr>
        <w:t xml:space="preserve">摩莱里（生卒年月不详） </w:t>
      </w:r>
      <w:r>
        <w:rPr>
          <w:rFonts w:ascii="宋体" w:hAnsi="宋体" w:eastAsia="宋体"/>
        </w:rPr>
        <w:t>1755</w:t>
      </w:r>
      <w:r>
        <w:rPr>
          <w:rFonts w:hint="eastAsia" w:ascii="宋体" w:hAnsi="宋体" w:eastAsia="宋体"/>
        </w:rPr>
        <w:t>年发表的《自然法典》，继承和创造性地发展了前一时期的空想社会主义，对后来的空想社会主义产生了很大的影响。</w:t>
      </w:r>
    </w:p>
    <w:p>
      <w:pPr>
        <w:spacing w:line="360" w:lineRule="auto"/>
        <w:ind w:firstLine="420" w:firstLineChars="200"/>
        <w:rPr>
          <w:rFonts w:ascii="宋体" w:hAnsi="宋体" w:eastAsia="宋体"/>
        </w:rPr>
      </w:pPr>
      <w:r>
        <w:rPr>
          <w:rFonts w:hint="eastAsia" w:ascii="宋体" w:hAnsi="宋体" w:eastAsia="宋体"/>
        </w:rPr>
        <w:t>摩莱里同其他空想社会主义者一样，是以理性论的历史观来论证空想社会主义的。他在《自然法典》中认为，人类历史是一个自然的发展过程：原始社会是符合人类理性的黄金时代，但那是人们无意识地建立起来的，并不认为它是最好的社会，以致发生一连串的理性失误，使原始公有制变质，私有制出现，待到人们蒙受私有制祸害之后，人类理性才逐步成熟起来，终于发现“任何状况都不能比单纯的自然状态更美妙”。于是，人们便试图改革法律去逐步接近黄金时代。摩莱里深信，人类社会最终会回到符合自然规律和人类理性的公有制社会上来。</w:t>
      </w:r>
    </w:p>
    <w:p>
      <w:pPr>
        <w:spacing w:line="360" w:lineRule="auto"/>
        <w:ind w:firstLine="420" w:firstLineChars="200"/>
        <w:rPr>
          <w:rFonts w:ascii="宋体" w:hAnsi="宋体" w:eastAsia="宋体"/>
        </w:rPr>
      </w:pPr>
      <w:r>
        <w:rPr>
          <w:rFonts w:hint="eastAsia" w:ascii="宋体" w:hAnsi="宋体" w:eastAsia="宋体"/>
        </w:rPr>
        <w:t>加布里埃尔·博诺·德·马布利（</w:t>
      </w:r>
      <w:r>
        <w:rPr>
          <w:rFonts w:ascii="宋体" w:hAnsi="宋体" w:eastAsia="宋体"/>
        </w:rPr>
        <w:t>1709—1785</w:t>
      </w:r>
      <w:r>
        <w:rPr>
          <w:rFonts w:hint="eastAsia" w:ascii="宋体" w:hAnsi="宋体" w:eastAsia="宋体"/>
        </w:rPr>
        <w:t>）是1</w:t>
      </w:r>
      <w:r>
        <w:rPr>
          <w:rFonts w:ascii="宋体" w:hAnsi="宋体" w:eastAsia="宋体"/>
        </w:rPr>
        <w:t>8</w:t>
      </w:r>
      <w:r>
        <w:rPr>
          <w:rFonts w:hint="eastAsia" w:ascii="宋体" w:hAnsi="宋体" w:eastAsia="宋体"/>
        </w:rPr>
        <w:t>世纪法国又一位著名的空想社会主义思想家，他影响较大的著作有《论公民的权利和义务》《哲学家经济学家对政治社会自然的和必然的秩序的疑问》《论法制或法律的原则》。</w:t>
      </w:r>
    </w:p>
    <w:p>
      <w:pPr>
        <w:spacing w:line="360" w:lineRule="auto"/>
        <w:ind w:firstLine="420" w:firstLineChars="200"/>
        <w:rPr>
          <w:rFonts w:ascii="宋体" w:hAnsi="宋体" w:eastAsia="宋体"/>
        </w:rPr>
      </w:pPr>
      <w:r>
        <w:rPr>
          <w:rFonts w:hint="eastAsia" w:ascii="宋体" w:hAnsi="宋体" w:eastAsia="宋体"/>
        </w:rPr>
        <w:t>马布利同其他空想社会主义者一样，也是用理性论来论证共产主义的正义性和必然性的。他认为，理性、自由和幸福是自然界赋予人类的本性，理性是“引导我们走向幸福的唯一指导者”，它引导我们逐步实现财产公有、联合劳动的共产主义社会理想。</w:t>
      </w:r>
    </w:p>
    <w:p>
      <w:pPr>
        <w:spacing w:line="360" w:lineRule="auto"/>
        <w:ind w:firstLine="420" w:firstLineChars="200"/>
        <w:rPr>
          <w:rFonts w:ascii="宋体" w:hAnsi="宋体" w:eastAsia="宋体"/>
        </w:rPr>
      </w:pPr>
      <w:r>
        <w:rPr>
          <w:rFonts w:hint="eastAsia" w:ascii="宋体" w:hAnsi="宋体" w:eastAsia="宋体"/>
        </w:rPr>
        <w:t>马布利认为，人类在原始社会曾过着财产公有、共同劳动、团结互助的生活，生产由渔猎发展到农业而后到手工业，人人是平等的，这是符合自然状态的黄金时代。但后来由于公务员失去公正，化公为私，公权变为私权，最后成为统治者，导致公有制瓦解。</w:t>
      </w:r>
    </w:p>
    <w:p>
      <w:pPr>
        <w:spacing w:line="360" w:lineRule="auto"/>
        <w:ind w:firstLine="420" w:firstLineChars="200"/>
        <w:rPr>
          <w:rFonts w:ascii="宋体" w:hAnsi="宋体" w:eastAsia="宋体"/>
        </w:rPr>
      </w:pPr>
      <w:r>
        <w:rPr>
          <w:rFonts w:hint="eastAsia" w:ascii="宋体" w:hAnsi="宋体" w:eastAsia="宋体"/>
        </w:rPr>
        <w:t>他认为，私有制社会的建立，违反了自然状态：它造成贫富悬殊、阶级分化、少部分人压迫大部分人和暴君专制的出现；它造成贪欲竞争、掠夺、游手好闲等种种腐败现象和不平等，带来人品降低的一切不幸；它造成了频繁的对外侵略战争。马布利指出，既然私有制造成暴君专制的出现，那么人民就有权拿起武器恢复自由，反抗暴政。</w:t>
      </w:r>
    </w:p>
    <w:p>
      <w:pPr>
        <w:spacing w:line="360" w:lineRule="auto"/>
        <w:ind w:firstLine="420" w:firstLineChars="200"/>
        <w:rPr>
          <w:rFonts w:ascii="宋体" w:hAnsi="宋体" w:eastAsia="宋体"/>
        </w:rPr>
      </w:pPr>
      <w:r>
        <w:rPr>
          <w:rFonts w:hint="eastAsia" w:ascii="宋体" w:hAnsi="宋体" w:eastAsia="宋体"/>
        </w:rPr>
        <w:t>在批判私有制的基础上，马布利提出了他的理想共和国的设想：“在这里，人人都是富人，人人都是穷人，人人平等，人人自由，人人是兄弟，这个共和国的第一条法律就是禁止财产私有”，实行财产公有，共同劳动，按需分配。马布利指出，由于私有贪念对人们侵蚀太深，理想社会不可能很快达到，只能逐步实现。据此，他制定了一套改造社会的立法方案，包括限定人们占有土地的数量，禁止超额占有，以保证公民之间的平等：只征收直接土地税，废除各种苛捐杂税，有财产者纳税，无财产者免税，以免滥征、超征课税，使执政者产生不公正的念头；制定“取缔豪华法”，反对统治阶级的骄奢淫逸；限制遗产继承权，使财产逐步分散，以利于实现财产平等；禁止经商，因为商业是一种罪恶勾当，使人堕落。</w:t>
      </w:r>
    </w:p>
    <w:p>
      <w:pPr>
        <w:spacing w:line="360" w:lineRule="auto"/>
        <w:ind w:firstLine="422" w:firstLineChars="200"/>
        <w:rPr>
          <w:rFonts w:ascii="宋体" w:hAnsi="宋体" w:eastAsia="宋体"/>
          <w:b/>
          <w:bCs/>
        </w:rPr>
      </w:pPr>
      <w:r>
        <w:rPr>
          <w:rFonts w:hint="eastAsia" w:ascii="宋体" w:hAnsi="宋体" w:eastAsia="宋体"/>
          <w:b/>
          <w:bCs/>
        </w:rPr>
        <w:t>（三）19世纪前半期批判的空想的社会主义和共产主义阶段</w:t>
      </w:r>
    </w:p>
    <w:p>
      <w:pPr>
        <w:spacing w:line="360" w:lineRule="auto"/>
        <w:ind w:firstLine="420" w:firstLineChars="200"/>
        <w:rPr>
          <w:rFonts w:ascii="宋体" w:hAnsi="宋体" w:eastAsia="宋体"/>
        </w:rPr>
      </w:pPr>
      <w:r>
        <w:rPr>
          <w:rFonts w:ascii="宋体" w:hAnsi="宋体" w:eastAsia="宋体"/>
        </w:rPr>
        <w:t>19</w:t>
      </w:r>
      <w:r>
        <w:rPr>
          <w:rFonts w:hint="eastAsia" w:ascii="宋体" w:hAnsi="宋体" w:eastAsia="宋体"/>
        </w:rPr>
        <w:t>世纪前半叶，英、法两国先后完成了工业革命。随着英、法资本主义生产关系的发展，资产阶级与无产阶级的矛盾也进一步暴露和激化。反映这个时期无产阶级利益的思想理论，是以法国的圣西门、傅立叶和英国的欧文为代表的空想社会主义。这个时期的空想社会主义的一个重要特点，就是把批判矛头直接指向资本主义和资产阶级，从而把他们的思想提高到前所未有的高度。他们对资本主义和资产阶级的批判更深刻，对未来社会提出更多的天才预见，使空想社会主义理论更加系统化，成为科学社会主义的直接思想资料来源。</w:t>
      </w:r>
    </w:p>
    <w:p>
      <w:pPr>
        <w:spacing w:line="360" w:lineRule="auto"/>
        <w:ind w:firstLine="420" w:firstLineChars="200"/>
        <w:rPr>
          <w:rFonts w:ascii="宋体" w:hAnsi="宋体" w:eastAsia="宋体"/>
        </w:rPr>
      </w:pPr>
      <w:r>
        <w:rPr>
          <w:rFonts w:hint="eastAsia" w:ascii="宋体" w:hAnsi="宋体" w:eastAsia="宋体"/>
        </w:rPr>
        <w:t>克劳德·昂列·圣西门（</w:t>
      </w:r>
      <w:r>
        <w:rPr>
          <w:rFonts w:ascii="宋体" w:hAnsi="宋体" w:eastAsia="宋体"/>
        </w:rPr>
        <w:t>1760—1825</w:t>
      </w:r>
      <w:r>
        <w:rPr>
          <w:rFonts w:hint="eastAsia" w:ascii="宋体" w:hAnsi="宋体" w:eastAsia="宋体"/>
        </w:rPr>
        <w:t>）出身于显赫的贵族家庭，自幼受到良好的教育，在其《生平自述》中自称是“查理帝的后裔，圣西门公爵的嫡亲”。如果想过安逸生活，他可以一辈子舒舒服服地安享荣华富贵。但他不愿意沉湎于这样的生活，而是立志做“工人阶级的代言人”，为全人类的幸福而奋斗。1</w:t>
      </w:r>
      <w:r>
        <w:rPr>
          <w:rFonts w:ascii="宋体" w:hAnsi="宋体" w:eastAsia="宋体"/>
        </w:rPr>
        <w:t>779</w:t>
      </w:r>
      <w:r>
        <w:rPr>
          <w:rFonts w:hint="eastAsia" w:ascii="宋体" w:hAnsi="宋体" w:eastAsia="宋体"/>
        </w:rPr>
        <w:t>年，他以志愿军的身份赴美洲参加北美人民反对英国殖民统治的战争。他作战勇敢，几次负伤，连续晋级，被华盛顿授予最高奖赏——辛辛那提勋章。对于自己在战争中的作用，圣西门曾经这样评价：“我可以自称是合众国自由的奠基者之一。”然而，圣西门并不自满于此。他宣称，其天职根本不是当一个职业军人，而是要从事更伟大的活动，就是要研究人类理性的进程，以便为将来改进人类的文明而努力。抱着这样伟大的理想，战争结束后，圣西门放弃了有大好前途的军队生涯，开始从事他所称的“改进人类文明”的伟大实践。1</w:t>
      </w:r>
      <w:r>
        <w:rPr>
          <w:rFonts w:ascii="宋体" w:hAnsi="宋体" w:eastAsia="宋体"/>
        </w:rPr>
        <w:t>783</w:t>
      </w:r>
      <w:r>
        <w:rPr>
          <w:rFonts w:hint="eastAsia" w:ascii="宋体" w:hAnsi="宋体" w:eastAsia="宋体"/>
        </w:rPr>
        <w:t>年，他向墨西哥总督提出了开凿一条连接太平洋和大西洋运河的计划。1</w:t>
      </w:r>
      <w:r>
        <w:rPr>
          <w:rFonts w:ascii="宋体" w:hAnsi="宋体" w:eastAsia="宋体"/>
        </w:rPr>
        <w:t>789</w:t>
      </w:r>
      <w:r>
        <w:rPr>
          <w:rFonts w:hint="eastAsia" w:ascii="宋体" w:hAnsi="宋体" w:eastAsia="宋体"/>
        </w:rPr>
        <w:t>年，圣西门回国参加了法国大革命，他郑重宣布放弃世袭的爵位和自己的显贵姓氏，改称“公民包诺姆”（即老百姓庄稼汉）。群众选举他担任皮卡迪佩龙纳市市长和国民近卫队队长，他认为自己出身于特权阶层，不适合担任这样的职务，因而予以拒绝。圣西门利用革命动荡之后出现的难得的商机，与他人一起合伙经营房地产，很快成为富甲一方的大富豪。但是，他发财的目的不是“筑起富丽堂皇的庙堂”，而是要建起“荣誉的祭坛”。圣西门把赚来的钱财用于科学研究、款待教授请教知识以及四处游历。钱财很快被花光，圣西门不得不白天在一家当铺当缮写员，晚上在昏暗的灯光下著书立说。对此，他感到很神圣，说自己尽管“已到风烛残年，但是我才刚刚走向真正的生活道路”。圣西门一生创作了《论实业制度》《新基督教》等一系列著作，系统阐明了自己的见解。</w:t>
      </w:r>
    </w:p>
    <w:p>
      <w:pPr>
        <w:spacing w:line="360" w:lineRule="auto"/>
        <w:ind w:firstLine="420" w:firstLineChars="200"/>
        <w:rPr>
          <w:rFonts w:ascii="宋体" w:hAnsi="宋体" w:eastAsia="宋体"/>
        </w:rPr>
      </w:pPr>
      <w:r>
        <w:rPr>
          <w:rFonts w:hint="eastAsia" w:ascii="宋体" w:hAnsi="宋体" w:eastAsia="宋体"/>
        </w:rPr>
        <w:t>夏尔·傅立叶（</w:t>
      </w:r>
      <w:r>
        <w:rPr>
          <w:rFonts w:ascii="宋体" w:hAnsi="宋体" w:eastAsia="宋体"/>
        </w:rPr>
        <w:t>1772—1837</w:t>
      </w:r>
      <w:r>
        <w:rPr>
          <w:rFonts w:hint="eastAsia" w:ascii="宋体" w:hAnsi="宋体" w:eastAsia="宋体"/>
        </w:rPr>
        <w:t>）生于宫商家庭，父亲当过当地商业法庭庭长，母亲家还有贵族称号。法国大革命动荡时期，傅立叶失去了倒卖的货物和独立经商的资本，他为生计所迫当过交易所的经纪人、商店售货员、会计、发行员和推销员，但他利用一切机会博览群书。在长期的经商过程中，傅立叶对资本主义商业的内幕有了直接的感受和认识，深刻了解资本主义社会的尔虞我诈和民众的疾苦。1</w:t>
      </w:r>
      <w:r>
        <w:rPr>
          <w:rFonts w:ascii="宋体" w:hAnsi="宋体" w:eastAsia="宋体"/>
        </w:rPr>
        <w:t>799</w:t>
      </w:r>
      <w:r>
        <w:rPr>
          <w:rFonts w:hint="eastAsia" w:ascii="宋体" w:hAnsi="宋体" w:eastAsia="宋体"/>
        </w:rPr>
        <w:t>年的一天，受老板的指令，他带人把因等待涨价而腐烂变质的2</w:t>
      </w:r>
      <w:r>
        <w:rPr>
          <w:rFonts w:ascii="宋体" w:hAnsi="宋体" w:eastAsia="宋体"/>
        </w:rPr>
        <w:t>00</w:t>
      </w:r>
      <w:r>
        <w:rPr>
          <w:rFonts w:hint="eastAsia" w:ascii="宋体" w:hAnsi="宋体" w:eastAsia="宋体"/>
        </w:rPr>
        <w:t>多万公斤大米秘密抛进大海，当时法国还有8</w:t>
      </w:r>
      <w:r>
        <w:rPr>
          <w:rFonts w:ascii="宋体" w:hAnsi="宋体" w:eastAsia="宋体"/>
        </w:rPr>
        <w:t>00</w:t>
      </w:r>
      <w:r>
        <w:rPr>
          <w:rFonts w:hint="eastAsia" w:ascii="宋体" w:hAnsi="宋体" w:eastAsia="宋体"/>
        </w:rPr>
        <w:t>多万人处于饥饿状态。这件事深深刺激了他。事后，一种无可名状的犯罪感一直困扰着傅立叶，促使他寻求“医治社会疾苦的药方”和“新的科学”，因为“一切幻想消失了，所有的政治科学和道德科学都被人怀疑并无可挽回地失去了信用”，“包括贫穷在内的最可耻的灾难都会在某些教条的掩护下永远地继续下去”，“社会的幸福必须求之于另一种新的科学”。之后，傅立叶近4</w:t>
      </w:r>
      <w:r>
        <w:rPr>
          <w:rFonts w:ascii="宋体" w:hAnsi="宋体" w:eastAsia="宋体"/>
        </w:rPr>
        <w:t>0</w:t>
      </w:r>
      <w:r>
        <w:rPr>
          <w:rFonts w:hint="eastAsia" w:ascii="宋体" w:hAnsi="宋体" w:eastAsia="宋体"/>
        </w:rPr>
        <w:t>年如一日地从事写作和宣传自己的学说，经常工作到深夜，一直到去世的前夕。他笔耕不辍，先后发表了《全世界和谐》《四种运动论》《宇宙统一论》《论商业》等著述，对资本主义进行了深刻而辛辣的批判和讽刺，描述了其心目中的理想社会——和谐制度，以普遍的协作代替文明社会的个人竞争，使人们摆脱贫困、痛苦、灾难和不幸。</w:t>
      </w:r>
    </w:p>
    <w:p>
      <w:pPr>
        <w:spacing w:line="360" w:lineRule="auto"/>
        <w:ind w:firstLine="420" w:firstLineChars="200"/>
        <w:rPr>
          <w:rFonts w:ascii="宋体" w:hAnsi="宋体" w:eastAsia="宋体"/>
        </w:rPr>
      </w:pPr>
      <w:r>
        <w:rPr>
          <w:rFonts w:hint="eastAsia" w:ascii="宋体" w:hAnsi="宋体" w:eastAsia="宋体"/>
        </w:rPr>
        <w:t>罗伯特·欧文（</w:t>
      </w:r>
      <w:r>
        <w:rPr>
          <w:rFonts w:ascii="宋体" w:hAnsi="宋体" w:eastAsia="宋体"/>
        </w:rPr>
        <w:t>1771—1858</w:t>
      </w:r>
      <w:r>
        <w:rPr>
          <w:rFonts w:hint="eastAsia" w:ascii="宋体" w:hAnsi="宋体" w:eastAsia="宋体"/>
        </w:rPr>
        <w:t>）出生在一个贫困的家庭，9岁就在一家呢绒店当学徒，尽管生活十分艰苦，但他一直利用业余时间自学。凭着自己的勤恳和智慧，年仅2</w:t>
      </w:r>
      <w:r>
        <w:rPr>
          <w:rFonts w:ascii="宋体" w:hAnsi="宋体" w:eastAsia="宋体"/>
        </w:rPr>
        <w:t>0</w:t>
      </w:r>
      <w:r>
        <w:rPr>
          <w:rFonts w:hint="eastAsia" w:ascii="宋体" w:hAnsi="宋体" w:eastAsia="宋体"/>
        </w:rPr>
        <w:t>岁就在英国实业界崭露头角，1</w:t>
      </w:r>
      <w:r>
        <w:rPr>
          <w:rFonts w:ascii="宋体" w:hAnsi="宋体" w:eastAsia="宋体"/>
        </w:rPr>
        <w:t>791</w:t>
      </w:r>
      <w:r>
        <w:rPr>
          <w:rFonts w:hint="eastAsia" w:ascii="宋体" w:hAnsi="宋体" w:eastAsia="宋体"/>
        </w:rPr>
        <w:t>年开始管理有5</w:t>
      </w:r>
      <w:r>
        <w:rPr>
          <w:rFonts w:ascii="宋体" w:hAnsi="宋体" w:eastAsia="宋体"/>
        </w:rPr>
        <w:t>00</w:t>
      </w:r>
      <w:r>
        <w:rPr>
          <w:rFonts w:hint="eastAsia" w:ascii="宋体" w:hAnsi="宋体" w:eastAsia="宋体"/>
        </w:rPr>
        <w:t>名工人的大厂，享受优厚的待遇。在管理过程中，欧文亲眼看到了工业革命带来的社会后果，他对穷苦的工人给予深厚的同情，并尽自己的能力来改善工人的生产生活条件。1</w:t>
      </w:r>
      <w:r>
        <w:rPr>
          <w:rFonts w:ascii="宋体" w:hAnsi="宋体" w:eastAsia="宋体"/>
        </w:rPr>
        <w:t>799</w:t>
      </w:r>
      <w:r>
        <w:rPr>
          <w:rFonts w:hint="eastAsia" w:ascii="宋体" w:hAnsi="宋体" w:eastAsia="宋体"/>
        </w:rPr>
        <w:t>年，欧文与他人一起买下了包括4个大纺织厂、一个大机器制造厂和占地1</w:t>
      </w:r>
      <w:r>
        <w:rPr>
          <w:rFonts w:ascii="宋体" w:hAnsi="宋体" w:eastAsia="宋体"/>
        </w:rPr>
        <w:t>50</w:t>
      </w:r>
      <w:r>
        <w:rPr>
          <w:rFonts w:hint="eastAsia" w:ascii="宋体" w:hAnsi="宋体" w:eastAsia="宋体"/>
        </w:rPr>
        <w:t>亩在内的新拉纳克工厂。随之，他进行了一系列既要“有利于社会的大规模试验”，又要“牟利”的改革活动，如压缩工作时间；禁止雇佣童工；提高工人工资；设立工厂商店，排除商人的中间剥削；拓宽街道，扩大广场和公园；为工人建住宅；设立互助储金会和医院；发放抚恤金；创办幼儿园和学校；等等。这些改革措施使工厂面貌焕然一新，企业不但没有减少利润，反而增加了大量利润，酗酒、诉讼、仇视等不见了，新拉纳克工厂变成了一个“完善的模范移民区”，获得了“幸福之乡”的称号，欧文也因此成为享誉欧洲的富有工厂主和慈善家。然而，欧文没有满足，他开始提出财产公有、消灭私有制、共同劳动的理想社会计划，并进行社会试验。他的这些主张遭到资产阶级的普遍排斥，受到了主流报刊的封杀，他也被逐出了上流社会。但欧文不为所动，1</w:t>
      </w:r>
      <w:r>
        <w:rPr>
          <w:rFonts w:ascii="宋体" w:hAnsi="宋体" w:eastAsia="宋体"/>
        </w:rPr>
        <w:t>824</w:t>
      </w:r>
      <w:r>
        <w:rPr>
          <w:rFonts w:hint="eastAsia" w:ascii="宋体" w:hAnsi="宋体" w:eastAsia="宋体"/>
        </w:rPr>
        <w:t>年他带着4个儿子和一些门徒跑到美国，用他积累的财富购得3万英亩土地，进行“新和谐公社”的共产主义新村实验，引起了美国和西欧的广泛关注，有1</w:t>
      </w:r>
      <w:r>
        <w:rPr>
          <w:rFonts w:ascii="宋体" w:hAnsi="宋体" w:eastAsia="宋体"/>
        </w:rPr>
        <w:t>000</w:t>
      </w:r>
      <w:r>
        <w:rPr>
          <w:rFonts w:hint="eastAsia" w:ascii="宋体" w:hAnsi="宋体" w:eastAsia="宋体"/>
        </w:rPr>
        <w:t>多人参加了实验活动，包括了美国的一些知名人士。由于缺乏管理经验，消费超过了生产，试验无法持续下去。资本主义的汪洋大海很快淹没了欧文的“新和谐”孤岛。1</w:t>
      </w:r>
      <w:r>
        <w:rPr>
          <w:rFonts w:ascii="宋体" w:hAnsi="宋体" w:eastAsia="宋体"/>
        </w:rPr>
        <w:t>828</w:t>
      </w:r>
      <w:r>
        <w:rPr>
          <w:rFonts w:hint="eastAsia" w:ascii="宋体" w:hAnsi="宋体" w:eastAsia="宋体"/>
        </w:rPr>
        <w:t>年，公社瓦解，几乎耗尽了欧文的全部资产。回到英国后，欧文在工人阶级中进行共产主义宣传和实践活动，并推行在生产领域建立合作社、在流通领域组织公平交换市场的合作运动。1</w:t>
      </w:r>
      <w:r>
        <w:rPr>
          <w:rFonts w:ascii="宋体" w:hAnsi="宋体" w:eastAsia="宋体"/>
        </w:rPr>
        <w:t>832</w:t>
      </w:r>
      <w:r>
        <w:rPr>
          <w:rFonts w:hint="eastAsia" w:ascii="宋体" w:hAnsi="宋体" w:eastAsia="宋体"/>
        </w:rPr>
        <w:t>年，英国的合作社达到几百个。1</w:t>
      </w:r>
      <w:r>
        <w:rPr>
          <w:rFonts w:ascii="宋体" w:hAnsi="宋体" w:eastAsia="宋体"/>
        </w:rPr>
        <w:t>833</w:t>
      </w:r>
      <w:r>
        <w:rPr>
          <w:rFonts w:hint="eastAsia" w:ascii="宋体" w:hAnsi="宋体" w:eastAsia="宋体"/>
        </w:rPr>
        <w:t>年，欧文当选英国历史上第一个全国性的工会组织“全国生产大联盟”主席，成为英国职工会的创始人。在积极进行实践活动的同时，欧文出版了《新道德世界书》《人类思想和实践中的革命》等著作。欧文对未来理想社会的方案，就是建立在公有制基础上的“新和谐公社”。1</w:t>
      </w:r>
      <w:r>
        <w:rPr>
          <w:rFonts w:ascii="宋体" w:hAnsi="宋体" w:eastAsia="宋体"/>
        </w:rPr>
        <w:t>858</w:t>
      </w:r>
      <w:r>
        <w:rPr>
          <w:rFonts w:hint="eastAsia" w:ascii="宋体" w:hAnsi="宋体" w:eastAsia="宋体"/>
        </w:rPr>
        <w:t>年1</w:t>
      </w:r>
      <w:r>
        <w:rPr>
          <w:rFonts w:ascii="宋体" w:hAnsi="宋体" w:eastAsia="宋体"/>
        </w:rPr>
        <w:t>1</w:t>
      </w:r>
      <w:r>
        <w:rPr>
          <w:rFonts w:hint="eastAsia" w:ascii="宋体" w:hAnsi="宋体" w:eastAsia="宋体"/>
        </w:rPr>
        <w:t>月初，8</w:t>
      </w:r>
      <w:r>
        <w:rPr>
          <w:rFonts w:ascii="宋体" w:hAnsi="宋体" w:eastAsia="宋体"/>
        </w:rPr>
        <w:t>7</w:t>
      </w:r>
      <w:r>
        <w:rPr>
          <w:rFonts w:hint="eastAsia" w:ascii="宋体" w:hAnsi="宋体" w:eastAsia="宋体"/>
        </w:rPr>
        <w:t>岁高龄的欧文在全国社会科学促进协会代表大会上作演讲，但因体力不支昏倒在台上，</w:t>
      </w:r>
      <w:r>
        <w:rPr>
          <w:rFonts w:ascii="宋体" w:hAnsi="宋体" w:eastAsia="宋体"/>
        </w:rPr>
        <w:t>11</w:t>
      </w:r>
      <w:r>
        <w:rPr>
          <w:rFonts w:hint="eastAsia" w:ascii="宋体" w:hAnsi="宋体" w:eastAsia="宋体"/>
        </w:rPr>
        <w:t>月1</w:t>
      </w:r>
      <w:r>
        <w:rPr>
          <w:rFonts w:ascii="宋体" w:hAnsi="宋体" w:eastAsia="宋体"/>
        </w:rPr>
        <w:t>7</w:t>
      </w:r>
      <w:r>
        <w:rPr>
          <w:rFonts w:hint="eastAsia" w:ascii="宋体" w:hAnsi="宋体" w:eastAsia="宋体"/>
        </w:rPr>
        <w:t>日与世长辞。</w:t>
      </w:r>
    </w:p>
    <w:p>
      <w:pPr>
        <w:spacing w:line="360" w:lineRule="auto"/>
        <w:ind w:firstLine="422" w:firstLineChars="200"/>
        <w:rPr>
          <w:b/>
          <w:bCs/>
        </w:rPr>
      </w:pPr>
      <w:r>
        <w:rPr>
          <w:rFonts w:hint="eastAsia"/>
          <w:b/>
          <w:bCs/>
        </w:rPr>
        <w:t>三、空想社会主义的基本观点和主张</w:t>
      </w:r>
    </w:p>
    <w:p>
      <w:pPr>
        <w:spacing w:line="360" w:lineRule="auto"/>
        <w:ind w:firstLine="420" w:firstLineChars="200"/>
      </w:pPr>
      <w:r>
        <w:rPr>
          <w:rFonts w:hint="eastAsia"/>
        </w:rPr>
        <w:t>空想社会主义在对资本主义批判和揭露的基础上，对未来美好社会进行了精心勾画和设计，提出了一系列重要思想和观点。</w:t>
      </w:r>
    </w:p>
    <w:p>
      <w:pPr>
        <w:spacing w:line="360" w:lineRule="auto"/>
        <w:ind w:firstLine="420" w:firstLineChars="200"/>
        <w:rPr>
          <w:rFonts w:ascii="宋体" w:hAnsi="宋体" w:eastAsia="宋体"/>
        </w:rPr>
      </w:pPr>
      <w:r>
        <w:rPr>
          <w:rFonts w:hint="eastAsia" w:ascii="宋体" w:hAnsi="宋体" w:eastAsia="宋体"/>
        </w:rPr>
        <w:t>第一，废除私有制和雇佣劳动，消灭阶级和阶级差别。莫尔提出，未来社会应实行财产公有，大家都热心于公事，“每人一无所有，而又每人都富裕”。康帕内拉提出，未来社会要实行绝对的公有制，没有阶级的区分，没有贫富的对立，由贫富对立而引起的一切恶习也都不再存在，人剥削人、人压迫人和少数人发财、多数人贫困已成为过去。梅叶提出，人人生而平等是自然权利，自然权利就是消灭阶级和一切阶级差别的社会平等。欧文认为，私有制、宗教和婚姻形式是阻碍社会改造的三大障碍和祸害，其中最主要的是私有制。私有制“是人们所犯的无数罪行和所遭的无数灾祸的原因”，是隔阂、仇视、欺骗、敲诈、卖淫等各种丑恶现象的根源，也“是各国的一切阶级之间的纷争的永久根源”。有的空想社会主义者虽然没有明确提出废除私有制的主张，但对私有制带来的弊端和罪恶进行了深刻的揭露。</w:t>
      </w:r>
    </w:p>
    <w:p>
      <w:pPr>
        <w:spacing w:line="360" w:lineRule="auto"/>
        <w:ind w:firstLine="420" w:firstLineChars="200"/>
        <w:rPr>
          <w:rFonts w:ascii="宋体" w:hAnsi="宋体" w:eastAsia="宋体"/>
        </w:rPr>
      </w:pPr>
      <w:r>
        <w:rPr>
          <w:rFonts w:hint="eastAsia" w:ascii="宋体" w:hAnsi="宋体" w:eastAsia="宋体"/>
        </w:rPr>
        <w:t>第二，改变资本主义分配制度，实行共同劳动，合理分配。莫尔认为，资本主义制度造成贫富两极对立，“一面穷困不堪，一面又奢侈无度”。欧文通过对资本主义企业赢利的计算，揭露了资本家对工人的残酷剥削。在资本主义制度下，劳动者创造的巨量财富，大部分落入了资本家的私囊，造成了工人阶级挨饿受冻，日益贫困。欧文痛斥英国资本主义社会是“知识与无知的结合，富贵与贫困的结合，奢侈与忍辱受苦的结合”。欧文认为，资产阶级政府是掠夺、暴虐和欺骗的集合体，它使用暴力和欺骗手段“掠夺和折磨生产阶级，并为他们制造低劣、有害和罪恶的条件”；它经常宣称“保证人民得到持久的福利”，实际上是空话。针对资本主义分配制度的不合理，空想社会主义提出了按劳分配和按需分配的思想。圣西门提出，“要各按其能，各按其劳”。这已经隐约反映出他对社会主义各尽所能、按劳分配原则的猜测。傅立叶提出，分配应该按劳动、资本、才能三方面进行，即“按比例分配”。欧文还提出了消灭货币和实行按需分配的思想。欧文还播撒了创办合作工厂的种子。曾经在英国出现的合作工厂、合作社的试验，都是欧文合作制思想的产物。</w:t>
      </w:r>
    </w:p>
    <w:p>
      <w:pPr>
        <w:spacing w:line="360" w:lineRule="auto"/>
        <w:ind w:firstLine="420" w:firstLineChars="200"/>
        <w:rPr>
          <w:rFonts w:ascii="宋体" w:hAnsi="宋体" w:eastAsia="宋体"/>
        </w:rPr>
      </w:pPr>
      <w:r>
        <w:rPr>
          <w:rFonts w:hint="eastAsia" w:ascii="宋体" w:hAnsi="宋体" w:eastAsia="宋体"/>
        </w:rPr>
        <w:t>第三，消灭商品交换，有计划地组织生产。圣西门指出，欧文提出了教育与生产劳动相结合的思想。资本主义社会的生产无政府状态是“一切灾难中的最严重的灾难”。傅立叶指出，资本主义罪恶的根源主要是生产的分散性或不协调的劳动。文明制度一方面拥有大规模生产，另一方面生产仍然是分散的，这种矛盾必然引起生产的无政府状态，引起各企业主之间的激烈竞争，产生垄断。竞争又通过商业造成“经济生活周期地陷入混乱”，从而使经济危机的爆发成为不可避免。傅立叶形象地把经济危机叫作“多血症的危机”，解决问题的办法，只能用自然的、协作的、诚恳的、诱人的生产代替“虚伪的、分散的、欺诈的、令人厌恶的生产”。因此，空想社会主义者提出，未来社会应该有计划地组织生产。莫尔提出，未来社会产品直接满足社会全体成员需要，社会生产是按计划组织起来的，避免了盲目性。格拉古·巴贝夫认为，“未来社会”的平等不仅体现在政治权利方面，而且还要扩大到社会经济的各个领域；无政府状态将被有计划的生产所代替，整个社会“不再有盲目经营的危险，不再有任生产或生产过剩的危险”。</w:t>
      </w:r>
    </w:p>
    <w:p>
      <w:pPr>
        <w:spacing w:line="360" w:lineRule="auto"/>
        <w:ind w:firstLine="420" w:firstLineChars="200"/>
        <w:rPr>
          <w:rFonts w:ascii="宋体" w:hAnsi="宋体" w:eastAsia="宋体"/>
        </w:rPr>
      </w:pPr>
      <w:r>
        <w:rPr>
          <w:rFonts w:hint="eastAsia" w:ascii="宋体" w:hAnsi="宋体" w:eastAsia="宋体"/>
        </w:rPr>
        <w:t>第四，消灭城乡差别、脑力劳动和体力劳动差别、阶级差别。康帕内拉提出，未来社会重视生产技术的革新和发明创造，利用新的生产技术减轻劳动强度和提高劳动成效，创造更为富裕的生活；实现了脑力劳动与体力劳动相结合，教育与生产劳动相结合，劳动是光荣和受人尊重的事，消灭了体力劳动与脑力劳动的差别。梅叶提出了“流汗是道德之源，而劳动是光荣之本”的观点，认为劳动不仅创造物质财富、保证人们过上幸福生活，而且也是锻炼人们优秀品质和高尚道德情操的必要手段。摩莱里提出，劳动是幸福的事业，“同心协力使劳动变成了有趣和轻松的活动”。圣西门提出“劳动是一切美德源泉”、一切人都应当劳动的积极主张，实际上提出了不劳动者不得食的思想。他们还提出了未来社会要以自由劳动和协作为出发点，要求取消雇佣劳动，必须把劳动和享受统一起来的思想。傅立叶认为，在未来社会里“教育的目的在于实现体力和智力的全面发展”，劳动是建立在协作制度前提下的“以诚实和诱人的劳动为基础的正面世界”。人们都能按照自己的兴趣劳动，劳动恢复了它本身的面貌，变成一种享受。欧文提出，合作公社制度下的社会生活要把城市和乡村结合起来，把工业和农业结合起来，把脑力劳动和体力劳动结合起来，消灭三者之间的差别；教育同生产劳动结合起来，培养全面发展的新人。</w:t>
      </w:r>
    </w:p>
    <w:p>
      <w:pPr>
        <w:spacing w:line="360" w:lineRule="auto"/>
        <w:ind w:firstLine="420" w:firstLineChars="200"/>
        <w:rPr>
          <w:rFonts w:ascii="宋体" w:hAnsi="宋体" w:eastAsia="宋体"/>
        </w:rPr>
      </w:pPr>
      <w:r>
        <w:rPr>
          <w:rFonts w:hint="eastAsia" w:ascii="宋体" w:hAnsi="宋体" w:eastAsia="宋体"/>
        </w:rPr>
        <w:t>第五，主张把国家变成纯粹的生产管理机构，直至最后消亡。从未来社会的国体和政体、国家职能、民主和法制问题直到国家消亡问题，空想社会主义提出了不少有价值的见解。莫尔设想，未来社会实行民主的政治制度，人民选举产生首领，不允许专制独裁；法律条文少而明确，解释简单；信仰自由，免费医疗，人们把快乐当作追求的目标。康帕内拉提出，理想社会的政治制度和政治机构是按照民主原则和“贤人政治”的原则组织起来的；人们之间的关系是一种新型的关系，团结友爱、互相关心、互相爱护。圣西门认为，未来社会的政治将是关于生产的科学，对人的管理将代之以对物的管理。这是关于国家消亡思想的萌芽。从历史的发展和有规律的思想出发，傅立叶辛辣地嘲笑了鼓吹资本主义制度永存的观点。他指出，在历史上，蒙昧制度、宗法制度、野蛮制度和文明制度不过是痛苦多难的一些荆棘丛生的小道，不过是上升到更完美的社会制度的阶段而已，而资本主义制度已经处于文明制度的衰落阶段，由此可见，把衰落的东西看成永恒存在的东西，是很可笑的。</w:t>
      </w:r>
    </w:p>
    <w:p>
      <w:pPr>
        <w:spacing w:line="360" w:lineRule="auto"/>
        <w:ind w:firstLine="420" w:firstLineChars="200"/>
        <w:rPr>
          <w:rFonts w:ascii="宋体" w:hAnsi="宋体" w:eastAsia="宋体"/>
        </w:rPr>
      </w:pPr>
      <w:r>
        <w:rPr>
          <w:rFonts w:hint="eastAsia" w:ascii="宋体" w:hAnsi="宋体" w:eastAsia="宋体"/>
        </w:rPr>
        <w:t>第六，妇女解放和婚姻自由问题。欧文提出，建立在资本主义私有制基础上的婚姻制度，根本不是以两性的纯洁的爱情为基础，而是在私有财产和宗教信仰的基础上形成的许多极为离奇的结合，是以图谋财产为目的的。通奸和卖淫是这种制度的必然产物。这种制度给家庭特别是给妇女和儿童带来无穷的灾难。莫尔提出，未来社会实行一夫一妻制。欧文提出，婚姻应该建立在爱情基础之上，实行自由的婚姻制度；将人口的生产与节制结合起来，制定必要的制度，以防止人口过剩。傅立叶认为，妇女问题的性质随着社会制度的变化而有所不同，资本主义的婚姻制度是一种使妇女受压迫、受苦难的制度，婚姻之中并无爱情，而在和谐制度下，男女平等，婚姻完全建立在两性相互爱慕的基础上，两性结合或离异都是完全自由的。对傅立叶关于妇女解放的思想，恩格斯的评价是，“他第一个表述了这样的思想：在任何社会中，妇女解放的程度是衡量普遍解放的天然尺度”。</w:t>
      </w:r>
    </w:p>
    <w:p>
      <w:pPr>
        <w:spacing w:line="360" w:lineRule="auto"/>
        <w:ind w:firstLine="422" w:firstLineChars="200"/>
        <w:rPr>
          <w:rFonts w:ascii="宋体" w:hAnsi="宋体" w:eastAsia="宋体"/>
          <w:b/>
          <w:bCs/>
        </w:rPr>
      </w:pPr>
      <w:r>
        <w:rPr>
          <w:rFonts w:hint="eastAsia" w:ascii="宋体" w:hAnsi="宋体" w:eastAsia="宋体"/>
          <w:b/>
          <w:bCs/>
        </w:rPr>
        <w:t>四、空想社会主义的进步与局限</w:t>
      </w:r>
    </w:p>
    <w:p>
      <w:pPr>
        <w:spacing w:line="360" w:lineRule="auto"/>
        <w:ind w:firstLine="420" w:firstLineChars="200"/>
        <w:rPr>
          <w:rFonts w:ascii="宋体" w:hAnsi="宋体" w:eastAsia="宋体"/>
        </w:rPr>
      </w:pPr>
      <w:r>
        <w:rPr>
          <w:rFonts w:hint="eastAsia" w:ascii="宋体" w:hAnsi="宋体" w:eastAsia="宋体"/>
        </w:rPr>
        <w:t>空想社会主义是正在产生的无产阶级的“象征、表现和先声”，是早期无产阶级“对社会普遍改造的最初的本能的渴望”，为科学社会主义的诞生提供了丰富的资料和启示，特别是三大空想社会主义，已经包含着科学社会主义的萌芽。</w:t>
      </w:r>
    </w:p>
    <w:p>
      <w:pPr>
        <w:spacing w:line="360" w:lineRule="auto"/>
        <w:ind w:firstLine="420" w:firstLineChars="200"/>
        <w:rPr>
          <w:rFonts w:ascii="宋体" w:hAnsi="宋体" w:eastAsia="宋体"/>
        </w:rPr>
      </w:pPr>
      <w:r>
        <w:rPr>
          <w:rFonts w:hint="eastAsia" w:ascii="宋体" w:hAnsi="宋体" w:eastAsia="宋体"/>
        </w:rPr>
        <w:t>马克思、恩格斯高度赞扬空想社会主义者特别是1</w:t>
      </w:r>
      <w:r>
        <w:rPr>
          <w:rFonts w:ascii="宋体" w:hAnsi="宋体" w:eastAsia="宋体"/>
        </w:rPr>
        <w:t>9</w:t>
      </w:r>
      <w:r>
        <w:rPr>
          <w:rFonts w:hint="eastAsia" w:ascii="宋体" w:hAnsi="宋体" w:eastAsia="宋体"/>
        </w:rPr>
        <w:t>世纪三大空想社会主义者的成就。马克思指出，我们不应该否定这些社会主义的鼻祖，正如现代化学家不能否定古代的炼金术士一样。恩格斯也指出：“德国的理论上的社会主义永远不会忘记，它是站在圣西门、傅立叶和欧文这三个人的肩上的。虽然这三个人的学说含有十分虚幻和空想的性质，但他们终究是属于一切时代最伟大的智士之列的，他们天才地预示了我们现在已经科学地证明了其正确性的无数真理。”</w:t>
      </w:r>
    </w:p>
    <w:p>
      <w:pPr>
        <w:spacing w:line="360" w:lineRule="auto"/>
        <w:ind w:firstLine="420" w:firstLineChars="200"/>
        <w:rPr>
          <w:rFonts w:ascii="宋体" w:hAnsi="宋体" w:eastAsia="宋体"/>
        </w:rPr>
      </w:pPr>
      <w:r>
        <w:rPr>
          <w:rFonts w:hint="eastAsia" w:ascii="宋体" w:hAnsi="宋体" w:eastAsia="宋体"/>
        </w:rPr>
        <w:t>空想社会主义者对资本主义制度批判的历史功绩，首先在于他们在资本主义制度刚刚产生不久，就以大无畏的英雄气概批判了这个制度的几乎一切弊病，把这个制度日益加深而又不可克服的矛盾提到了人们面前。他们都抱着深切同情无产阶级的态度，揭露了上层统治阶级的腐败、残暴和无能，代表无产阶级和广大劳动人民诉说了遭受剥削和奴役的重重苦难。空想社会主义的思想主张对科学社会主义的创立和发展产生了直接的影响。马克思在《资本论》中曾三次引用莫尔在《乌托邦》中的材料。马克思、恩格斯非常重视圣西门、傅立叶和欧文对资本主义制度的批判，给予很高的评价。例如，1</w:t>
      </w:r>
      <w:r>
        <w:rPr>
          <w:rFonts w:ascii="宋体" w:hAnsi="宋体" w:eastAsia="宋体"/>
        </w:rPr>
        <w:t>845</w:t>
      </w:r>
      <w:r>
        <w:rPr>
          <w:rFonts w:hint="eastAsia" w:ascii="宋体" w:hAnsi="宋体" w:eastAsia="宋体"/>
        </w:rPr>
        <w:t>年马克思、恩格斯在同“真正的社会主义”思潮的斗争中，就曾拟定过出版英法两国空想社会主义优秀著作的计划。当时出版的由恩格斯翻译并写了前言和结束语的《傅立叶论商业片断》，就是该计划的一部分。马克思、恩格斯特别重视圣西门、傅立叶和欧文对资本主义制度的批判，是因为这种批判抨击了资本主义社会的全部基础，“提供了启发工人觉悟的极为宝贵的材料”。圣西门指出，资本主义时代是“过渡时代”；傅立叶郑重提出，应该怀疑资本主义制度；欧文则宣布，资本主义制度已经过时，迫切要求进行人类事业中的巨大变革。空想社会主义对资本主义生产方式及其制度弊端的揭露和控诉，为人们提供了研究资本主义血泪发迹史极其珍贵的历史文献。</w:t>
      </w:r>
    </w:p>
    <w:p>
      <w:pPr>
        <w:spacing w:line="360" w:lineRule="auto"/>
        <w:ind w:firstLine="420" w:firstLineChars="200"/>
        <w:rPr>
          <w:rFonts w:ascii="宋体" w:hAnsi="宋体" w:eastAsia="宋体"/>
        </w:rPr>
      </w:pPr>
      <w:r>
        <w:rPr>
          <w:rFonts w:hint="eastAsia" w:ascii="宋体" w:hAnsi="宋体" w:eastAsia="宋体"/>
        </w:rPr>
        <w:t>尽管空想社会主义者在资本主义还不发达的时代“不得不从头脑中构想出新社会的要素”，但是他们“处处突破幻想的外壳而显露出来的天才的思想萌芽和天才的思想”，体现了不少“共产主义思想的微光”。列宁曾指出，“马克思的学说正是哲学、政治经济学和社会主义极伟大的代表人物的学说的直接继续”。</w:t>
      </w:r>
    </w:p>
    <w:p>
      <w:pPr>
        <w:spacing w:line="360" w:lineRule="auto"/>
        <w:ind w:firstLine="420" w:firstLineChars="200"/>
        <w:rPr>
          <w:rFonts w:ascii="宋体" w:hAnsi="宋体" w:eastAsia="宋体"/>
        </w:rPr>
      </w:pPr>
      <w:r>
        <w:rPr>
          <w:rFonts w:hint="eastAsia" w:ascii="宋体" w:hAnsi="宋体" w:eastAsia="宋体"/>
        </w:rPr>
        <w:t>空想社会主义者的哲学思想，大多是唯心主义或旧唯物主义的，但其中也包含一些对历史唯物主义有价值的猜测。康帕内拉反对天主教神学和经院哲学，主张以经验作为检验真理的标准，这在神学思想统治一切的年代尤为可贵。圣西门认为，历史不是偶然事件的堆积，而是有规律可遵循的：他认为，所有制决定政府形式，政府形式不是本质，确定所有制才是本质。所有制是社会大厦的基石。圣西门不仅提出了历史不断进步和有规律可循的思想，而且用史实驳斥了认为奴隶社会比原始社会退步、中世纪落后于古希腊罗马的错误观点。圣西门还看到阶级斗争对历史发展的作用。他认为1</w:t>
      </w:r>
      <w:r>
        <w:rPr>
          <w:rFonts w:ascii="宋体" w:hAnsi="宋体" w:eastAsia="宋体"/>
        </w:rPr>
        <w:t>5</w:t>
      </w:r>
      <w:r>
        <w:rPr>
          <w:rFonts w:hint="eastAsia" w:ascii="宋体" w:hAnsi="宋体" w:eastAsia="宋体"/>
        </w:rPr>
        <w:t>世纪以来的西欧历史，就是工厂主反对贵族的斗争，是两个经济利益对立的阶级之间的斗争，法国大革命不过是这个斗争的“插曲”。不仅如此，圣西门还进一步指出，法国大革命不仅是资产阶级与封建阶级的斗争，而且是无产阶级与封建贵族、资产阶级之间的斗争。恩格斯称赞说：“这在1</w:t>
      </w:r>
      <w:r>
        <w:rPr>
          <w:rFonts w:ascii="宋体" w:hAnsi="宋体" w:eastAsia="宋体"/>
        </w:rPr>
        <w:t>802</w:t>
      </w:r>
      <w:r>
        <w:rPr>
          <w:rFonts w:hint="eastAsia" w:ascii="宋体" w:hAnsi="宋体" w:eastAsia="宋体"/>
        </w:rPr>
        <w:t>年是极为天才的发现。”在傅立叶看来，历史是一个有规律的发展过程，每一个阶段都不会停止下来，而力求要发展到一个更高的阶段。社会运动像空气和水一样，如果停止运动，它就会变臭。人类历史发展的每个阶段都有上升时期和下降时期，整个人类历史也有上升阶段和下降阶段。这在一定程度上猜测到了历史辩证法的特征。在批判资本主义制度的基础上，空想社会主义者对未来社会改革都提出了积极主张。他们的方案虽然是空中楼阁，有许多想入非非的东西，但正如马克思所言，其中也包含有“对新世界的预测和幻想的描述”，即他们对未来社会提出了许多积极主张。例如，傅立叶提出未来社会要以自由劳动和协作为出发点，要求取消雇佣劳动，必须把劳动和享受统一起来。在未来社会里，当人们都能按照自己的兴趣劳动，劳动就恢复了它本身的面貌，变成一种享受。傅立叶的这些思想是非常深刻、非常宝贵的，恩格斯对此极为称赞，把这些思想称为“第一个确立了社会哲学的伟大原理”。对于欧文创办合作工厂、合作社的试验，马克思十分肯定并予以称赞，指出对这些伟大的社会试验的意义不论给予多么高的估价都是不算过分的。</w:t>
      </w:r>
    </w:p>
    <w:p>
      <w:pPr>
        <w:spacing w:line="360" w:lineRule="auto"/>
        <w:ind w:firstLine="420" w:firstLineChars="200"/>
        <w:rPr>
          <w:rFonts w:ascii="宋体" w:hAnsi="宋体" w:eastAsia="宋体"/>
        </w:rPr>
      </w:pPr>
      <w:r>
        <w:rPr>
          <w:rFonts w:hint="eastAsia" w:ascii="宋体" w:hAnsi="宋体" w:eastAsia="宋体"/>
        </w:rPr>
        <w:t>空想社会主义为人类思想史作出了重要贡献，同时由于受时代条件特别是无产阶级自身发展阶段的局限，存在着许多片面性不成熟性。主要表现在：</w:t>
      </w:r>
    </w:p>
    <w:p>
      <w:pPr>
        <w:spacing w:line="360" w:lineRule="auto"/>
        <w:ind w:firstLine="420" w:firstLineChars="200"/>
        <w:rPr>
          <w:rFonts w:ascii="宋体" w:hAnsi="宋体" w:eastAsia="宋体"/>
        </w:rPr>
      </w:pPr>
      <w:r>
        <w:rPr>
          <w:rFonts w:hint="eastAsia" w:ascii="宋体" w:hAnsi="宋体" w:eastAsia="宋体"/>
        </w:rPr>
        <w:t>第一，否认历史发展的必然性，崇拜幸运的偶然性，宣扬天才论和英雄史观。空想社会主义者总是幻想有一个天才的人物出现来解救无产者于水深火热之中。</w:t>
      </w:r>
    </w:p>
    <w:p>
      <w:pPr>
        <w:spacing w:line="360" w:lineRule="auto"/>
        <w:ind w:firstLine="420" w:firstLineChars="200"/>
        <w:rPr>
          <w:rFonts w:ascii="宋体" w:hAnsi="宋体" w:eastAsia="宋体" w:cs="宋体"/>
        </w:rPr>
      </w:pPr>
      <w:r>
        <w:rPr>
          <w:rFonts w:hint="eastAsia" w:ascii="宋体" w:hAnsi="宋体" w:eastAsia="宋体"/>
        </w:rPr>
        <w:t>第二，看不到人民群众的力量，始终没有找到改造社会的物质力量。他们普遍地对无产阶级采取同情的态度，但认为他们只是受苦受难的群体，是需要同情和怜悯的阶级，看不到无产阶级的任何历史主动性。在他们的心目中，无产阶级不是推翻旧社会建设新社会的根本力量。他们不加区别地向整个社会呼吁，而且主要是向统治阶级呼吁。圣西门和傅立叶都曾多次上书法国皇</w:t>
      </w:r>
      <w:r>
        <w:rPr>
          <w:rFonts w:hint="eastAsia" w:ascii="宋体" w:hAnsi="宋体" w:eastAsia="宋体" w:cs="宋体"/>
        </w:rPr>
        <w:t>帝拿破仑一世，希望皇帝接受他们提出的变革社会的计划，从而倡导创造新世界的工作。傅立叶一直幻想用和平的方式改造资本主义社会，希望得到有钱人和社会名流的支持。他在报纸上刊登广告，说他每天中午1</w:t>
      </w:r>
      <w:r>
        <w:rPr>
          <w:rFonts w:ascii="宋体" w:hAnsi="宋体" w:eastAsia="宋体" w:cs="宋体"/>
        </w:rPr>
        <w:t>2</w:t>
      </w:r>
      <w:r>
        <w:rPr>
          <w:rFonts w:hint="eastAsia" w:ascii="宋体" w:hAnsi="宋体" w:eastAsia="宋体" w:cs="宋体"/>
        </w:rPr>
        <w:t>点在家接见答应出资建设和谐制度的人。但是。一直到死，他也没有等到一位这样的有钱人。欧文直到1</w:t>
      </w:r>
      <w:r>
        <w:rPr>
          <w:rFonts w:ascii="宋体" w:hAnsi="宋体" w:eastAsia="宋体" w:cs="宋体"/>
        </w:rPr>
        <w:t>9</w:t>
      </w:r>
      <w:r>
        <w:rPr>
          <w:rFonts w:hint="eastAsia" w:ascii="宋体" w:hAnsi="宋体" w:eastAsia="宋体" w:cs="宋体"/>
        </w:rPr>
        <w:t>世纪5</w:t>
      </w:r>
      <w:r>
        <w:rPr>
          <w:rFonts w:ascii="宋体" w:hAnsi="宋体" w:eastAsia="宋体" w:cs="宋体"/>
        </w:rPr>
        <w:t>0</w:t>
      </w:r>
      <w:r>
        <w:rPr>
          <w:rFonts w:hint="eastAsia" w:ascii="宋体" w:hAnsi="宋体" w:eastAsia="宋体" w:cs="宋体"/>
        </w:rPr>
        <w:t>年代，还力图说服英国维多利亚女王理解他的原则和方案是合乎理性的，希望女王接受他的社会改革方案。但是，他们所得到的，却是无情的嘲弄，这些帝王甚至把他们看成疯子。至于他们所做的许多共产主义试验，也没有一个不是以失败告终的。</w:t>
      </w:r>
    </w:p>
    <w:p>
      <w:pPr>
        <w:spacing w:line="360" w:lineRule="auto"/>
        <w:ind w:firstLine="420" w:firstLineChars="200"/>
        <w:rPr>
          <w:rFonts w:ascii="宋体" w:hAnsi="宋体" w:eastAsia="宋体" w:cs="宋体"/>
        </w:rPr>
      </w:pPr>
      <w:r>
        <w:rPr>
          <w:rFonts w:hint="eastAsia" w:ascii="宋体" w:hAnsi="宋体" w:eastAsia="宋体" w:cs="宋体"/>
        </w:rPr>
        <w:t>第三，离开阶级斗争去设计、谈论和实践社会主义，实践活动充满幼稚的幻想。圣西门不仅鼓吹在资本家和封建贵族之间实行阶级合作，而且鼓吹在劳动者和剥削者之间实行阶级合作。欧文认为，对于人性的正确认识将消除人间一切仇恨和愤怒，并为新的社会制度铺平道路。在欧文看来，尽管工人对资本家的愤怒是有理由的，但把“人间地狱”变成地上天堂，不能靠愤怒，不能靠阶级斗争，而只能靠宣传、示范，而争取舆论。对于欧文及其门徒的这种资产阶级改良主义偏见，恩格斯作了深刻的批判，指出欧文的社会主义虽然在实质上要超越资产阶级和无产阶级的对立，但在形式上仍然以极宽容态度对待资产阶级。</w:t>
      </w:r>
    </w:p>
    <w:p>
      <w:pPr>
        <w:spacing w:line="360" w:lineRule="auto"/>
        <w:ind w:firstLine="420" w:firstLineChars="200"/>
        <w:rPr>
          <w:rFonts w:ascii="宋体" w:hAnsi="宋体" w:eastAsia="宋体" w:cs="宋体"/>
        </w:rPr>
      </w:pPr>
      <w:r>
        <w:rPr>
          <w:rFonts w:hint="eastAsia" w:ascii="宋体" w:hAnsi="宋体" w:eastAsia="宋体" w:cs="宋体"/>
        </w:rPr>
        <w:t>第四，空想社会主义者的理论基础是理性原则，他们的社会主义是从道德情感出发的社会主义，而不是从物质生产实际和历史发展的客观规律出发。空想社会主义者从理性支配世界和天才论的唯心史观出发，认为变革资本主义制度的根本障碍是理性的迷误和先前没有出现解除这种迷误的天才人物。认为一个国家的政治制度、法律决定其经济状况，而政治制度、法律的好与坏，又决定于人的理性，只有进行完善的道德教育，改善人们的理性，才能保证有好的政治制度和法律，才能最终实现理想的社会。正是由于无论是对资本主义社会的批判还是对未来新社会的构想，空想社会主义者依据的都是人类的理性和正义等普遍原则，他们则更倾向于从道德上揭露资本主义社会的弊端和设计未来社会的蓝图，而不了解社会发展的客观规律和资本主义的本质。</w:t>
      </w:r>
    </w:p>
    <w:p>
      <w:pPr>
        <w:spacing w:line="360" w:lineRule="auto"/>
        <w:ind w:firstLine="422" w:firstLineChars="200"/>
        <w:rPr>
          <w:rFonts w:ascii="宋体" w:hAnsi="宋体" w:eastAsia="宋体"/>
          <w:b/>
          <w:bCs/>
        </w:rPr>
      </w:pPr>
      <w:r>
        <w:rPr>
          <w:rFonts w:hint="eastAsia" w:ascii="宋体" w:hAnsi="宋体" w:eastAsia="宋体"/>
          <w:b/>
          <w:bCs/>
        </w:rPr>
        <w:t>小结：</w:t>
      </w:r>
    </w:p>
    <w:p>
      <w:pPr>
        <w:pStyle w:val="4"/>
        <w:spacing w:before="0" w:beforeAutospacing="0" w:after="0" w:afterAutospacing="0" w:line="360" w:lineRule="auto"/>
        <w:ind w:firstLine="420" w:firstLineChars="200"/>
        <w:jc w:val="both"/>
        <w:rPr>
          <w:rFonts w:hint="eastAsia" w:cs="阿里巴巴普惠体 Medium"/>
          <w:color w:val="000000"/>
          <w:kern w:val="24"/>
          <w:sz w:val="21"/>
          <w:szCs w:val="21"/>
        </w:rPr>
      </w:pPr>
      <w:r>
        <w:rPr>
          <w:rFonts w:hint="eastAsia" w:cs="阿里巴巴普惠体 Medium"/>
          <w:color w:val="000000"/>
          <w:kern w:val="24"/>
          <w:sz w:val="21"/>
          <w:szCs w:val="21"/>
        </w:rPr>
        <w:t>世界社会主义有着近500年的发展历史。它的最初形态是空想社会主义，时间从16世纪初到19世纪30—40年代，其影响几乎遍及欧洲，并达于美洲。空想社会主义不是凭空出现的，而是在人类进入资本主义社会后，作为资本主义的对立物、批判者出现的。它是反对资本主义的众多思想体系中一颗耀眼的明星，对未来社会的构想具有较为深刻的历史意义和较为丰富的思想内涵。托马斯·莫尔等人是空想社会主义的先驱，圣西门、傅立叶和欧文是空想社会主义的集大成者。科学社会主义创立后，空想社会主义日渐失去了影响力。</w:t>
      </w:r>
    </w:p>
    <w:p>
      <w:pPr>
        <w:pStyle w:val="4"/>
        <w:spacing w:before="0" w:beforeAutospacing="0" w:after="0" w:afterAutospacing="0" w:line="360" w:lineRule="auto"/>
        <w:ind w:firstLine="420" w:firstLineChars="200"/>
        <w:jc w:val="both"/>
        <w:rPr>
          <w:rFonts w:hint="default" w:cs="阿里巴巴普惠体 Medium"/>
          <w:color w:val="000000"/>
          <w:kern w:val="24"/>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阿里巴巴普惠体 Medium">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AyNWY5OWRhZjlhOTJmMzRhM2M3ZDJiNWE3NjE1N2EifQ=="/>
  </w:docVars>
  <w:rsids>
    <w:rsidRoot w:val="00940F1D"/>
    <w:rsid w:val="0000440C"/>
    <w:rsid w:val="00027876"/>
    <w:rsid w:val="000F02FB"/>
    <w:rsid w:val="001D3B86"/>
    <w:rsid w:val="001F001C"/>
    <w:rsid w:val="00295040"/>
    <w:rsid w:val="002A727D"/>
    <w:rsid w:val="002A7D9A"/>
    <w:rsid w:val="002B76B3"/>
    <w:rsid w:val="0031462B"/>
    <w:rsid w:val="003527F9"/>
    <w:rsid w:val="00364128"/>
    <w:rsid w:val="00393F13"/>
    <w:rsid w:val="00471DEB"/>
    <w:rsid w:val="0048386C"/>
    <w:rsid w:val="004F7331"/>
    <w:rsid w:val="0064502A"/>
    <w:rsid w:val="006546F2"/>
    <w:rsid w:val="00672D94"/>
    <w:rsid w:val="006C76A5"/>
    <w:rsid w:val="006D6C85"/>
    <w:rsid w:val="006F244A"/>
    <w:rsid w:val="007639E8"/>
    <w:rsid w:val="007D7D64"/>
    <w:rsid w:val="00817BB2"/>
    <w:rsid w:val="008A4CC8"/>
    <w:rsid w:val="00912E6E"/>
    <w:rsid w:val="00940F1D"/>
    <w:rsid w:val="00973FAD"/>
    <w:rsid w:val="00A80BD9"/>
    <w:rsid w:val="00C57ADF"/>
    <w:rsid w:val="00D001B4"/>
    <w:rsid w:val="00DC3666"/>
    <w:rsid w:val="00E05D8A"/>
    <w:rsid w:val="00F0260D"/>
    <w:rsid w:val="00F3273B"/>
    <w:rsid w:val="00FF4E5F"/>
    <w:rsid w:val="6584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14724</Words>
  <Characters>14896</Characters>
  <Lines>106</Lines>
  <Paragraphs>29</Paragraphs>
  <TotalTime>550</TotalTime>
  <ScaleCrop>false</ScaleCrop>
  <LinksUpToDate>false</LinksUpToDate>
  <CharactersWithSpaces>14899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2021-04-10T02:55:00Z</dcterms:created>
  <dc:creator>Administrator</dc:creator>
  <cp:lastModifiedBy>追殇</cp:lastModifiedBy>
  <dcterms:modified xsi:type="dcterms:W3CDTF">2023-03-30T01:37:40Z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03457128564945C2A1CED3F782DDD723</vt:lpwstr>
  </property>
</Properties>
</file>