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74" w:beforeLines="120" w:after="374" w:afterLines="120" w:line="240" w:lineRule="auto"/>
        <w:jc w:val="left"/>
        <w:rPr>
          <w:rFonts w:ascii="黑体" w:eastAsia="黑体"/>
          <w:sz w:val="28"/>
          <w:szCs w:val="28"/>
          <w:u w:val="single"/>
        </w:rPr>
      </w:pPr>
      <w:bookmarkStart w:id="0" w:name="_Toc3048801"/>
      <w:bookmarkStart w:id="1" w:name="_Toc174545521"/>
      <w:r>
        <w:rPr>
          <w:rFonts w:hint="eastAsia" w:ascii="黑体" w:eastAsia="黑体"/>
          <w:color w:val="0000FF"/>
          <w:sz w:val="28"/>
          <w:szCs w:val="28"/>
        </w:rPr>
        <w:t>目标成绩：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>A</w:t>
      </w:r>
      <w:r>
        <w:rPr>
          <w:rFonts w:hint="eastAsia" w:ascii="黑体" w:eastAsia="黑体"/>
          <w:sz w:val="28"/>
          <w:szCs w:val="28"/>
          <w:u w:val="single"/>
        </w:rPr>
        <w:t xml:space="preserve">   </w:t>
      </w:r>
    </w:p>
    <w:p>
      <w:pPr>
        <w:pStyle w:val="2"/>
        <w:spacing w:before="374" w:beforeLines="120" w:after="374" w:afterLines="120" w:line="240" w:lineRule="auto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大数据实验报告</w:t>
      </w:r>
      <w:bookmarkEnd w:id="0"/>
      <w:bookmarkEnd w:id="1"/>
      <w:r>
        <w:rPr>
          <w:rFonts w:hint="eastAsia" w:ascii="华文中宋" w:hAnsi="华文中宋" w:eastAsia="华文中宋"/>
          <w:sz w:val="36"/>
          <w:szCs w:val="36"/>
        </w:rPr>
        <w:t>（实验2）</w:t>
      </w:r>
    </w:p>
    <w:p>
      <w:pPr>
        <w:ind w:firstLine="480"/>
        <w:rPr>
          <w:sz w:val="24"/>
          <w:u w:val="single"/>
        </w:rPr>
      </w:pPr>
      <w:r>
        <w:rPr>
          <w:sz w:val="24"/>
        </w:rPr>
        <w:t> 班级</w:t>
      </w:r>
      <w:r>
        <w:rPr>
          <w:rFonts w:hint="eastAsia"/>
          <w:sz w:val="24"/>
          <w:u w:val="single"/>
        </w:rPr>
        <w:t xml:space="preserve">  2</w:t>
      </w:r>
      <w:r>
        <w:rPr>
          <w:rFonts w:hint="eastAsia"/>
          <w:sz w:val="24"/>
          <w:u w:val="single"/>
          <w:lang w:val="en-US" w:eastAsia="zh-CN"/>
        </w:rPr>
        <w:t>1</w:t>
      </w:r>
      <w:r>
        <w:rPr>
          <w:rFonts w:hint="eastAsia"/>
          <w:sz w:val="24"/>
          <w:u w:val="single"/>
        </w:rPr>
        <w:t xml:space="preserve">计算机 </w:t>
      </w:r>
      <w:r>
        <w:rPr>
          <w:rFonts w:hint="eastAsia"/>
          <w:sz w:val="24"/>
          <w:u w:val="single"/>
          <w:lang w:val="en-US" w:eastAsia="zh-CN"/>
        </w:rPr>
        <w:t>4</w:t>
      </w:r>
      <w:r>
        <w:rPr>
          <w:rFonts w:hint="eastAsia"/>
          <w:sz w:val="24"/>
          <w:u w:val="single"/>
        </w:rPr>
        <w:t xml:space="preserve"> 班   </w:t>
      </w:r>
      <w:r>
        <w:rPr>
          <w:sz w:val="24"/>
        </w:rPr>
        <w:t> 学号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2021329600006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 xml:space="preserve">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陈昊天</w:t>
      </w:r>
      <w:r>
        <w:rPr>
          <w:rFonts w:hint="eastAsia"/>
          <w:sz w:val="24"/>
          <w:u w:val="single"/>
        </w:rPr>
        <w:t xml:space="preserve"> </w:t>
      </w:r>
    </w:p>
    <w:p>
      <w:pPr>
        <w:ind w:left="780" w:firstLine="480"/>
        <w:rPr>
          <w:sz w:val="24"/>
          <w:u w:val="single"/>
        </w:rPr>
      </w:pPr>
    </w:p>
    <w:p>
      <w:pPr>
        <w:ind w:firstLine="540" w:firstLineChars="225"/>
        <w:rPr>
          <w:sz w:val="24"/>
        </w:rPr>
      </w:pPr>
      <w:r>
        <w:rPr>
          <w:sz w:val="24"/>
        </w:rPr>
        <w:t>实验时间：</w:t>
      </w:r>
      <w:r>
        <w:rPr>
          <w:rFonts w:hint="eastAsia"/>
          <w:sz w:val="24"/>
          <w:u w:val="single"/>
        </w:rPr>
        <w:t xml:space="preserve"> 202</w:t>
      </w:r>
      <w:r>
        <w:rPr>
          <w:rFonts w:hint="eastAsia"/>
          <w:sz w:val="24"/>
          <w:u w:val="single"/>
          <w:lang w:val="en-US" w:eastAsia="zh-CN"/>
        </w:rPr>
        <w:t>4</w:t>
      </w:r>
      <w:r>
        <w:rPr>
          <w:rFonts w:hint="eastAsia"/>
          <w:sz w:val="24"/>
          <w:u w:val="single"/>
        </w:rPr>
        <w:t>.0</w:t>
      </w:r>
      <w:r>
        <w:rPr>
          <w:rFonts w:hint="eastAsia"/>
          <w:sz w:val="24"/>
          <w:u w:val="single"/>
          <w:lang w:val="en-US" w:eastAsia="zh-CN"/>
        </w:rPr>
        <w:t>4</w:t>
      </w:r>
      <w:r>
        <w:rPr>
          <w:rFonts w:hint="eastAsia"/>
          <w:sz w:val="24"/>
          <w:u w:val="single"/>
        </w:rPr>
        <w:t>.</w:t>
      </w:r>
      <w:r>
        <w:rPr>
          <w:rFonts w:hint="eastAsia"/>
          <w:sz w:val="24"/>
          <w:u w:val="single"/>
          <w:lang w:val="en-US" w:eastAsia="zh-CN"/>
        </w:rPr>
        <w:t>09</w:t>
      </w:r>
      <w:r>
        <w:rPr>
          <w:rFonts w:hint="eastAsia"/>
          <w:sz w:val="24"/>
          <w:u w:val="single"/>
        </w:rPr>
        <w:t xml:space="preserve">  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一、实验名称：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HDFS基本操作及API编程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二、实验目的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要求学生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sz w:val="24"/>
          <w:szCs w:val="24"/>
        </w:rPr>
        <w:t>具备</w:t>
      </w:r>
      <w:r>
        <w:rPr>
          <w:rFonts w:hint="eastAsia"/>
          <w:sz w:val="24"/>
          <w:szCs w:val="24"/>
        </w:rPr>
        <w:t>使用Hadoop命令来操作分布式文件系统的能力。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2、利用HDFS文件系统开放的API对HDFS系统进行文件的创建和读写。为此完成以下二个模块的工作：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模块一  HDFS的Shell客户端操作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 完成HDFS环境搭建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 通过HDFS的Shell客户端，掌握对HDFS所提供的文件接口的操作能力。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 设计一个实验方案，以验证HDFS的组成架构和文件块大小等核心概念。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模块二 HDFS的Java客户端API编程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1、HDFS的JAVA客户端环境准备。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2、通过HDFS的JAVA客户端，掌握对HDFS的编程接口API对文件的操作能力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3、设计一个实验方案，通过HDFS的API操作，实现文件上传、文件下载、文件夹删除、文件名更改、文件和文件夹判断，以及用I/O流操作HDFS。</w:t>
      </w:r>
    </w:p>
    <w:p>
      <w:r>
        <w:rPr>
          <w:rFonts w:hint="eastAsia"/>
          <w:sz w:val="24"/>
          <w:szCs w:val="24"/>
        </w:rPr>
        <w:t>4、通过对HDFS写数据流的流程知识，详细分析自已实验方案中“文件写入”的过程。</w:t>
      </w:r>
    </w:p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三、实验设计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（在此，描述你根据实验目的和老师给的参考，分别对模块一和模块二设定的实验步骤）</w:t>
      </w:r>
    </w:p>
    <w:p>
      <w:pPr>
        <w:pStyle w:val="5"/>
        <w:bidi w:val="0"/>
      </w:pPr>
      <w:r>
        <w:rPr>
          <w:rFonts w:hint="eastAsia"/>
        </w:rPr>
        <w:t>模块一  HDFS的Shell客户端操作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 完成HDFS环境搭建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以Debian 12为例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安装JDK8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adoptium</w:t>
      </w:r>
      <w:r>
        <w:rPr>
          <w:rFonts w:hint="eastAsia"/>
          <w:lang w:val="en-US" w:eastAsia="zh-CN"/>
        </w:rPr>
        <w:t>源安装</w:t>
      </w:r>
      <w:r>
        <w:rPr>
          <w:rFonts w:hint="default"/>
          <w:lang w:val="en-US" w:eastAsia="zh-CN"/>
        </w:rPr>
        <w:t>temurin-8-jdk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JAVA_HOME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HADOOP_HOME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PATH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3）下载Hadoop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下载并解压hadoop-3.3.6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（4）配置SSH免密登录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ssh-keygen</w:t>
      </w:r>
      <w:r>
        <w:rPr>
          <w:rFonts w:hint="eastAsia"/>
          <w:sz w:val="24"/>
          <w:szCs w:val="24"/>
          <w:lang w:val="en-US" w:eastAsia="zh-CN"/>
        </w:rPr>
        <w:t>生成密钥并复制到集群，包括namenode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5）配置core-site.xml、hdfs-site.xml、workers和hadoop-env.sh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在core-site.xml设置</w:t>
      </w:r>
      <w:r>
        <w:rPr>
          <w:rFonts w:hint="default"/>
          <w:sz w:val="24"/>
          <w:szCs w:val="24"/>
          <w:lang w:val="en-US" w:eastAsia="zh-CN"/>
        </w:rPr>
        <w:t>fs.defaultFS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在hdfs-site.xml设置dfs.replication、dfs.namenode.name.dir、dfs.datanode.data.dir和dfs.namenode.secondary.http-address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在workers设置datanode的主机名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在hadoop-env.sh追加环境变量。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（6）在datanode上进行（1）（2）（3）（5）步。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（7）配置namenode和datanode的host文件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（8）格式化 NameNode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NameNode 上执行</w:t>
      </w:r>
      <w:r>
        <w:rPr>
          <w:rFonts w:hint="eastAsia"/>
          <w:sz w:val="24"/>
          <w:szCs w:val="24"/>
          <w:lang w:val="en-US" w:eastAsia="zh-CN"/>
        </w:rPr>
        <w:t>格式化命令，只需执行一次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（9）启动 Hadoop 集群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在NameNode执行启动命令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（10）验证集群状态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在NameNode查看集群健康状态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2 通过HDFS的Shell客户端，掌握对HDFS所提供的文件接口的操作能力。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此部分包括hadoop常用命令的实操，如hadoop fs -ls / -mkdir / -rm / cat 等。</w:t>
      </w:r>
    </w:p>
    <w:p>
      <w:pPr>
        <w:pStyle w:val="6"/>
        <w:bidi w:val="0"/>
      </w:pPr>
      <w:r>
        <w:rPr>
          <w:rFonts w:hint="eastAsia"/>
        </w:rPr>
        <w:t>3 设计一个实验方案，以验证HDFS的组成架构和文件块大小等核心概念。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组成架构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（1） 使用 hdfs dfs -ls 验证NameNode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这一操作说明NameNode能够查询文件系统的元数据来获取目录列表。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（2） 使用 hdfs dfs -mkdir 创建目录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这证明了NameNode能够接收更改并更新文件系统的元数据。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（3） 使用 hdfs dfs -put 上传文件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这需要DataNode存储数据块，而NameNode则需要更新关于这些数据块的元数据。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文件块大小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查看当前文件块大小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hdfs getconf -confKey dfs.blocksize</w:t>
      </w:r>
      <w:r>
        <w:rPr>
          <w:rFonts w:hint="eastAsia"/>
          <w:sz w:val="24"/>
          <w:szCs w:val="24"/>
          <w:lang w:val="en-US" w:eastAsia="zh-CN"/>
        </w:rPr>
        <w:t>命令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（2）上传文件到HDFS，记录上传时间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使用如下命令，dd创建一个1GB文件，上传到hdfs并记录时间</w:t>
      </w:r>
    </w:p>
    <w:p>
      <w:pPr>
        <w:pStyle w:val="25"/>
        <w:bidi w:val="0"/>
      </w:pPr>
      <w:r>
        <w:rPr>
          <w:rFonts w:hint="eastAsia"/>
        </w:rPr>
        <w:t>dd if=/dev/zero of=1GB.bin bs=1G count=1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START=$(date +%s%N)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hadoop fs -put 1GB.bin /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END=$(date +%s%N)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UPLOAD_TIME=$(awk "BEGIN {print ($END - $START)/1000000}")</w:t>
      </w:r>
    </w:p>
    <w:p>
      <w:pPr>
        <w:pStyle w:val="25"/>
        <w:bidi w:val="0"/>
        <w:rPr>
          <w:rFonts w:hint="eastAsia"/>
          <w:sz w:val="24"/>
          <w:szCs w:val="24"/>
        </w:rPr>
      </w:pPr>
      <w:r>
        <w:rPr>
          <w:rFonts w:hint="eastAsia"/>
        </w:rPr>
        <w:t>echo "Upload time: $UPLOAD_TIME ms"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（3）修改块大小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-US" w:eastAsia="zh-CN"/>
        </w:rPr>
        <w:t>/usr/local/hadoop/etc/hadoop/hdfs-site.xml</w:t>
      </w:r>
      <w:r>
        <w:rPr>
          <w:rFonts w:hint="eastAsia"/>
          <w:sz w:val="24"/>
          <w:szCs w:val="24"/>
          <w:lang w:val="en-US" w:eastAsia="zh-CN"/>
        </w:rPr>
        <w:t>添加以下内容：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vim </w:t>
      </w:r>
      <w:r>
        <w:rPr>
          <w:rFonts w:hint="default"/>
          <w:lang w:val="en-US" w:eastAsia="zh-CN"/>
        </w:rPr>
        <w:t>/usr/local/hadoop/etc/hadoop/hdfs-site.xml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&lt;name&gt;dfs.blocksize&lt;/name&gt;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&lt;value&gt;1048576&lt;/value&gt; &lt;!--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MB--&gt;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重启Hadoop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hdfs getconf -confKey dfs.blocksize</w:t>
      </w:r>
      <w:r>
        <w:rPr>
          <w:rFonts w:hint="eastAsia"/>
          <w:sz w:val="24"/>
          <w:szCs w:val="24"/>
          <w:lang w:val="en-US" w:eastAsia="zh-CN"/>
        </w:rPr>
        <w:t>验证更改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（4）再次上传文件到HDFS，记录上传时间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</w:pPr>
      <w:r>
        <w:rPr>
          <w:rFonts w:hint="eastAsia"/>
        </w:rPr>
        <w:t>模块二 HDFS的Java客户端API编程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1、HDFS的JAVA客户端环境准备。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此部分在模块一有所体现，包括安装temurin-8-jdk，设置JAVA_HOME以及在core-site.xml中设置fs.defaultFS属性等。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2、通过HDFS的JAVA客户端，掌握对HDFS的编程接口API对文件的操作能力</w:t>
      </w:r>
    </w:p>
    <w:p>
      <w:pPr>
        <w:pStyle w:val="8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1）在IDEA中新建Java Maven JDK1.8项目，设置pom.xml添加依赖：</w:t>
      </w:r>
    </w:p>
    <w:p>
      <w:pPr>
        <w:pStyle w:val="8"/>
        <w:bidi w:val="0"/>
        <w:rPr>
          <w:rFonts w:hint="default"/>
        </w:rPr>
      </w:pPr>
      <w:r>
        <w:rPr>
          <w:rFonts w:hint="eastAsia"/>
          <w:lang w:val="en-US" w:eastAsia="zh-CN"/>
        </w:rPr>
        <w:t>（2）创建HdfsClient类测试连接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3、设计一个实验方案，通过HDFS的API操作，实现文件上传、文件下载、文件夹删除、文件名更改、文件和文件夹判断，以及用I/O流操作HDFS。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文件上传</w:t>
      </w:r>
    </w:p>
    <w:p>
      <w:pPr>
        <w:pStyle w:val="25"/>
        <w:bidi w:val="0"/>
      </w:pPr>
      <w:r>
        <w:rPr>
          <w:rFonts w:hint="default"/>
        </w:rPr>
        <w:t>public void uploadFile(String source, String destination)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fs.copyFromLocalFile(new Path(source), new Path(destination));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文件下载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default"/>
        </w:rPr>
        <w:t>public void downloadFile(String hdfsPath, String localPath)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fs.copyToLocalFile(new Path(hdfsPath), new Path(localPath));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文件夹删除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default"/>
        </w:rPr>
        <w:t>public void deleteDirectory(String directory)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fs.delete(new Path(directory), true); // true 表示递归删除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文件名更改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default"/>
        </w:rPr>
        <w:t>public void renameFile(String source, String destination)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fs.rename(new Path(source), new Path(destination));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文件和文件夹判断</w:t>
      </w:r>
    </w:p>
    <w:p>
      <w:pPr>
        <w:pStyle w:val="25"/>
        <w:bidi w:val="0"/>
        <w:rPr>
          <w:rFonts w:hint="default"/>
        </w:rPr>
      </w:pPr>
      <w:r>
        <w:rPr>
          <w:rFonts w:hint="default"/>
        </w:rPr>
        <w:t>public void checkFileOrDirectory(String path)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FileStatus status = fs.getFileStatus(new Path(path));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(status.isDirectory())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System.out.println(path + " 是一个文件夹");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System.out.println(path + " 是一个文件");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25"/>
        <w:bidi w:val="0"/>
        <w:jc w:val="center"/>
        <w:rPr>
          <w:rFonts w:hint="default" w:eastAsia="宋体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I/O流操作HDFS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（1）文件上传</w:t>
      </w:r>
    </w:p>
    <w:p>
      <w:pPr>
        <w:pStyle w:val="25"/>
        <w:bidi w:val="0"/>
      </w:pPr>
      <w:r>
        <w:rPr>
          <w:rFonts w:hint="default"/>
        </w:rPr>
        <w:t>public void putFileToHDFS()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1. 获取对象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Configuration conf = new Configuration();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FileSystem.get(new URI("hdfs://namenode.vayki.com:59000"), conf, "root");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2. 输入流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FileInputStream fis = new FileInputStream(new File("testio.txt"));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3. 输出流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FSDataOutputStream fos = fs.create(new Path("/testio.txt"));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4. 输入输出流相互拷贝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IOUtils.copyBytes(fis, fos, conf);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5. 关闭流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IOUtils.closeStream(fos);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（2）文件下载</w:t>
      </w:r>
    </w:p>
    <w:p>
      <w:pPr>
        <w:pStyle w:val="25"/>
        <w:bidi w:val="0"/>
      </w:pPr>
      <w:r>
        <w:rPr>
          <w:rFonts w:hint="default"/>
        </w:rPr>
        <w:t>public void getFileFromHDFS() throws IOException, InterruptedException, URISyntaxException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1. 创建配置对象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Configuration conf = new Configuration();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FileSystem.get(new URI("hdfs://namenode.vayki.com:59000"), conf, "root");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2. 输入流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FSDataInputStream fis = fs.open(new Path("/testio.txt"));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3. 输出流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FileOutputStream fos = new FileOutputStream(new File("testio1.txt"));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4. 流互拷贝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IOUtils.copyBytes(fis, fos, conf);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5. 关闭流对象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IOUtils.closeStream(fos);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（3）定位文件读取</w:t>
      </w:r>
    </w:p>
    <w:p>
      <w:pPr>
        <w:pStyle w:val="12"/>
        <w:keepNext w:val="0"/>
        <w:keepLines w:val="0"/>
        <w:widowControl/>
        <w:suppressLineNumbers w:val="0"/>
        <w:rPr>
          <w:rStyle w:val="26"/>
        </w:rPr>
      </w:pPr>
      <w:r>
        <w:rPr>
          <w:rStyle w:val="26"/>
          <w:rFonts w:hint="default"/>
        </w:rPr>
        <w:t>@Test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/**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 下载第1块内容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*/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public void readFileSeek1() throws IOException, InterruptedException, URISyntaxException {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1. 获取对象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Configuration conf = new Configuration();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FileSystem fs = FileSystem.get(new URI("hdfs://namenode.vayki.com:59000"), conf, "root");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2.获取输入流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FSDataInputStream fis = fs.open(new Path("/hadoop-3.3.6.tar.gz"));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3. 获取输出流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FileOutputStream fos = new FileOutputStream(new File("hadoop-3.3.6.tar.gz.part1"));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4. 流的互拷贝（这里只拷贝指定大小的数据流128M）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byte[] buffer = new byte[1024];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for (int i = 0; i &lt; 1024 * 128; i++) {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    fis.read(buffer);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    fos.write(buffer);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}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5. 关闭资源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IOUtils.closeStream(fos);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IOUtils.closeStream(fis);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fs.close();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}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/**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 </w:t>
      </w:r>
      <w:r>
        <w:rPr>
          <w:rStyle w:val="26"/>
          <w:rFonts w:hint="default"/>
        </w:rPr>
        <w:t>下载第</w:t>
      </w:r>
      <w:r>
        <w:rPr>
          <w:rStyle w:val="26"/>
          <w:rFonts w:hint="eastAsia" w:eastAsia="宋体"/>
          <w:lang w:val="en-US" w:eastAsia="zh-CN"/>
        </w:rPr>
        <w:t>2</w:t>
      </w:r>
      <w:r>
        <w:rPr>
          <w:rStyle w:val="26"/>
          <w:rFonts w:hint="default"/>
        </w:rPr>
        <w:t>块内容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*/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@Test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public void readFileSeek2() throws IOException, InterruptedException, URISyntaxException {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1. 获取对象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Configuration conf = new Configuration();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FileSystem fs = FileSystem.get(new URI("hdfs://namenode.vayki.com:59000"), conf, "root");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2. 获取输入流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FSDataInputStream fis = fs.open(new Path("/hadoop-3.3.6.tar.gz"));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3. 指定输入流读取位置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fis.seek(1024*1024*128);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4. 获取输出流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FileOutputStream fos = new FileOutputStream(new File("hadoop-3.3.6.tar.gz.part2"));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5. 流的互拷贝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IOUtils.copyBytes(fis, fos, conf);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6. 关闭资源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IOUtils.closeStream(fos);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IOUtils.closeStream(fis);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fs.close();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合并文件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hadoop-3.3.6.tar.gz.part2 &gt;&gt; hadoop-3.3.6.tar.gz.part1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合并完成后进行解压和哈希值比对，发现与源文件相同。</w:t>
      </w:r>
    </w:p>
    <w:p/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四、实验效果及结果分析：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（对模块一，要求能够</w:t>
      </w:r>
      <w:r>
        <w:rPr>
          <w:rFonts w:hint="eastAsia"/>
          <w:sz w:val="24"/>
          <w:szCs w:val="24"/>
        </w:rPr>
        <w:t>验证HDFS的组成架构和文件块大小等核心概念，对模块二通，要求过对HDFS写数据流的流程知识，详细分析自已实验方案中“文件写入”过程及所获得的结果）</w:t>
      </w:r>
    </w:p>
    <w:p>
      <w:pPr>
        <w:rPr>
          <w:sz w:val="24"/>
          <w:szCs w:val="24"/>
        </w:rPr>
      </w:pPr>
    </w:p>
    <w:p>
      <w:pPr>
        <w:pStyle w:val="5"/>
        <w:bidi w:val="0"/>
      </w:pPr>
      <w:r>
        <w:rPr>
          <w:rFonts w:hint="eastAsia"/>
        </w:rPr>
        <w:t>模块一  HDFS的Shell客户端操作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 完成HDFS环境搭建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以Debian 12为例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安装JDK8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adoptium</w:t>
      </w:r>
      <w:r>
        <w:rPr>
          <w:rFonts w:hint="eastAsia"/>
          <w:lang w:val="en-US" w:eastAsia="zh-CN"/>
        </w:rPr>
        <w:t>源安装</w:t>
      </w:r>
      <w:r>
        <w:rPr>
          <w:rFonts w:hint="default"/>
          <w:lang w:val="en-US" w:eastAsia="zh-CN"/>
        </w:rPr>
        <w:t>temurin-8-jdk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-y wget apt-transport-https gnupg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- https://packages.adoptium.net/artifactory/api/gpg/key/public | sudo apt-key add -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"deb https://packages.adoptium.net/artifactory/deb $(lsb_release -sc) main" | sudo tee /etc/apt/sources.list.d/adoptium.list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temurin-8-jdk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JAVA_HOME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HADOOP_HOME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PATH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JAVA_HOME=/usr/lib/jvm/temurin-8-jdk-amd64' &gt;&gt; ~/.bashrc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HADOOP_HOME=/usr/local/hadoop' &gt;&gt; ~/.bashrc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PATH=$PATH:$HADOOP_HOME/bin:$HADOOP_HOME/sbin' &gt;&gt; ~/.bashrc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~/.bashrc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3）下载Hadoop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下载并解压hadoop-3.3.6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https://dlcdn.apache.org/hadoop/common/hadoop-3.3.6/hadoop-3.3.6.tar.gz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tar zxvf hadoop-3.3.6.tar.gz -C /usr/local/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mv /usr/local/hadoop-3.3.6 /usr/local/hadoop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hadoop-3.3.6.tar.gz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(4)配置SSH免密登录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ssh-keygen</w:t>
      </w:r>
      <w:r>
        <w:rPr>
          <w:rFonts w:hint="eastAsia"/>
          <w:sz w:val="24"/>
          <w:szCs w:val="24"/>
          <w:lang w:val="en-US" w:eastAsia="zh-CN"/>
        </w:rPr>
        <w:t>生成密钥并复制到集群，包括namenode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-P ''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ssh-copy-id -p 2200 root@namenode.vayki.com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ssh-copy-id -p 2200 root@datanode1.vayki.com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ssh-copy-id -p 2200 root@datanode2.vayki.com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这里使用了SSH非标准端口，还需编辑~/.ssh/config文件以配置hadoop正常运行。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~/.ssh/config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填入以下内容：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 namenode.vayki.com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 namenode.vayki.com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2200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root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 datanode1.vayki.com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 datanode1.vayki.com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2200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root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 datanode2.vayki.com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 datanode2.vayki.com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2200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User root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然后更改权限600以保证安全</w:t>
      </w:r>
    </w:p>
    <w:p>
      <w:pPr>
        <w:pStyle w:val="25"/>
        <w:bidi w:val="0"/>
        <w:rPr>
          <w:rFonts w:hint="eastAsia"/>
          <w:sz w:val="24"/>
          <w:szCs w:val="24"/>
        </w:rPr>
      </w:pPr>
      <w:r>
        <w:rPr>
          <w:rFonts w:hint="default"/>
          <w:lang w:val="en-US" w:eastAsia="zh-CN"/>
        </w:rPr>
        <w:t>chmod 600 ~/.ssh/config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5）配置core-site.xml、hdfs-site.xml、workers和hadoop-env.sh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在core-site.xml设置</w:t>
      </w:r>
      <w:r>
        <w:rPr>
          <w:rFonts w:hint="default"/>
          <w:sz w:val="24"/>
          <w:szCs w:val="24"/>
          <w:lang w:val="en-US" w:eastAsia="zh-CN"/>
        </w:rPr>
        <w:t>fs.defaultFS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/usr/local/hadoop/etc/hadoop/core-site.xml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&lt;name&gt;fs.defaultFS&lt;/name&gt;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&lt;value&gt;hdfs://namenode.vayki.com:59000&lt;/value&gt;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在hdfs-site.xml设置dfs.replication、dfs.namenode.name.dir、dfs.datanode.data.dir和dfs.namenode.secondary.http-address：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/usr/local/hadoop/etc/hadoop/hdfs-site.xml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&lt;name&gt;dfs.replication&lt;/name&gt;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&lt;value&gt;2&lt;/value&gt;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&lt;name&gt;dfs.namenode.name.dir&lt;/name&gt;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&lt;value&gt;file:///usr/local/hadoop/hdfs/namenode&lt;/value&gt;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&lt;name&gt;dfs.datanode.data.dir&lt;/name&gt;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&lt;value&gt;file:///usr/local/hadoop/hdfs/datanode&lt;/value&gt;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&lt;name&gt;dfs.namenode.secondary.http-address&lt;/name&gt;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&lt;value&gt;namenode.vayki.com:50090&lt;/value&gt;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在workers设置datanode的主机名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/usr/local/hadoop/etc/hadoop/workers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datanode1.vayki.com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datanode2.vayki.com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在hadoop-env.sh追加环境变量。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HDFS_NAMENODE_USER=root' &gt;&gt; /usr/local/hadoop/etc/hadoop/hadoop-env.sh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HDFS_DATANODE_USER=root' &gt;&gt; /usr/local/hadoop/etc/hadoop/hadoop-env.sh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HDFS_SECONDARYNAMENODE_USER=root' &gt;&gt; /usr/local/hadoop/etc/hadoop/hadoop-env.sh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YARN_RESOURCEMANAGER_USER=root' &gt;&gt; /usr/local/hadoop/etc/hadoop/hadoop-env.sh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YARN_NODEMANAGER_USER=root' &gt;&gt; /usr/local/hadoop/etc/hadoop/hadoop-env.sh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JAVA_HOME=/usr/lib/jvm/temurin-8-jdk-amd64' &gt;&gt; /usr/local/hadoop/etc/hadoop/hadoop-env.sh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source /usr/local/hadoop/etc/hadoop/hadoop-env.sh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（6）在DataNode上进行（1）（2）（3）（5）步。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（7）配置NameNode和DataNode的hosts文件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/etc/hosts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 localhost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154.9.239.202 namenode.vayki.com namenode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185.212.62.40 datanode1.vayki.com datanode1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82.115.31.90 datanode2.vayki.com datanode2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（8）格式化 NameNode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NameNode 上执行</w:t>
      </w:r>
      <w:r>
        <w:rPr>
          <w:rFonts w:hint="eastAsia"/>
          <w:sz w:val="24"/>
          <w:szCs w:val="24"/>
          <w:lang w:val="en-US" w:eastAsia="zh-CN"/>
        </w:rPr>
        <w:t>格式化命令，只需执行一次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namenode -format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（9）启动 Hadoop 集群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在NameNode执行启动命令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start-dfs.sh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（10）验证集群状态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在NameNode查看集群健康状态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hdfs dfsadmin -report</w:t>
      </w:r>
    </w:p>
    <w:p>
      <w:pPr>
        <w:jc w:val="center"/>
      </w:pPr>
      <w:r>
        <w:drawing>
          <wp:inline distT="0" distB="0" distL="114300" distR="114300">
            <wp:extent cx="5200650" cy="4124325"/>
            <wp:effectExtent l="0" t="0" r="6350" b="158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43325" cy="3438525"/>
            <wp:effectExtent l="0" t="0" r="15875" b="1587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24275" cy="3105150"/>
            <wp:effectExtent l="0" t="0" r="9525" b="1905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浏览器打开 </w:t>
      </w:r>
      <w:r>
        <w:rPr>
          <w:rFonts w:hint="eastAsia"/>
          <w:color w:val="auto"/>
          <w:u w:val="none"/>
          <w:lang w:val="en-US" w:eastAsia="zh-CN"/>
        </w:rPr>
        <w:t>http://namenode.vayki.com:9870/</w:t>
      </w:r>
      <w:r>
        <w:rPr>
          <w:rFonts w:hint="eastAsia"/>
          <w:lang w:val="en-US" w:eastAsia="zh-CN"/>
        </w:rPr>
        <w:t xml:space="preserve"> 即可访问 Web UI。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68265" cy="3950335"/>
            <wp:effectExtent l="0" t="0" r="13335" b="1206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2 通过HDFS的Shell客户端，掌握对HDFS所提供的文件接口的操作能力。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此部分包括hadoop常用命令的实操，如hadoop fs -ls / -mkdir / -rm / cat 等。</w:t>
      </w:r>
    </w:p>
    <w:tbl>
      <w:tblPr>
        <w:tblStyle w:val="14"/>
        <w:tblW w:w="8323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7171"/>
      </w:tblGrid>
      <w:tr>
        <w:trPr>
          <w:trHeight w:val="38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  <w:t>常用命令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运行结果</w:t>
            </w:r>
          </w:p>
        </w:tc>
      </w:tr>
      <w:tr>
        <w:trPr>
          <w:trHeight w:val="134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  <w:t>列出目录内容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-ls /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Found 2 items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drwx------   - root supergroup          0 2024-04-06 08:25 /tmp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drwxr-xr-x   - root supergroup          0 2024-04-06 08:25 /user</w:t>
            </w:r>
          </w:p>
        </w:tc>
      </w:tr>
      <w:tr>
        <w:trPr>
          <w:trHeight w:val="44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  <w:t>创建目录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-mkdir /directory</w:t>
            </w:r>
          </w:p>
        </w:tc>
      </w:tr>
      <w:tr>
        <w:trPr>
          <w:trHeight w:val="140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  <w:t>删除目录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-rm -r /directory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24/04/06 08:46:47 INFO fs.TrashPolicyDefault: Namenode trash configuration: Deletion interval = 0 minutes, Emptier interval = 0 minutes.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Deleted /directory</w:t>
            </w:r>
          </w:p>
        </w:tc>
      </w:tr>
      <w:tr>
        <w:trPr>
          <w:trHeight w:val="270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  <w:t>上传本地文件到HDFS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touch localfile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-put localfile /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-ls /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Found 3 items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  2 root supergroup          0 2024-04-06 08:48 /localfile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drwx------   - root supergroup          0 2024-04-06 08:25 /tmp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drwxr-xr-x   - root supergroup          0 2024-04-06 08:25 /user</w:t>
            </w:r>
          </w:p>
        </w:tc>
      </w:tr>
      <w:tr>
        <w:trPr>
          <w:trHeight w:val="136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  <w:t>从HDFS复制文件到本地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:~# rm localfile 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-get / localfile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ls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  hdfs  input  localfile  run-wordcount.sh  start-hadoop.sh</w:t>
            </w:r>
          </w:p>
        </w:tc>
      </w:tr>
      <w:tr>
        <w:trPr>
          <w:trHeight w:val="304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  <w:t>复制文件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-cp /localfile /copyfile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-ls /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Found 4 items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  2 root supergroup          0 2024-04-06 08:51 /copyfile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  2 root supergroup          0 2024-04-06 08:48 /localfile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drwx------   - root supergroup          0 2024-04-06 08:25 /tmp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drwxr-xr-x   - root supergroup          0 2024-04-06 08:25 /user</w:t>
            </w:r>
          </w:p>
        </w:tc>
      </w:tr>
      <w:tr>
        <w:trPr>
          <w:trHeight w:val="304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  <w:t>移动文件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-mv /localfile /movefile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-ls /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Found 4 items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  2 root supergroup          0 2024-04-06 08:51 /copyfile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  2 root supergroup          0 2024-04-06 08:48 /movefile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drwx------   - root supergroup          0 2024-04-06 08:25 /tmp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drwxr-xr-x   - root supergroup          0 2024-04-06 08:25 /user</w:t>
            </w:r>
          </w:p>
        </w:tc>
      </w:tr>
      <w:tr>
        <w:trPr>
          <w:trHeight w:val="68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  <w:t>查看文件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:~# hadoop fs -cat /hello 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Hello, hadoop!</w:t>
            </w:r>
          </w:p>
        </w:tc>
      </w:tr>
      <w:tr>
        <w:trPr>
          <w:trHeight w:val="36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eastAsia="等线"/>
                <w:sz w:val="21"/>
                <w:szCs w:val="21"/>
                <w:lang w:val="en-US" w:eastAsia="zh-CN" w:bidi="ar"/>
              </w:rPr>
              <w:t>更改文件或目录的权限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-chmod 755 /hello</w:t>
            </w:r>
          </w:p>
        </w:tc>
      </w:tr>
      <w:tr>
        <w:trPr>
          <w:trHeight w:val="68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  <w:t>统计目录中的文件数量和占用空间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-count /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13           10             156456 /</w:t>
            </w:r>
          </w:p>
        </w:tc>
      </w:tr>
      <w:tr>
        <w:trPr>
          <w:trHeight w:val="680" w:hRule="atLeas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</w:pPr>
            <w:r>
              <w:rPr>
                <w:rStyle w:val="22"/>
                <w:rFonts w:hint="default" w:eastAsia="等线"/>
                <w:sz w:val="21"/>
                <w:szCs w:val="21"/>
                <w:lang w:val="en-US" w:eastAsia="zh-CN" w:bidi="ar"/>
              </w:rPr>
              <w:t>设置文件的副本数量</w:t>
            </w:r>
          </w:p>
        </w:tc>
        <w:tc>
          <w:tcPr>
            <w:tcW w:w="7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namenode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:~# hadoop fs -setrep 5 /hello</w:t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Replication 5 set: /hello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6"/>
        <w:bidi w:val="0"/>
      </w:pPr>
      <w:r>
        <w:rPr>
          <w:rFonts w:hint="eastAsia"/>
        </w:rPr>
        <w:t>3 设计一个实验方案，以验证HDFS的组成架构和文件块大小等核心概念。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组成架构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（1） 使用 hdfs dfs -ls 验证NameNode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这一操作说明NameNode能够查询文件系统的元数据来获取目录列表。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root@namenode:~# hdfs dfs -ls /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Found 4 items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        4 2024-04-08 04:34 /1234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        5 2024-04-08 04:38 /2.txt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730107476 2024-04-08 10:00 /hadoop-3.3.6.tar.gz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3 root supergroup          6 2024-04-08 09:46 /testio.txt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（2） 使用 hdfs dfs -mkdir 创建目录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这证明了NameNode能够接收更改并更新文件系统的元数据。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root@namenode:~# hdfs dfs -mkdir /dir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root@namenode:~# hdfs dfs -ls /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Found 5 items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        4 2024-04-08 04:34 /1234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        5 2024-04-08 04:38 /2.txt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drwxr-xr-x   - root supergroup          0 2024-04-08 12:07 /dir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730107476 2024-04-08 10:00 /hadoop-3.3.6.tar.gz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3 root supergroup          6 2024-04-08 09:46 /testio.txt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（3） 使用 hdfs dfs -put 上传文件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这需要DataNode存储数据块，而NameNode则需要更新关于这些数据块的元数据。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root@namenode:~# hdfs dfs -put 123 /789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root@namenode:~# hdfs dfs -ls /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Found 6 items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        4 2024-04-08 04:34 /1234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        5 2024-04-08 04:38 /2.txt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        4 2024-04-08 12:08 /789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drwxr-xr-x   - root supergroup          0 2024-04-08 12:07 /dir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2 root supergroup  730107476 2024-04-08 10:00 /hadoop-3.3.6.tar.gz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-rw-r--r--   3 root supergroup          6 2024-04-08 09:46 /testio.txt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文件块大小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查看当前文件块大小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hdfs getconf -confKey dfs.blocksize</w:t>
      </w:r>
      <w:r>
        <w:rPr>
          <w:rFonts w:hint="eastAsia"/>
          <w:sz w:val="24"/>
          <w:szCs w:val="24"/>
          <w:lang w:val="en-US" w:eastAsia="zh-CN"/>
        </w:rPr>
        <w:t>命令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</w:t>
      </w:r>
      <w:r>
        <w:rPr>
          <w:rFonts w:hint="eastAsia"/>
          <w:lang w:val="en-US" w:eastAsia="zh-CN"/>
        </w:rPr>
        <w:t>namenode</w:t>
      </w:r>
      <w:r>
        <w:rPr>
          <w:rFonts w:hint="default"/>
          <w:lang w:val="en-US" w:eastAsia="zh-CN"/>
        </w:rPr>
        <w:t>:~# hdfs getconf -confKey dfs.blocksize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134217728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（2）上传文件到HDFS，记录上传时间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使用如下命令，dd创建一个1GB文件，上传到hdfs并记录时间</w:t>
      </w:r>
    </w:p>
    <w:p>
      <w:pPr>
        <w:pStyle w:val="25"/>
        <w:bidi w:val="0"/>
      </w:pPr>
      <w:r>
        <w:rPr>
          <w:rFonts w:hint="eastAsia"/>
        </w:rPr>
        <w:t>dd if=/dev/zero of=1GB.bin bs=1G count=1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START=$(date +%s%N)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hadoop fs -put 1GB.bin /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END=$(date +%s%N)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UPLOAD_TIME=$(awk "BEGIN {print ($END - $START)/1000000}")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echo "Upload time: $UPLOAD_TIME ms"</w:t>
      </w:r>
    </w:p>
    <w:p>
      <w:pPr>
        <w:rPr>
          <w:rFonts w:hint="eastAsia"/>
          <w:sz w:val="24"/>
          <w:szCs w:val="24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</w:t>
      </w:r>
      <w:r>
        <w:rPr>
          <w:rFonts w:hint="eastAsia" w:eastAsia="宋体"/>
          <w:lang w:eastAsia="zh-CN"/>
        </w:rPr>
        <w:t>namenode</w:t>
      </w:r>
      <w:r>
        <w:rPr>
          <w:rFonts w:hint="eastAsia"/>
        </w:rPr>
        <w:t>:~# START=$(date +%s%N)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</w:t>
      </w:r>
      <w:r>
        <w:rPr>
          <w:rFonts w:hint="eastAsia" w:eastAsia="宋体"/>
          <w:lang w:eastAsia="zh-CN"/>
        </w:rPr>
        <w:t>namenode</w:t>
      </w:r>
      <w:r>
        <w:rPr>
          <w:rFonts w:hint="eastAsia"/>
        </w:rPr>
        <w:t>:~# hadoop fs -put 1GB.bin /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</w:t>
      </w:r>
      <w:r>
        <w:rPr>
          <w:rFonts w:hint="eastAsia" w:eastAsia="宋体"/>
          <w:lang w:eastAsia="zh-CN"/>
        </w:rPr>
        <w:t>namenode</w:t>
      </w:r>
      <w:r>
        <w:rPr>
          <w:rFonts w:hint="eastAsia"/>
        </w:rPr>
        <w:t>:~# END=$(date +%s%N)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</w:t>
      </w:r>
      <w:r>
        <w:rPr>
          <w:rFonts w:hint="eastAsia" w:eastAsia="宋体"/>
          <w:lang w:eastAsia="zh-CN"/>
        </w:rPr>
        <w:t>namenode</w:t>
      </w:r>
      <w:r>
        <w:rPr>
          <w:rFonts w:hint="eastAsia"/>
        </w:rPr>
        <w:t>:~# UPLOAD_TIME=$(awk "BEGIN {print ($END - $START)/1000000}")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root@</w:t>
      </w:r>
      <w:r>
        <w:rPr>
          <w:rFonts w:hint="eastAsia" w:eastAsia="宋体"/>
          <w:lang w:eastAsia="zh-CN"/>
        </w:rPr>
        <w:t>namenode</w:t>
      </w:r>
      <w:r>
        <w:rPr>
          <w:rFonts w:hint="eastAsia"/>
        </w:rPr>
        <w:t>:~# echo "Upload time: $UPLOAD_TIME ms"</w:t>
      </w:r>
    </w:p>
    <w:p>
      <w:pPr>
        <w:pStyle w:val="25"/>
        <w:bidi w:val="0"/>
        <w:rPr>
          <w:rFonts w:hint="eastAsia"/>
          <w:sz w:val="24"/>
          <w:szCs w:val="24"/>
        </w:rPr>
      </w:pPr>
      <w:r>
        <w:rPr>
          <w:rFonts w:hint="eastAsia"/>
        </w:rPr>
        <w:t>Upload time: 4902.21 ms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（3）修改块大小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-US" w:eastAsia="zh-CN"/>
        </w:rPr>
        <w:t>/usr/local/hadoop/etc/hadoop/hdfs-site.xml</w:t>
      </w:r>
      <w:r>
        <w:rPr>
          <w:rFonts w:hint="eastAsia"/>
          <w:sz w:val="24"/>
          <w:szCs w:val="24"/>
          <w:lang w:val="en-US" w:eastAsia="zh-CN"/>
        </w:rPr>
        <w:t>添加以下内容：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vim </w:t>
      </w:r>
      <w:r>
        <w:rPr>
          <w:rFonts w:hint="default"/>
          <w:lang w:val="en-US" w:eastAsia="zh-CN"/>
        </w:rPr>
        <w:t>/usr/local/hadoop/etc/hadoop/hdfs-site.xml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&lt;name&gt;dfs.blocksize&lt;/name&gt;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&lt;value&gt;1048576&lt;/value&gt; &lt;!--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MB--&gt;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重启Hadoop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/usr/local/hadoop/sbin/stop-dfs.sh</w:t>
      </w:r>
    </w:p>
    <w:p>
      <w:pPr>
        <w:pStyle w:val="2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/usr/local/hadoop/sbin/start-dfs.sh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hdfs getconf -confKey dfs.blocksize</w:t>
      </w:r>
      <w:r>
        <w:rPr>
          <w:rFonts w:hint="eastAsia"/>
          <w:sz w:val="24"/>
          <w:szCs w:val="24"/>
          <w:lang w:val="en-US" w:eastAsia="zh-CN"/>
        </w:rPr>
        <w:t>验证更改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</w:t>
      </w:r>
      <w:r>
        <w:rPr>
          <w:rFonts w:hint="eastAsia"/>
          <w:lang w:val="en-US" w:eastAsia="zh-CN"/>
        </w:rPr>
        <w:t>namenode</w:t>
      </w:r>
      <w:r>
        <w:rPr>
          <w:rFonts w:hint="default"/>
          <w:lang w:val="en-US" w:eastAsia="zh-CN"/>
        </w:rPr>
        <w:t>:~# hdfs getconf -confKey dfs.blocksize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1048576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（4）再次上传文件到HDFS，记录上传时间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可见当文件块过小时，上传时间显著增加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</w:t>
      </w:r>
      <w:r>
        <w:rPr>
          <w:rFonts w:hint="eastAsia"/>
          <w:lang w:val="en-US" w:eastAsia="zh-CN"/>
        </w:rPr>
        <w:t>namenode</w:t>
      </w:r>
      <w:r>
        <w:rPr>
          <w:rFonts w:hint="default"/>
          <w:lang w:val="en-US" w:eastAsia="zh-CN"/>
        </w:rPr>
        <w:t>:~# START=$(date +%s%N)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</w:t>
      </w:r>
      <w:r>
        <w:rPr>
          <w:rFonts w:hint="eastAsia"/>
          <w:lang w:val="en-US" w:eastAsia="zh-CN"/>
        </w:rPr>
        <w:t>namenode</w:t>
      </w:r>
      <w:r>
        <w:rPr>
          <w:rFonts w:hint="default"/>
          <w:lang w:val="en-US" w:eastAsia="zh-CN"/>
        </w:rPr>
        <w:t>:~# hadoop fs -put 1GB.bin /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</w:t>
      </w:r>
      <w:r>
        <w:rPr>
          <w:rFonts w:hint="eastAsia"/>
          <w:lang w:val="en-US" w:eastAsia="zh-CN"/>
        </w:rPr>
        <w:t>namenode</w:t>
      </w:r>
      <w:r>
        <w:rPr>
          <w:rFonts w:hint="default"/>
          <w:lang w:val="en-US" w:eastAsia="zh-CN"/>
        </w:rPr>
        <w:t>:~# END=$(date +%s%N)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</w:t>
      </w:r>
      <w:r>
        <w:rPr>
          <w:rFonts w:hint="eastAsia"/>
          <w:lang w:val="en-US" w:eastAsia="zh-CN"/>
        </w:rPr>
        <w:t>namenode</w:t>
      </w:r>
      <w:r>
        <w:rPr>
          <w:rFonts w:hint="default"/>
          <w:lang w:val="en-US" w:eastAsia="zh-CN"/>
        </w:rPr>
        <w:t>:~# UPLOAD_TIME=$(awk "BEGIN {print ($END - $START)/1000000}")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</w:t>
      </w:r>
      <w:r>
        <w:rPr>
          <w:rFonts w:hint="eastAsia"/>
          <w:lang w:val="en-US" w:eastAsia="zh-CN"/>
        </w:rPr>
        <w:t>namenode</w:t>
      </w:r>
      <w:r>
        <w:rPr>
          <w:rFonts w:hint="default"/>
          <w:lang w:val="en-US" w:eastAsia="zh-CN"/>
        </w:rPr>
        <w:t>:~# echo "Upload time: $UPLOAD_TIME ms"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 time: 10947.8 ms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5"/>
        <w:bidi w:val="0"/>
      </w:pPr>
      <w:r>
        <w:rPr>
          <w:rFonts w:hint="eastAsia"/>
        </w:rPr>
        <w:t>模块二 HDFS的Java客户端API编程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1、HDFS的JAVA客户端环境准备。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此部分在模块一有所体现，包括安装temurin-8-jdk，设置JAVA_HOME以及在core-site.xml中设置fs.defaultFS属性等。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2、通过HDFS的JAVA客户端，掌握对HDFS的编程接口API对文件的操作能力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1）在IDEA中新建Java Maven JDK1.8项目，设置pom.xml添加依赖：</w:t>
      </w:r>
    </w:p>
    <w:p>
      <w:pPr>
        <w:pStyle w:val="25"/>
        <w:bidi w:val="0"/>
      </w:pPr>
      <w:r>
        <w:rPr>
          <w:rFonts w:hint="default"/>
        </w:rPr>
        <w:t>&lt;dependencies&gt;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&lt;groupId&gt;junit&lt;/groupId&gt;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&lt;artifactId&gt;junit&lt;/artifactId&gt;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&lt;version&gt;4.12&lt;/version&gt;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&lt;groupId&gt;org.apache.logging.log4j&lt;/groupId&gt;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&lt;artifactId&gt;log4j-core&lt;/artifactId&gt;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&lt;version&gt;2.8.2&lt;/version&gt;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&lt;groupId&gt;org.apache.hadoop&lt;/groupId&gt;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&lt;artifactId&gt;hadoop-common&lt;/artifactId&gt;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&lt;version&gt;2.7.2&lt;/version&gt;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&lt;groupId&gt;org.apache.hadoop&lt;/groupId&gt;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&lt;artifactId&gt;hadoop-client&lt;/artifactId&gt;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&lt;version&gt;2.7.2&lt;/version&gt;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&lt;groupId&gt;org.apache.hadoop&lt;/groupId&gt;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&lt;artifactId&gt;hadoop-hdfs&lt;/artifactId&gt;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&lt;version&gt;2.7.2&lt;/version&gt;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&lt;/dependency&gt;</w:t>
      </w:r>
      <w:r>
        <w:rPr>
          <w:rFonts w:hint="default"/>
        </w:rPr>
        <w:br w:type="textWrapping"/>
      </w:r>
      <w:r>
        <w:rPr>
          <w:rFonts w:hint="default"/>
        </w:rPr>
        <w:t>&lt;/dependencies&gt;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（2）创建HdfsClient类测试连接</w:t>
      </w:r>
    </w:p>
    <w:p>
      <w:pPr>
        <w:pStyle w:val="25"/>
        <w:bidi w:val="0"/>
      </w:pPr>
      <w:r>
        <w:rPr>
          <w:rFonts w:hint="default"/>
        </w:rPr>
        <w:t>public class HdfsClient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@Test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check() throws Exception {</w:t>
      </w:r>
      <w:r>
        <w:rPr>
          <w:rFonts w:hint="default"/>
        </w:rPr>
        <w:br w:type="textWrapping"/>
      </w:r>
      <w:r>
        <w:rPr>
          <w:rFonts w:hint="default"/>
        </w:rPr>
        <w:t>//        uploadFile("hello.txt", "/hello.txt");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printFileList("/");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FileSystem getFileSystem()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Configuration configuration = new Configuration();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fileSystemURL = "hdfs://namenode.vayki.com:59000";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FileSystem.get(new URI(fileSystemURL), configuration, "root");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pStyle w:val="25"/>
        <w:bidi w:val="0"/>
        <w:rPr>
          <w:rFonts w:hint="default"/>
        </w:rPr>
      </w:pPr>
      <w:r>
        <w:drawing>
          <wp:inline distT="0" distB="0" distL="114300" distR="114300">
            <wp:extent cx="5266055" cy="1391285"/>
            <wp:effectExtent l="0" t="0" r="17145" b="571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3、设计一个实验方案，通过HDFS的API操作，实现文件上传、文件下载、文件夹删除、文件名更改、文件和文件夹判断，以及用I/O流操作HDFS。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文件上传</w:t>
      </w:r>
    </w:p>
    <w:p>
      <w:pPr>
        <w:pStyle w:val="25"/>
        <w:bidi w:val="0"/>
      </w:pPr>
      <w:r>
        <w:rPr>
          <w:rFonts w:hint="default"/>
        </w:rPr>
        <w:t>public void uploadFile(String source, String destination)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fs.copyFromLocalFile(new Path(source), new Path(destination));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文件下载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default"/>
        </w:rPr>
        <w:t>public void downloadFile(String hdfsPath, String localPath)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fs.copyToLocalFile(new Path(hdfsPath), new Path(localPath));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文件夹删除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default"/>
        </w:rPr>
        <w:t>public void deleteDirectory(String directory)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fs.delete(new Path(directory), true); // true 表示递归删除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文件名更改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default"/>
        </w:rPr>
        <w:t>public void renameFile(String source, String destination)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fs.rename(new Path(source), new Path(destination));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文件和文件夹判断</w:t>
      </w:r>
    </w:p>
    <w:p>
      <w:pPr>
        <w:pStyle w:val="25"/>
        <w:bidi w:val="0"/>
        <w:rPr>
          <w:rFonts w:hint="default"/>
        </w:rPr>
      </w:pPr>
      <w:r>
        <w:rPr>
          <w:rFonts w:hint="default"/>
        </w:rPr>
        <w:t>public void checkFileOrDirectory(String path)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getFileSystem();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FileStatus status = fs.getFileStatus(new Path(path));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(status.isDirectory())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System.out.println(path + " 是一个文件夹");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System.out.println(path + " 是一个文件");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25"/>
        <w:bidi w:val="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818380" cy="4780915"/>
            <wp:effectExtent l="0" t="0" r="7620" b="1968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I/O流操作HDFS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（1）文件上传</w:t>
      </w:r>
    </w:p>
    <w:p>
      <w:pPr>
        <w:pStyle w:val="25"/>
        <w:bidi w:val="0"/>
      </w:pPr>
      <w:r>
        <w:rPr>
          <w:rFonts w:hint="default"/>
        </w:rPr>
        <w:t>public void putFileToHDFS()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1. 获取对象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Configuration conf = new Configuration();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FileSystem.get(new URI("hdfs://namenode.vayki.com:59000"), conf, "root");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2. 输入流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FileInputStream fis = new FileInputStream(new File("testio.txt"));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3. 输出流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FSDataOutputStream fos = fs.create(new Path("/testio.txt"));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4. 输入输出流相互拷贝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IOUtils.copyBytes(fis, fos, conf);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5. 关闭流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IOUtils.closeStream(fos);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（2）文件下载</w:t>
      </w:r>
    </w:p>
    <w:p>
      <w:pPr>
        <w:pStyle w:val="25"/>
        <w:bidi w:val="0"/>
      </w:pPr>
      <w:r>
        <w:rPr>
          <w:rFonts w:hint="default"/>
        </w:rPr>
        <w:t>public void getFileFromHDFS() throws IOException, InterruptedException, URISyntaxException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1. 创建配置对象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Configuration conf = new Configuration();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FileSystem fs = FileSystem.get(new URI("hdfs://namenode.vayki.com:59000"), conf, "root");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2. 输入流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FSDataInputStream fis = fs.open(new Path("/testio.txt"));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3. 输出流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FileOutputStream fos = new FileOutputStream(new File("testio1.txt"));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4. 流互拷贝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IOUtils.copyBytes(fis, fos, conf);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5. 关闭流对象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IOUtils.closeStream(fos);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IOUtils.closeStream(fis);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fs.close();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（3）定位文件读取</w:t>
      </w:r>
    </w:p>
    <w:p>
      <w:pPr>
        <w:pStyle w:val="12"/>
        <w:keepNext w:val="0"/>
        <w:keepLines w:val="0"/>
        <w:widowControl/>
        <w:suppressLineNumbers w:val="0"/>
        <w:rPr>
          <w:rStyle w:val="26"/>
          <w:rFonts w:hint="default"/>
        </w:rPr>
      </w:pPr>
      <w:r>
        <w:rPr>
          <w:rStyle w:val="26"/>
          <w:rFonts w:hint="default"/>
        </w:rPr>
        <w:t>@Test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/**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 下载第1块内容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*/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public void readFileSeek1() throws IOException, InterruptedException, URISyntaxException {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1. 获取对象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Configuration conf = new Configuration();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FileSystem fs = FileSystem.get(new URI("hdfs://namenode.vayki.com:59000"), conf, "root");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2.获取输入流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FSDataInputStream fis = fs.open(new Path("/hadoop-3.3.6.tar.gz"));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3. 获取输出流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FileOutputStream fos = new FileOutputStream(new File("hadoop-3.3.6.tar.gz.part1"));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4. 流的互拷贝（这里只拷贝指定大小的数据流128M）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byte[] buffer = new byte[1024];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for (int i = 0; i &lt; 1024 * 128; i++) {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    fis.read(buffer);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    fos.write(buffer);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}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5. 关闭资源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IOUtils.closeStream(fos);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IOUtils.closeStream(fis);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fs.close();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}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/**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 下载第</w:t>
      </w:r>
      <w:r>
        <w:rPr>
          <w:rStyle w:val="26"/>
          <w:rFonts w:hint="eastAsia" w:eastAsia="宋体"/>
          <w:lang w:val="en-US" w:eastAsia="zh-CN"/>
        </w:rPr>
        <w:t>2</w:t>
      </w:r>
      <w:r>
        <w:rPr>
          <w:rStyle w:val="26"/>
          <w:rFonts w:hint="default"/>
        </w:rPr>
        <w:t>块内容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*/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@Test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public void readFileSeek2() throws IOException, InterruptedException, URISyntaxException {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1. 获取对象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Configuration conf = new Configuration();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FileSystem fs = FileSystem.get(new URI("hdfs://namenode.vayki.com:59000"), conf, "root");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2. 获取输入流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FSDataInputStream fis = fs.open(new Path("/hadoop-3.3.6.tar.gz"));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3. 指定输入流读取位置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fis.seek(1024*1024*128);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4. 获取输出流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FileOutputStream fos = new FileOutputStream(new File("hadoop-3.3.6.tar.gz.part2"));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5. 流的互拷贝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IOUtils.copyBytes(fis, fos, conf);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// 6. 关闭资源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IOUtils.closeStream(fos);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IOUtils.closeStream(fis);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 xml:space="preserve">    fs.close();</w:t>
      </w:r>
      <w:r>
        <w:rPr>
          <w:rStyle w:val="26"/>
          <w:rFonts w:hint="default"/>
        </w:rPr>
        <w:br w:type="textWrapping"/>
      </w:r>
      <w:r>
        <w:rPr>
          <w:rStyle w:val="26"/>
          <w:rFonts w:hint="default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rStyle w:val="26"/>
          <w:rFonts w:hint="default"/>
        </w:rPr>
      </w:pPr>
      <w:r>
        <w:drawing>
          <wp:inline distT="0" distB="0" distL="114300" distR="114300">
            <wp:extent cx="5267960" cy="3238500"/>
            <wp:effectExtent l="0" t="0" r="15240" b="1270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合并文件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hadoop-3.3.6.tar.gz.part2 &gt;&gt; hadoop-3.3.6.tar.gz.part1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合并完成后进行解压和哈希值比对，发现与源文件相同。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68980" cy="2070100"/>
            <wp:effectExtent l="0" t="0" r="7620" b="1270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4、通过对HDFS写数据流的流程知识，详细分析自已实验方案中“文件写入”的过程。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文件写入的流程包括：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1）客户端通过</w:t>
      </w:r>
      <w:r>
        <w:rPr>
          <w:color w:val="000000"/>
        </w:rPr>
        <w:t>Distributed FileSystem</w:t>
      </w:r>
      <w:r>
        <w:rPr>
          <w:rFonts w:hint="eastAsia"/>
          <w:color w:val="000000"/>
        </w:rPr>
        <w:t>模块</w:t>
      </w:r>
      <w:r>
        <w:rPr>
          <w:color w:val="000000"/>
        </w:rPr>
        <w:t>向</w:t>
      </w:r>
      <w:r>
        <w:t>N</w:t>
      </w:r>
      <w:r>
        <w:rPr>
          <w:rFonts w:hint="eastAsia"/>
        </w:rPr>
        <w:t>ameNode</w:t>
      </w:r>
      <w:r>
        <w:rPr>
          <w:rFonts w:hint="eastAsia"/>
          <w:color w:val="000000"/>
        </w:rPr>
        <w:t>请求上传文件，</w:t>
      </w:r>
      <w:r>
        <w:t>N</w:t>
      </w:r>
      <w:r>
        <w:rPr>
          <w:rFonts w:hint="eastAsia"/>
        </w:rPr>
        <w:t>ameNode</w:t>
      </w:r>
      <w:r>
        <w:rPr>
          <w:rFonts w:hint="eastAsia"/>
          <w:color w:val="000000"/>
        </w:rPr>
        <w:t>检查目标文件是否已存在，父目录是否存在。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2）</w:t>
      </w:r>
      <w:r>
        <w:t>N</w:t>
      </w:r>
      <w:r>
        <w:rPr>
          <w:rFonts w:hint="eastAsia"/>
        </w:rPr>
        <w:t>ameNode</w:t>
      </w:r>
      <w:r>
        <w:rPr>
          <w:rFonts w:hint="eastAsia"/>
          <w:color w:val="000000"/>
        </w:rPr>
        <w:t>返回是否可以上传。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3）客户端请求第一个 block上传到哪几个datanode服务器上。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4）</w:t>
      </w:r>
      <w:r>
        <w:t>N</w:t>
      </w:r>
      <w:r>
        <w:rPr>
          <w:rFonts w:hint="eastAsia"/>
        </w:rPr>
        <w:t>ameNode</w:t>
      </w:r>
      <w:r>
        <w:rPr>
          <w:rFonts w:hint="eastAsia"/>
          <w:color w:val="000000"/>
        </w:rPr>
        <w:t>返回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>个datanode节点，</w:t>
      </w:r>
      <w:r>
        <w:rPr>
          <w:color w:val="000000"/>
        </w:rPr>
        <w:t>分别为d</w:t>
      </w:r>
      <w:r>
        <w:rPr>
          <w:rFonts w:hint="eastAsia"/>
          <w:color w:val="000000"/>
          <w:lang w:val="en-US" w:eastAsia="zh-CN"/>
        </w:rPr>
        <w:t>atanode</w:t>
      </w: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</w:t>
      </w:r>
      <w:r>
        <w:rPr>
          <w:color w:val="000000"/>
        </w:rPr>
        <w:t>2</w:t>
      </w:r>
      <w:r>
        <w:rPr>
          <w:rFonts w:hint="eastAsia"/>
          <w:color w:val="000000"/>
        </w:rPr>
        <w:t>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5）客户端通过</w:t>
      </w:r>
      <w:r>
        <w:rPr>
          <w:color w:val="000000"/>
        </w:rPr>
        <w:t>FSDataOutputStream</w:t>
      </w:r>
      <w:r>
        <w:rPr>
          <w:rFonts w:hint="eastAsia"/>
          <w:color w:val="000000"/>
        </w:rPr>
        <w:t>模块请求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</w:t>
      </w:r>
      <w:r>
        <w:rPr>
          <w:color w:val="000000"/>
        </w:rPr>
        <w:t>1</w:t>
      </w:r>
      <w:r>
        <w:rPr>
          <w:rFonts w:hint="eastAsia"/>
          <w:color w:val="000000"/>
        </w:rPr>
        <w:t>上传数据，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</w:t>
      </w:r>
      <w:r>
        <w:rPr>
          <w:color w:val="000000"/>
        </w:rPr>
        <w:t>1</w:t>
      </w:r>
      <w:r>
        <w:rPr>
          <w:rFonts w:hint="eastAsia"/>
          <w:color w:val="000000"/>
        </w:rPr>
        <w:t>收到请求会继续调用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atanode2</w:t>
      </w:r>
      <w:r>
        <w:rPr>
          <w:rFonts w:hint="eastAsia"/>
          <w:color w:val="000000"/>
        </w:rPr>
        <w:t>，将这个</w:t>
      </w:r>
      <w:r>
        <w:rPr>
          <w:color w:val="000000"/>
        </w:rPr>
        <w:t>通信管道</w:t>
      </w:r>
      <w:r>
        <w:rPr>
          <w:rFonts w:hint="eastAsia"/>
          <w:color w:val="000000"/>
        </w:rPr>
        <w:t>建立完成。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6）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</w:t>
      </w:r>
      <w:r>
        <w:rPr>
          <w:color w:val="000000"/>
        </w:rPr>
        <w:t>1</w:t>
      </w:r>
      <w:r>
        <w:rPr>
          <w:rFonts w:hint="eastAsia"/>
          <w:color w:val="000000"/>
          <w:lang w:eastAsia="zh-CN"/>
        </w:rPr>
        <w:t>、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atanode2</w:t>
      </w:r>
      <w:r>
        <w:rPr>
          <w:rFonts w:hint="eastAsia"/>
          <w:color w:val="000000"/>
        </w:rPr>
        <w:t>逐级应答客户端。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7</w:t>
      </w:r>
      <w:r>
        <w:rPr>
          <w:rFonts w:hint="eastAsia"/>
          <w:color w:val="000000"/>
        </w:rPr>
        <w:t>）客户端开始往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</w:t>
      </w:r>
      <w:r>
        <w:rPr>
          <w:color w:val="000000"/>
        </w:rPr>
        <w:t>1</w:t>
      </w:r>
      <w:r>
        <w:rPr>
          <w:rFonts w:hint="eastAsia"/>
          <w:color w:val="000000"/>
        </w:rPr>
        <w:t>上传第一个block（先从磁盘读取数据放到一个本地内存缓存），以packet为单位，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</w:t>
      </w:r>
      <w:r>
        <w:rPr>
          <w:color w:val="000000"/>
        </w:rPr>
        <w:t>1</w:t>
      </w:r>
      <w:r>
        <w:rPr>
          <w:rFonts w:hint="eastAsia"/>
          <w:color w:val="000000"/>
        </w:rPr>
        <w:t>收到一个packet就会传给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>atanode2</w: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</w:t>
      </w:r>
    </w:p>
    <w:p>
      <w:pPr>
        <w:spacing w:line="360" w:lineRule="auto"/>
        <w:rPr>
          <w:rFonts w:hint="eastAsia"/>
          <w:color w:val="000000"/>
        </w:rPr>
      </w:pPr>
      <w:r>
        <w:rPr>
          <w:color w:val="000000"/>
        </w:rPr>
        <w:t>8</w:t>
      </w:r>
      <w:r>
        <w:rPr>
          <w:rFonts w:hint="eastAsia"/>
          <w:color w:val="000000"/>
        </w:rPr>
        <w:t>）当一个block传输完成之后，客户端再次请求</w:t>
      </w:r>
      <w:r>
        <w:t>N</w:t>
      </w:r>
      <w:r>
        <w:rPr>
          <w:rFonts w:hint="eastAsia"/>
        </w:rPr>
        <w:t>ameNode</w:t>
      </w:r>
      <w:r>
        <w:rPr>
          <w:rFonts w:hint="eastAsia"/>
          <w:color w:val="000000"/>
        </w:rPr>
        <w:t>上传第二个block的服务器。（重复</w:t>
      </w:r>
      <w:r>
        <w:rPr>
          <w:color w:val="000000"/>
        </w:rPr>
        <w:t>执行</w:t>
      </w:r>
      <w:r>
        <w:rPr>
          <w:rFonts w:hint="eastAsia"/>
          <w:color w:val="000000"/>
        </w:rPr>
        <w:t>3</w:t>
      </w:r>
      <w:r>
        <w:rPr>
          <w:color w:val="000000"/>
        </w:rPr>
        <w:t>-7</w:t>
      </w:r>
      <w:r>
        <w:rPr>
          <w:rFonts w:hint="eastAsia"/>
          <w:color w:val="000000"/>
        </w:rPr>
        <w:t>步）。</w:t>
      </w:r>
    </w:p>
    <w:p>
      <w:pPr>
        <w:rPr>
          <w:rFonts w:hint="eastAsia"/>
          <w:color w:val="000000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/>
          <w:sz w:val="32"/>
          <w:szCs w:val="32"/>
        </w:rPr>
        <w:t>、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结论</w:t>
      </w:r>
    </w:p>
    <w:p>
      <w:pPr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本次实验完成了HDFS基本操作及API编程的学习目标。通过两个主要模块的深入探索，理解HDFS的核心概念和架构，掌握如何通过Hadoop命令和Java API进行有效的文件系统操作。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在模块一中，通过在Debian 12环境下搭建HDFS并配置必要的环境变量和文件系统参数，验证HDFS的组成架构和文件块大小等核心概念。实验过程包括SSH免密登录配置、core-site.xml和hdfs-site.xml的设置，Hadoop集群的启动和验证。通过这些步骤加深对HDFS架构的理解，通过Shell客户端操作掌握对HDFS文件接口的操作能力。这一模块的实践验证了HDFS的高可靠性和高扩展性特性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模块二中，通过HDFS的Java客户端API编程了解如何利用HDFS的编程接口API进行文件操作。通过设置Maven依赖和编写Java测试类，实现文件上传、下载、文件夹删除、文件名更改、文件和文件夹判断，以及使用I/O流操作HDFS的功能。详细分析文件写入的流程，从客户端请求上传文件到NameNode，再到数据的实际存储在DataNode上，整个过程揭示了HDFS的数据流转机制，体现HDFS的设计哲学和高效性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本次实验遇到的问题与解决方式：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（1）开始试图使用docker搭建hadoop集群，发现 https://hub.docker.com/r/rancher/hadoop-base 在8年前停止更新，遂寻找新的镜像，找到了 https://hub.docker.com/r/apache/hadoop 镜像，发现其不提供 arm 版本镜像，无法在 M1 Macbook 上运行。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后找到 https://github.com/kiwenlau/hadoop-cluster-docker 项目，通过修改 Dockerfile 可以构建 arm 架构的镜像。发现该项目使用jdk7，于是修改 Dockerfile，升级ubuntu版本并使用jdk8。成功构建了 arm64 jdk8 的镜像，并发布到 https://hub.docker.com/r/chen2438/hadoop/tags 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但在使用Java API时，发现 Macbook 宿主机无法通过 docker 网络访问容器（无法ping通），两者是隔离的。问题详见 https://www.cnblogs.com/luo-c/p/15830769.html ，在搜索解决方案后，决定放弃使用 M1 Macbook + Docker 环境，搭建真实的hadoop集群。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（2）在搭建真实的hadoop集群时遇到的问题：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Debian12官方源中已不支持JDK11，而hadoop 3.3.6需要JDK8（编译&amp;运行）或JDK11（运行）。于是引入第三方源adoptium。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使用的三台公网服务器使用SSH非标准端口2200，在hadoop运行前需要编辑~/.ssh/config文件。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在使用rsync复制hadoop分发到datanode时操作不当，导致Incompatible clusterIDs报错，清楚datanode的数据目录后解决。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由于主机名和hosts文件设置不当，导致 Datanode denied communication with namenode 报错，正确配置后解决。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mbay Devanagari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FC"/>
    <w:rsid w:val="001209FC"/>
    <w:rsid w:val="001A12E9"/>
    <w:rsid w:val="00264A51"/>
    <w:rsid w:val="00483986"/>
    <w:rsid w:val="00582A59"/>
    <w:rsid w:val="0058721B"/>
    <w:rsid w:val="006423AB"/>
    <w:rsid w:val="008C1795"/>
    <w:rsid w:val="00CD41C3"/>
    <w:rsid w:val="00D3505A"/>
    <w:rsid w:val="00E77CEB"/>
    <w:rsid w:val="00E91180"/>
    <w:rsid w:val="00F33908"/>
    <w:rsid w:val="07EFA0D9"/>
    <w:rsid w:val="25F87AD4"/>
    <w:rsid w:val="6FDBB9E8"/>
    <w:rsid w:val="7AFE4FA2"/>
    <w:rsid w:val="7FC5C75E"/>
    <w:rsid w:val="96F18448"/>
    <w:rsid w:val="AFB73334"/>
    <w:rsid w:val="D2973E6E"/>
    <w:rsid w:val="F9FAAA51"/>
    <w:rsid w:val="FB5F6A95"/>
    <w:rsid w:val="FFF7A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rPr>
      <w:sz w:val="24"/>
    </w:rPr>
  </w:style>
  <w:style w:type="character" w:styleId="16">
    <w:name w:val="Hyperlink"/>
    <w:basedOn w:val="15"/>
    <w:semiHidden/>
    <w:unhideWhenUsed/>
    <w:uiPriority w:val="99"/>
    <w:rPr>
      <w:color w:val="0000FF"/>
      <w:u w:val="single"/>
    </w:rPr>
  </w:style>
  <w:style w:type="paragraph" w:customStyle="1" w:styleId="17">
    <w:name w:val="codeDark"/>
    <w:link w:val="27"/>
    <w:qFormat/>
    <w:uiPriority w:val="0"/>
    <w:pPr>
      <w:shd w:val="clear" w:color="auto" w:fill="EAF1DD" w:themeFill="accent3" w:themeFillTint="33"/>
    </w:pPr>
    <w:rPr>
      <w:rFonts w:ascii="Times New Roman" w:hAnsi="Times New Roman" w:cs="Segoe UI" w:eastAsiaTheme="minorEastAsia"/>
      <w:color w:val="1F0909"/>
      <w:kern w:val="2"/>
      <w:sz w:val="24"/>
      <w:szCs w:val="24"/>
      <w:lang w:val="en-US" w:eastAsia="zh-CN" w:bidi="ar-SA"/>
    </w:rPr>
  </w:style>
  <w:style w:type="character" w:customStyle="1" w:styleId="18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批注框文本 Char"/>
    <w:basedOn w:val="15"/>
    <w:link w:val="9"/>
    <w:semiHidden/>
    <w:uiPriority w:val="99"/>
    <w:rPr>
      <w:sz w:val="18"/>
      <w:szCs w:val="18"/>
    </w:rPr>
  </w:style>
  <w:style w:type="character" w:customStyle="1" w:styleId="20">
    <w:name w:val="页眉 Char"/>
    <w:basedOn w:val="15"/>
    <w:link w:val="11"/>
    <w:uiPriority w:val="99"/>
    <w:rPr>
      <w:sz w:val="18"/>
      <w:szCs w:val="18"/>
    </w:rPr>
  </w:style>
  <w:style w:type="character" w:customStyle="1" w:styleId="21">
    <w:name w:val="页脚 Char"/>
    <w:basedOn w:val="15"/>
    <w:link w:val="10"/>
    <w:uiPriority w:val="99"/>
    <w:rPr>
      <w:sz w:val="18"/>
      <w:szCs w:val="18"/>
    </w:rPr>
  </w:style>
  <w:style w:type="character" w:customStyle="1" w:styleId="22">
    <w:name w:val="font11"/>
    <w:basedOn w:val="15"/>
    <w:uiPriority w:val="0"/>
    <w:rPr>
      <w:rFonts w:ascii="Arial" w:hAnsi="Arial" w:cs="Arial"/>
      <w:color w:val="0D0D0D"/>
      <w:sz w:val="24"/>
      <w:szCs w:val="24"/>
      <w:u w:val="none"/>
    </w:rPr>
  </w:style>
  <w:style w:type="character" w:customStyle="1" w:styleId="23">
    <w:name w:val="s1"/>
    <w:basedOn w:val="15"/>
    <w:uiPriority w:val="0"/>
  </w:style>
  <w:style w:type="paragraph" w:customStyle="1" w:styleId="24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  <w:style w:type="paragraph" w:customStyle="1" w:styleId="25">
    <w:name w:val="Code"/>
    <w:basedOn w:val="1"/>
    <w:link w:val="26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nsolas" w:hAnsi="consolas" w:eastAsia="consolas" w:cs="monospace"/>
      <w:color w:val="000000" w:themeColor="text1"/>
      <w:kern w:val="0"/>
      <w:szCs w:val="21"/>
      <w:shd w:val="clear" w:fill="FFFFFF"/>
      <w:lang w:bidi="ar"/>
      <w14:textFill>
        <w14:solidFill>
          <w14:schemeClr w14:val="tx1"/>
        </w14:solidFill>
      </w14:textFill>
    </w:rPr>
  </w:style>
  <w:style w:type="character" w:customStyle="1" w:styleId="26">
    <w:name w:val="Code Char"/>
    <w:link w:val="25"/>
    <w:uiPriority w:val="0"/>
    <w:rPr>
      <w:rFonts w:ascii="consolas" w:hAnsi="consolas" w:eastAsia="consolas" w:cs="monospace"/>
      <w:color w:val="000000" w:themeColor="text1"/>
      <w:kern w:val="0"/>
      <w:szCs w:val="21"/>
      <w:shd w:val="clear" w:fill="FFFFFF"/>
      <w:lang w:bidi="ar"/>
      <w14:textFill>
        <w14:solidFill>
          <w14:schemeClr w14:val="tx1"/>
        </w14:solidFill>
      </w14:textFill>
    </w:rPr>
  </w:style>
  <w:style w:type="character" w:customStyle="1" w:styleId="27">
    <w:name w:val="codeDark Char"/>
    <w:link w:val="17"/>
    <w:uiPriority w:val="0"/>
    <w:rPr>
      <w:rFonts w:ascii="Times New Roman" w:hAnsi="Times New Roman" w:cs="Segoe UI" w:eastAsiaTheme="minorEastAsia"/>
      <w:color w:val="1F0909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5095</Words>
  <Characters>18612</Characters>
  <Lines>5</Lines>
  <Paragraphs>1</Paragraphs>
  <TotalTime>153</TotalTime>
  <ScaleCrop>false</ScaleCrop>
  <LinksUpToDate>false</LinksUpToDate>
  <CharactersWithSpaces>21243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2023-04-17T14:11:00Z</dcterms:created>
  <dc:creator>jinsong xia</dc:creator>
  <cp:lastModifiedBy>追殇</cp:lastModifiedBy>
  <dcterms:modified xsi:type="dcterms:W3CDTF">2024-04-09T17:11:12Z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942EA168262EAF20E6101166513E360D_42</vt:lpwstr>
  </property>
</Properties>
</file>