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C++语言中函数的作用是什么？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是一段可重用的代码，用于完成特定的任务。函数可以接受参数和返回值，并且可以与其他代码分离。使用函数可以使代码更易于维护和阅读，同时提高代码的复用性和可扩展性。函数可以定义在类中或在全局空间中，并且可以按值传递参数、按引用传递参数或按指针传递参数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在C++中如何进行类的定义？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可以使用关键字class来定义一个类。类的定义通常包括以下几个部分：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类名：用于标识该类的名称。</w:t>
      </w:r>
    </w:p>
    <w:p>
      <w:pPr>
        <w:rPr>
          <w:rFonts w:hint="eastAsia"/>
        </w:rPr>
      </w:pPr>
      <w:r>
        <w:rPr>
          <w:rFonts w:hint="eastAsia"/>
        </w:rPr>
        <w:t>2. 成员变量：描述该类对象所具有的属性或状态。</w:t>
      </w:r>
    </w:p>
    <w:p>
      <w:pPr>
        <w:rPr>
          <w:rFonts w:hint="eastAsia"/>
        </w:rPr>
      </w:pPr>
      <w:r>
        <w:rPr>
          <w:rFonts w:hint="eastAsia"/>
        </w:rPr>
        <w:t>3. 成员函数：描述该类对象所能够执行的操作或行为。</w:t>
      </w:r>
    </w:p>
    <w:p>
      <w:pPr>
        <w:rPr>
          <w:rFonts w:hint="eastAsia"/>
        </w:rPr>
      </w:pPr>
      <w:r>
        <w:rPr>
          <w:rFonts w:hint="eastAsia"/>
        </w:rPr>
        <w:t>4. 构造函数和析构函数：用于初始化和清理该类对象。</w:t>
      </w:r>
    </w:p>
    <w:p>
      <w:pPr>
        <w:rPr>
          <w:rFonts w:hint="eastAsia"/>
        </w:rPr>
      </w:pPr>
      <w:r>
        <w:rPr>
          <w:rFonts w:hint="eastAsia"/>
        </w:rPr>
        <w:t>5. 访问修饰符：用于控制类成员的访问权限，包括public、private和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protected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下面是一个简单的类定义示例：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Person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// 成员函数</w:t>
      </w:r>
    </w:p>
    <w:p>
      <w:pPr>
        <w:rPr>
          <w:rFonts w:hint="eastAsia"/>
        </w:rPr>
      </w:pPr>
      <w:r>
        <w:rPr>
          <w:rFonts w:hint="eastAsia"/>
        </w:rPr>
        <w:t xml:space="preserve">    void setName(const string&amp; name);</w:t>
      </w:r>
    </w:p>
    <w:p>
      <w:pPr>
        <w:rPr>
          <w:rFonts w:hint="eastAsia"/>
        </w:rPr>
      </w:pPr>
      <w:r>
        <w:rPr>
          <w:rFonts w:hint="eastAsia"/>
        </w:rPr>
        <w:t xml:space="preserve">    string getName() const;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// 成员变量</w:t>
      </w:r>
    </w:p>
    <w:p>
      <w:pPr>
        <w:rPr>
          <w:rFonts w:hint="eastAsia"/>
        </w:rPr>
      </w:pPr>
      <w:r>
        <w:rPr>
          <w:rFonts w:hint="eastAsia"/>
        </w:rPr>
        <w:t xml:space="preserve">    string m_name;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在上面的代码中，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Person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是类名，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setName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和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getName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是成员函数，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m_name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是成员变量。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public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访问修饰符表示这些成员函数可以从类外部访问，而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private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访问修饰符表示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m_name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成员变量只能从类内部访问。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构造函数和析构函数的功能是什么？如何创建构造函数和析构函数？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构造函数用于在创建对象时初始化其成员变量，为对象分配空间并执行必要的初始化操作。析构函数则在对象被销毁时自动执行一些清理操作，例如释放内存和关闭文件等。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下面是一个简单的类示例，包含构造函数和析构函数：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MyClass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// 构造函数</w:t>
      </w:r>
    </w:p>
    <w:p>
      <w:pPr>
        <w:rPr>
          <w:rFonts w:hint="eastAsia"/>
        </w:rPr>
      </w:pPr>
      <w:r>
        <w:rPr>
          <w:rFonts w:hint="eastAsia"/>
        </w:rPr>
        <w:t xml:space="preserve">    MyClass() {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"Creating an object of MyClass"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析构函数</w:t>
      </w:r>
    </w:p>
    <w:p>
      <w:pPr>
        <w:rPr>
          <w:rFonts w:hint="eastAsia"/>
        </w:rPr>
      </w:pPr>
      <w:r>
        <w:rPr>
          <w:rFonts w:hint="eastAsia"/>
        </w:rPr>
        <w:t xml:space="preserve">    ~MyClass() {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"Destroying an object of MyClass"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在上面的代码中，构造函数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MyClass()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使用与类名相同的名称，并且没有返回类型，它将在对象创建时自动调用。这里的构造函数是默认构造函数，因为它没有参数。当对象被销毁时，析构函数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~MyClass()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将自动调用。同样地，析构函数也没有返回类型，名称以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~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开头，并且不需要任何参数。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C++中派生的含义是什么？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派生是一种面向对象编程的重要概念，用于描述如何从一个或多个现有的类中创建新类。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派生类（也称为子类）可以继承一个或多个基类（也称为父类），并且可以扩展或重写其父类的成员函数和数据成员。这使得程序员可以使用已有的代码来构建新的功能，同时避免了代码的复制和粘贴。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派生类通过使用关键字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b w:val="0"/>
          <w:bCs w:val="0"/>
        </w:rPr>
        <w:t>class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b w:val="0"/>
          <w:bCs w:val="0"/>
        </w:rPr>
        <w:t>来声明，并在类名后面跟着冒号和一个或多个基类名字。例如：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class BaseClass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public: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void baseFunc();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};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class DerivedClass : public BaseClass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public: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void derivedFunc();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};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在上面的示例代码中，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b w:val="0"/>
          <w:bCs w:val="0"/>
        </w:rPr>
        <w:t>DerivedClass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b w:val="0"/>
          <w:bCs w:val="0"/>
        </w:rPr>
        <w:t>是一个派生类，它公开继承自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b w:val="0"/>
          <w:bCs w:val="0"/>
        </w:rPr>
        <w:t>BaseClass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b w:val="0"/>
          <w:bCs w:val="0"/>
        </w:rPr>
        <w:t>。因此，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b w:val="0"/>
          <w:bCs w:val="0"/>
        </w:rPr>
        <w:t>DerivedClass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b w:val="0"/>
          <w:bCs w:val="0"/>
        </w:rPr>
        <w:t>不仅包含自己的成员函数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b w:val="0"/>
          <w:bCs w:val="0"/>
        </w:rPr>
        <w:t>derivedFunc()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b w:val="0"/>
          <w:bCs w:val="0"/>
        </w:rPr>
        <w:t>，还能够访问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b w:val="0"/>
          <w:bCs w:val="0"/>
        </w:rPr>
        <w:t>BaseClass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b w:val="0"/>
          <w:bCs w:val="0"/>
        </w:rPr>
        <w:t>中的成员函数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b w:val="0"/>
          <w:bCs w:val="0"/>
        </w:rPr>
        <w:t>baseFunc()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b w:val="0"/>
          <w:bCs w:val="0"/>
        </w:rPr>
        <w:t>。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C++中重载的作用是什么？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重载是一种允许同名函数具有不同参数列表的机制。使用重载，程序员可以定义多个具有相同名称但不同签名（参数数量、类型或顺序）的函数。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重载的作用主要体现在以下两个方面：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1. 提高代码的可读性和可维护性：当一个函数需要处理不同类型或数量的参数时，使用重载可以使函数调用更清晰和易于理解，避免了创建多个具有不同名称的函数。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2. 增强了函数的灵活性和适用性：通过重载，可以为不同情况下的函数调用提供不同的实现，并且</w:t>
      </w:r>
      <w:bookmarkStart w:id="0" w:name="_GoBack"/>
      <w:bookmarkEnd w:id="0"/>
      <w:r>
        <w:rPr>
          <w:rFonts w:hint="eastAsia"/>
          <w:b w:val="0"/>
          <w:bCs w:val="0"/>
        </w:rPr>
        <w:t>可以根据不同的需求进行定制。这也使得函数更加通用化和可复用。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下面是一个简单的函数重载示例：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 xml:space="preserve">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print(int num)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cout &lt;&lt; "The integer is: " &lt;&lt; num &lt;&lt; endl;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print(double num)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cout &lt;&lt; "The double is: " &lt;&lt; num &lt;&lt; endl;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 main(){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int a = 5;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double b = 3.14;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print(a);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print(b);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return 0;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在上面的代码中，我们定义了两个名字都为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b w:val="0"/>
          <w:bCs w:val="0"/>
        </w:rPr>
        <w:t>print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b w:val="0"/>
          <w:bCs w:val="0"/>
        </w:rPr>
        <w:t>的函数，一个用于打印整数，一个用于打印双精度浮点数。在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b w:val="0"/>
          <w:bCs w:val="0"/>
        </w:rPr>
        <w:t>main()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b w:val="0"/>
          <w:bCs w:val="0"/>
        </w:rPr>
        <w:t>函数中，我们分别使用这两个函数来打印一个整数和一个双精度浮点数，由此演示了函数重载的功能。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NWY5OWRhZjlhOTJmMzRhM2M3ZDJiNWE3NjE1N2EifQ=="/>
  </w:docVars>
  <w:rsids>
    <w:rsidRoot w:val="00000000"/>
    <w:rsid w:val="3047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15</Characters>
  <Lines>0</Lines>
  <Paragraphs>0</Paragraphs>
  <TotalTime>7</TotalTime>
  <ScaleCrop>false</ScaleCrop>
  <LinksUpToDate>false</LinksUpToDate>
  <CharactersWithSpaces>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2023-03-08T14:19:17Z</dcterms:created>
  <dc:creator>Qwer-laptop</dc:creator>
  <cp:lastModifiedBy>追殇</cp:lastModifiedBy>
  <dcterms:modified xsi:type="dcterms:W3CDTF">2023-03-08T14:26:56Z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9BEBF0ACECD94803B105CE8B52EB141F</vt:lpwstr>
  </property>
</Properties>
</file>