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FAEEE" w14:textId="77777777" w:rsidR="009C362B" w:rsidRDefault="009C362B" w:rsidP="009C362B">
      <w:r>
        <w:t>1.&lt;加法运算符&gt; ::= +｜-</w:t>
      </w:r>
    </w:p>
    <w:p w14:paraId="4006A9BE" w14:textId="77777777" w:rsidR="009C362B" w:rsidRDefault="009C362B" w:rsidP="009C362B">
      <w:r>
        <w:rPr>
          <w:rFonts w:hint="eastAsia"/>
        </w:rPr>
        <w:t>定义加减法运算符</w:t>
      </w:r>
    </w:p>
    <w:p w14:paraId="5AAAAA39" w14:textId="77777777" w:rsidR="009C362B" w:rsidRDefault="009C362B" w:rsidP="009C362B">
      <w:r>
        <w:rPr>
          <w:rFonts w:hint="eastAsia"/>
        </w:rPr>
        <w:t>例子：</w:t>
      </w:r>
      <w:r>
        <w:t xml:space="preserve">3+4 </w:t>
      </w:r>
      <w:proofErr w:type="spellStart"/>
      <w:r>
        <w:t>a+b</w:t>
      </w:r>
      <w:proofErr w:type="spellEnd"/>
      <w:r>
        <w:t xml:space="preserve"> 3+a</w:t>
      </w:r>
    </w:p>
    <w:p w14:paraId="6051427E" w14:textId="77777777" w:rsidR="009C362B" w:rsidRDefault="009C362B" w:rsidP="009C362B"/>
    <w:p w14:paraId="2870CA4B" w14:textId="77777777" w:rsidR="009C362B" w:rsidRDefault="009C362B" w:rsidP="009C362B">
      <w:r>
        <w:t>2.&lt;乘法运算符&gt; ::= *｜/</w:t>
      </w:r>
    </w:p>
    <w:p w14:paraId="0A0D7604" w14:textId="77777777" w:rsidR="009C362B" w:rsidRDefault="009C362B" w:rsidP="009C362B">
      <w:r>
        <w:rPr>
          <w:rFonts w:hint="eastAsia"/>
        </w:rPr>
        <w:t>定义乘除法运算符</w:t>
      </w:r>
    </w:p>
    <w:p w14:paraId="417537F7" w14:textId="77777777" w:rsidR="009C362B" w:rsidRDefault="009C362B" w:rsidP="009C362B">
      <w:r>
        <w:rPr>
          <w:rFonts w:hint="eastAsia"/>
        </w:rPr>
        <w:t>例子：</w:t>
      </w:r>
      <w:r>
        <w:t>1/2 a/2 a/b</w:t>
      </w:r>
    </w:p>
    <w:p w14:paraId="48F0E7A1" w14:textId="77777777" w:rsidR="009C362B" w:rsidRDefault="009C362B" w:rsidP="009C362B"/>
    <w:p w14:paraId="5CF2F0B7" w14:textId="77777777" w:rsidR="009C362B" w:rsidRDefault="009C362B" w:rsidP="009C362B">
      <w:r>
        <w:t>3.&lt;关系运算符&gt; ::= &lt;｜&lt;=｜&gt;｜&gt;=｜!=｜==</w:t>
      </w:r>
    </w:p>
    <w:p w14:paraId="6F098587" w14:textId="77777777" w:rsidR="009C362B" w:rsidRDefault="009C362B" w:rsidP="009C362B">
      <w:r>
        <w:rPr>
          <w:rFonts w:hint="eastAsia"/>
        </w:rPr>
        <w:t>定义关系运算符</w:t>
      </w:r>
    </w:p>
    <w:p w14:paraId="5B547F35" w14:textId="77777777" w:rsidR="009C362B" w:rsidRDefault="009C362B" w:rsidP="009C362B">
      <w:r>
        <w:rPr>
          <w:rFonts w:hint="eastAsia"/>
        </w:rPr>
        <w:t>例子：</w:t>
      </w:r>
      <w:r>
        <w:t>1&lt;2 a&gt;=3 b!=8</w:t>
      </w:r>
    </w:p>
    <w:p w14:paraId="53A0F523" w14:textId="77777777" w:rsidR="009C362B" w:rsidRDefault="009C362B" w:rsidP="009C362B"/>
    <w:p w14:paraId="60E9143B" w14:textId="12A7C7BE" w:rsidR="009C362B" w:rsidRPr="008503BF" w:rsidRDefault="009C362B" w:rsidP="009C362B">
      <w:pPr>
        <w:rPr>
          <w:color w:val="FF0000"/>
        </w:rPr>
      </w:pPr>
      <w:r w:rsidRPr="008503BF">
        <w:rPr>
          <w:color w:val="FF0000"/>
        </w:rPr>
        <w:t xml:space="preserve">4.&lt;逻辑运算符&gt; ::= &amp;&amp; </w:t>
      </w:r>
      <w:r w:rsidR="009A46B5">
        <w:rPr>
          <w:color w:val="FF0000"/>
        </w:rPr>
        <w:t xml:space="preserve"> </w:t>
      </w:r>
      <w:r w:rsidRPr="008503BF">
        <w:rPr>
          <w:color w:val="FF0000"/>
        </w:rPr>
        <w:t>|</w:t>
      </w:r>
      <w:r w:rsidR="009A46B5">
        <w:rPr>
          <w:color w:val="FF0000"/>
        </w:rPr>
        <w:t xml:space="preserve"> </w:t>
      </w:r>
      <w:r w:rsidRPr="008503BF">
        <w:rPr>
          <w:color w:val="FF0000"/>
        </w:rPr>
        <w:t xml:space="preserve"> '||</w:t>
      </w:r>
      <w:r w:rsidR="009A46B5">
        <w:rPr>
          <w:color w:val="FF0000"/>
        </w:rPr>
        <w:t xml:space="preserve"> </w:t>
      </w:r>
      <w:r w:rsidRPr="008503BF">
        <w:rPr>
          <w:color w:val="FF0000"/>
        </w:rPr>
        <w:t>'</w:t>
      </w:r>
      <w:r w:rsidR="00DE55B5">
        <w:rPr>
          <w:color w:val="FF0000"/>
        </w:rPr>
        <w:t xml:space="preserve"> </w:t>
      </w:r>
      <w:r w:rsidRPr="008503BF">
        <w:rPr>
          <w:color w:val="FF0000"/>
        </w:rPr>
        <w:t xml:space="preserve"> | </w:t>
      </w:r>
      <w:r w:rsidR="00DE55B5">
        <w:rPr>
          <w:color w:val="FF0000"/>
        </w:rPr>
        <w:t xml:space="preserve"> </w:t>
      </w:r>
      <w:r w:rsidRPr="008503BF">
        <w:rPr>
          <w:color w:val="FF0000"/>
        </w:rPr>
        <w:t>!</w:t>
      </w:r>
    </w:p>
    <w:p w14:paraId="68BA1770" w14:textId="77777777" w:rsidR="009C362B" w:rsidRDefault="009C362B" w:rsidP="009C362B"/>
    <w:p w14:paraId="46221521" w14:textId="77777777" w:rsidR="009C362B" w:rsidRDefault="009C362B" w:rsidP="009C362B">
      <w:r>
        <w:t>5.&lt;字母&gt; ::= ＿｜a｜．．．｜z｜A｜．．．｜Z</w:t>
      </w:r>
    </w:p>
    <w:p w14:paraId="24916CFB" w14:textId="77777777" w:rsidR="009C362B" w:rsidRDefault="009C362B" w:rsidP="009C362B">
      <w:r>
        <w:rPr>
          <w:rFonts w:hint="eastAsia"/>
        </w:rPr>
        <w:t>定义字母可以为大小写字母或者下划线</w:t>
      </w:r>
    </w:p>
    <w:p w14:paraId="7A0E926D" w14:textId="77777777" w:rsidR="009C362B" w:rsidRDefault="009C362B" w:rsidP="009C362B">
      <w:r>
        <w:rPr>
          <w:rFonts w:hint="eastAsia"/>
        </w:rPr>
        <w:t>例子：</w:t>
      </w:r>
      <w:r>
        <w:t>_ a B</w:t>
      </w:r>
    </w:p>
    <w:p w14:paraId="1C14571C" w14:textId="77777777" w:rsidR="009C362B" w:rsidRDefault="009C362B" w:rsidP="009C362B"/>
    <w:p w14:paraId="535E9C38" w14:textId="77777777" w:rsidR="009C362B" w:rsidRDefault="009C362B" w:rsidP="009C362B">
      <w:r>
        <w:t>6.&lt;非零数字&gt; ::= 1｜．．．｜9</w:t>
      </w:r>
    </w:p>
    <w:p w14:paraId="6F9C0262" w14:textId="77777777" w:rsidR="009C362B" w:rsidRDefault="009C362B" w:rsidP="009C362B">
      <w:r>
        <w:rPr>
          <w:rFonts w:hint="eastAsia"/>
        </w:rPr>
        <w:t>定义非零数字为</w:t>
      </w:r>
      <w:r>
        <w:t>1~9的单位数字字符</w:t>
      </w:r>
    </w:p>
    <w:p w14:paraId="4F1454F9" w14:textId="77777777" w:rsidR="009C362B" w:rsidRDefault="009C362B" w:rsidP="009C362B">
      <w:r>
        <w:rPr>
          <w:rFonts w:hint="eastAsia"/>
        </w:rPr>
        <w:t>例子：</w:t>
      </w:r>
      <w:r>
        <w:t xml:space="preserve"> 1 8</w:t>
      </w:r>
    </w:p>
    <w:p w14:paraId="5A0CB989" w14:textId="77777777" w:rsidR="009C362B" w:rsidRDefault="009C362B" w:rsidP="009C362B"/>
    <w:p w14:paraId="353697E2" w14:textId="77777777" w:rsidR="009C362B" w:rsidRDefault="009C362B" w:rsidP="009C362B">
      <w:r>
        <w:t>7.&lt;数字&gt; ::= 0｜&lt;非零数字&gt;</w:t>
      </w:r>
    </w:p>
    <w:p w14:paraId="0A6D8E26" w14:textId="77777777" w:rsidR="009C362B" w:rsidRDefault="009C362B" w:rsidP="009C362B">
      <w:r>
        <w:rPr>
          <w:rFonts w:hint="eastAsia"/>
        </w:rPr>
        <w:t>定义数字为</w:t>
      </w:r>
      <w:r>
        <w:t>0~9的单位数字字符</w:t>
      </w:r>
    </w:p>
    <w:p w14:paraId="27F30180" w14:textId="77777777" w:rsidR="009C362B" w:rsidRDefault="009C362B" w:rsidP="009C362B">
      <w:r>
        <w:rPr>
          <w:rFonts w:hint="eastAsia"/>
        </w:rPr>
        <w:t>例子：</w:t>
      </w:r>
      <w:r>
        <w:t xml:space="preserve"> 0 1 8</w:t>
      </w:r>
    </w:p>
    <w:p w14:paraId="308D6018" w14:textId="77777777" w:rsidR="009C362B" w:rsidRDefault="009C362B" w:rsidP="009C362B"/>
    <w:p w14:paraId="3AAC5555" w14:textId="77777777" w:rsidR="009C362B" w:rsidRDefault="009C362B" w:rsidP="009C362B">
      <w:r>
        <w:t>8.&lt;无符号整数&gt; ::= &lt;非零数字&gt;｛&lt;数字&gt;｝</w:t>
      </w:r>
    </w:p>
    <w:p w14:paraId="005264D7" w14:textId="77777777" w:rsidR="009C362B" w:rsidRDefault="009C362B" w:rsidP="009C362B">
      <w:r>
        <w:t xml:space="preserve"> </w:t>
      </w:r>
    </w:p>
    <w:p w14:paraId="73F3401A" w14:textId="77777777" w:rsidR="009C362B" w:rsidRDefault="009C362B" w:rsidP="009C362B">
      <w:r>
        <w:rPr>
          <w:rFonts w:hint="eastAsia"/>
        </w:rPr>
        <w:t>定义无符号整数的开头必为非零数字，其后可跟若干个数字</w:t>
      </w:r>
    </w:p>
    <w:p w14:paraId="55EF27E5" w14:textId="77777777" w:rsidR="009C362B" w:rsidRDefault="009C362B" w:rsidP="009C362B">
      <w:r>
        <w:rPr>
          <w:rFonts w:hint="eastAsia"/>
        </w:rPr>
        <w:t>该限定表明以</w:t>
      </w:r>
      <w:r>
        <w:t>0开头的数字串不属于无符号整数</w:t>
      </w:r>
    </w:p>
    <w:p w14:paraId="52DA6D8F" w14:textId="77777777" w:rsidR="009C362B" w:rsidRDefault="009C362B" w:rsidP="009C362B">
      <w:r>
        <w:t>0就不是无符号整数</w:t>
      </w:r>
    </w:p>
    <w:p w14:paraId="20A9D9F9" w14:textId="77777777" w:rsidR="009C362B" w:rsidRDefault="009C362B" w:rsidP="009C362B">
      <w:r>
        <w:rPr>
          <w:rFonts w:hint="eastAsia"/>
        </w:rPr>
        <w:t>例子：</w:t>
      </w:r>
      <w:r>
        <w:t xml:space="preserve"> 1 99</w:t>
      </w:r>
    </w:p>
    <w:p w14:paraId="2F1BE2D3" w14:textId="77777777" w:rsidR="009C362B" w:rsidRDefault="009C362B" w:rsidP="009C362B"/>
    <w:p w14:paraId="5BD9896C" w14:textId="77777777" w:rsidR="009C362B" w:rsidRDefault="009C362B" w:rsidP="009C362B">
      <w:r>
        <w:t>9.&lt;整数&gt; ::= ［＋｜－］&lt;无符号整数&gt;｜0</w:t>
      </w:r>
    </w:p>
    <w:p w14:paraId="4379ED18" w14:textId="77777777" w:rsidR="009C362B" w:rsidRDefault="009C362B" w:rsidP="009C362B">
      <w:r>
        <w:t xml:space="preserve"> </w:t>
      </w:r>
    </w:p>
    <w:p w14:paraId="37898B09" w14:textId="77777777" w:rsidR="009C362B" w:rsidRDefault="009C362B" w:rsidP="009C362B">
      <w:r>
        <w:rPr>
          <w:rFonts w:hint="eastAsia"/>
        </w:rPr>
        <w:t>定义整数是以可省略的正负号开头，后跟无符号整数或者</w:t>
      </w:r>
      <w:r>
        <w:t>0的字符串</w:t>
      </w:r>
    </w:p>
    <w:p w14:paraId="32A79F87" w14:textId="77777777" w:rsidR="009C362B" w:rsidRDefault="009C362B" w:rsidP="009C362B">
      <w:r>
        <w:rPr>
          <w:rFonts w:hint="eastAsia"/>
        </w:rPr>
        <w:t>例子：</w:t>
      </w:r>
      <w:r>
        <w:t xml:space="preserve"> 0 1 3</w:t>
      </w:r>
    </w:p>
    <w:p w14:paraId="639FCDEA" w14:textId="77777777" w:rsidR="009C362B" w:rsidRDefault="009C362B" w:rsidP="009C362B"/>
    <w:p w14:paraId="04AB7BFA" w14:textId="77777777" w:rsidR="009C362B" w:rsidRDefault="009C362B" w:rsidP="009C362B">
      <w:r>
        <w:t>10.&lt;字符&gt; ::= '&lt;加法运算符&gt;'｜'&lt;乘法运算符&gt;'｜'&lt;字母&gt;'｜'&lt;数字&gt;'</w:t>
      </w:r>
    </w:p>
    <w:p w14:paraId="41BFE3DC" w14:textId="77777777" w:rsidR="009C362B" w:rsidRDefault="009C362B" w:rsidP="009C362B">
      <w:r>
        <w:rPr>
          <w:rFonts w:hint="eastAsia"/>
        </w:rPr>
        <w:t>定义字符为以单引号开始和结束，其间有且仅有一个字符。</w:t>
      </w:r>
    </w:p>
    <w:p w14:paraId="7995580B" w14:textId="77777777" w:rsidR="009C362B" w:rsidRDefault="009C362B" w:rsidP="009C362B">
      <w:r>
        <w:rPr>
          <w:rFonts w:hint="eastAsia"/>
        </w:rPr>
        <w:t>例子：</w:t>
      </w:r>
      <w:r>
        <w:t xml:space="preserve"> '+' '/' 'a' '8'</w:t>
      </w:r>
    </w:p>
    <w:p w14:paraId="715F9820" w14:textId="77777777" w:rsidR="009C362B" w:rsidRDefault="009C362B" w:rsidP="009C362B"/>
    <w:p w14:paraId="7B5C06D2" w14:textId="77777777" w:rsidR="009C362B" w:rsidRDefault="009C362B" w:rsidP="009C362B">
      <w:r>
        <w:t>11.&lt;字符串&gt; ::= "｛十进制编码为32,33,35-126的ASCII字符｝"</w:t>
      </w:r>
    </w:p>
    <w:p w14:paraId="147EA898" w14:textId="77777777" w:rsidR="009C362B" w:rsidRDefault="009C362B" w:rsidP="009C362B">
      <w:r>
        <w:t xml:space="preserve"> </w:t>
      </w:r>
    </w:p>
    <w:p w14:paraId="5A167DE6" w14:textId="77777777" w:rsidR="009C362B" w:rsidRDefault="009C362B" w:rsidP="009C362B">
      <w:r>
        <w:rPr>
          <w:rFonts w:hint="eastAsia"/>
        </w:rPr>
        <w:lastRenderedPageBreak/>
        <w:t>定义字符串可以为</w:t>
      </w:r>
      <w:r>
        <w:t>0个，1个，或多个十进制编码为32,33,35-126的ASCII字符</w:t>
      </w:r>
    </w:p>
    <w:p w14:paraId="2BE8C09D" w14:textId="77777777" w:rsidR="009C362B" w:rsidRDefault="009C362B" w:rsidP="009C362B">
      <w:r>
        <w:rPr>
          <w:rFonts w:hint="eastAsia"/>
        </w:rPr>
        <w:t>需要注意的是不包括双引号</w:t>
      </w:r>
      <w:r>
        <w:t>,但是包括空格</w:t>
      </w:r>
    </w:p>
    <w:p w14:paraId="1B321BA2" w14:textId="77777777" w:rsidR="009C362B" w:rsidRDefault="009C362B" w:rsidP="009C362B">
      <w:r>
        <w:rPr>
          <w:rFonts w:hint="eastAsia"/>
        </w:rPr>
        <w:t>字符串的第一个和最后一个字符为双引号</w:t>
      </w:r>
    </w:p>
    <w:p w14:paraId="6C5ACC19" w14:textId="77777777" w:rsidR="009C362B" w:rsidRDefault="009C362B" w:rsidP="009C362B">
      <w:r>
        <w:rPr>
          <w:rFonts w:hint="eastAsia"/>
        </w:rPr>
        <w:t>例子：</w:t>
      </w:r>
      <w:r>
        <w:t>"hello, world~"</w:t>
      </w:r>
    </w:p>
    <w:p w14:paraId="7254C866" w14:textId="77777777" w:rsidR="009C362B" w:rsidRDefault="009C362B" w:rsidP="009C362B"/>
    <w:p w14:paraId="3998F1DB" w14:textId="77777777" w:rsidR="009C362B" w:rsidRDefault="009C362B" w:rsidP="009C362B">
      <w:r>
        <w:t>12.&lt;标识符&gt; ::= &lt;字母&gt;｛&lt;字母&gt;｜&lt;数字&gt;｝</w:t>
      </w:r>
    </w:p>
    <w:p w14:paraId="3B8341B0" w14:textId="77777777" w:rsidR="009C362B" w:rsidRDefault="009C362B" w:rsidP="009C362B">
      <w:r>
        <w:t xml:space="preserve"> </w:t>
      </w:r>
    </w:p>
    <w:p w14:paraId="1EA8B8DA" w14:textId="6CB46D66" w:rsidR="00502221" w:rsidRDefault="009C362B" w:rsidP="009C362B">
      <w:r>
        <w:rPr>
          <w:rFonts w:hint="eastAsia"/>
        </w:rPr>
        <w:t>定义标志符是必须由字母为开头，后跟</w:t>
      </w:r>
      <w:r>
        <w:t>0到多个字母或者数字的字符串</w:t>
      </w:r>
    </w:p>
    <w:p w14:paraId="60D5DEBC" w14:textId="07CEB5BB" w:rsidR="009C362B" w:rsidRDefault="009C362B" w:rsidP="009C362B"/>
    <w:p w14:paraId="201E7BD6" w14:textId="4C817D5C" w:rsidR="009C362B" w:rsidRDefault="009C362B" w:rsidP="009C362B"/>
    <w:p w14:paraId="106A65BF" w14:textId="77777777" w:rsidR="009C362B" w:rsidRDefault="009C362B" w:rsidP="009C362B">
      <w:r>
        <w:t>13.&lt;程序&gt; ::= ［&lt;常量说明&gt;］［&lt;变量说明&gt;］{&lt;有返回值函数定义&gt;|&lt;无返回值函数定义&gt;}&lt;主函数&gt;</w:t>
      </w:r>
    </w:p>
    <w:p w14:paraId="5CCE02E3" w14:textId="77777777" w:rsidR="009C362B" w:rsidRDefault="009C362B" w:rsidP="009C362B">
      <w:r>
        <w:t xml:space="preserve"> </w:t>
      </w:r>
    </w:p>
    <w:p w14:paraId="6651A8A3" w14:textId="77777777" w:rsidR="009C362B" w:rsidRDefault="009C362B" w:rsidP="009C362B">
      <w:r>
        <w:rPr>
          <w:rFonts w:hint="eastAsia"/>
        </w:rPr>
        <w:t>定义程序。</w:t>
      </w:r>
    </w:p>
    <w:p w14:paraId="65BF5DD0" w14:textId="77777777" w:rsidR="009C362B" w:rsidRDefault="009C362B" w:rsidP="009C362B">
      <w:r>
        <w:rPr>
          <w:rFonts w:hint="eastAsia"/>
        </w:rPr>
        <w:t>限定程序的子成分顺序，必须为常量说明在前，然后是变量说明，以上两者均可没有。</w:t>
      </w:r>
    </w:p>
    <w:p w14:paraId="797EE447" w14:textId="77777777" w:rsidR="009C362B" w:rsidRDefault="009C362B" w:rsidP="009C362B">
      <w:r>
        <w:rPr>
          <w:rFonts w:hint="eastAsia"/>
        </w:rPr>
        <w:t>然后是有返回或者无返回的函数定义若干（可以是</w:t>
      </w:r>
      <w:r>
        <w:t>0个），然后才是主函数</w:t>
      </w:r>
    </w:p>
    <w:p w14:paraId="14087154" w14:textId="77777777" w:rsidR="009C362B" w:rsidRDefault="009C362B" w:rsidP="009C362B">
      <w:r>
        <w:rPr>
          <w:rFonts w:hint="eastAsia"/>
        </w:rPr>
        <w:t>例子</w:t>
      </w:r>
      <w:r>
        <w:t>: const int a = 3;</w:t>
      </w:r>
    </w:p>
    <w:p w14:paraId="22F06EF8" w14:textId="77777777" w:rsidR="009C362B" w:rsidRDefault="009C362B" w:rsidP="009C362B">
      <w:r>
        <w:t>int b = 4;</w:t>
      </w:r>
    </w:p>
    <w:p w14:paraId="7CDDF68F" w14:textId="77777777" w:rsidR="009C362B" w:rsidRDefault="009C362B" w:rsidP="009C362B">
      <w:r>
        <w:t>void f(int a);</w:t>
      </w:r>
    </w:p>
    <w:p w14:paraId="6A48BD50" w14:textId="77777777" w:rsidR="009C362B" w:rsidRDefault="009C362B" w:rsidP="009C362B">
      <w:r>
        <w:t>int f2();</w:t>
      </w:r>
    </w:p>
    <w:p w14:paraId="03939F86" w14:textId="77777777" w:rsidR="009C362B" w:rsidRDefault="009C362B" w:rsidP="009C362B">
      <w:r>
        <w:t>void main(){...}</w:t>
      </w:r>
    </w:p>
    <w:p w14:paraId="515B9C03" w14:textId="77777777" w:rsidR="009C362B" w:rsidRDefault="009C362B" w:rsidP="009C362B">
      <w:r>
        <w:t xml:space="preserve"> </w:t>
      </w:r>
    </w:p>
    <w:p w14:paraId="427D121B" w14:textId="77777777" w:rsidR="009C362B" w:rsidRDefault="009C362B" w:rsidP="009C362B">
      <w:r>
        <w:t>14.&lt;常量说明&gt; ::= const&lt;常量定义&gt;;{ const&lt;常量定义&gt;;}</w:t>
      </w:r>
    </w:p>
    <w:p w14:paraId="532C68AE" w14:textId="77777777" w:rsidR="009C362B" w:rsidRDefault="009C362B" w:rsidP="009C362B">
      <w:r>
        <w:t xml:space="preserve"> </w:t>
      </w:r>
    </w:p>
    <w:p w14:paraId="69B8B100" w14:textId="77777777" w:rsidR="009C362B" w:rsidRDefault="009C362B" w:rsidP="009C362B">
      <w:r>
        <w:rPr>
          <w:rFonts w:hint="eastAsia"/>
        </w:rPr>
        <w:t>定义常量说明可以是一个或者多个</w:t>
      </w:r>
      <w:r>
        <w:t>const&lt;常量定义&gt;；这样的格式</w:t>
      </w:r>
    </w:p>
    <w:p w14:paraId="6D6B4C60" w14:textId="77777777" w:rsidR="009C362B" w:rsidRDefault="009C362B" w:rsidP="009C362B">
      <w:r>
        <w:rPr>
          <w:rFonts w:hint="eastAsia"/>
        </w:rPr>
        <w:t>例子：</w:t>
      </w:r>
      <w:r>
        <w:t xml:space="preserve"> const int a = 2;</w:t>
      </w:r>
    </w:p>
    <w:p w14:paraId="485DF6FC" w14:textId="77777777" w:rsidR="009C362B" w:rsidRDefault="009C362B" w:rsidP="009C362B">
      <w:r>
        <w:t>const char c = 'b';</w:t>
      </w:r>
    </w:p>
    <w:p w14:paraId="57D901FA" w14:textId="77777777" w:rsidR="009C362B" w:rsidRDefault="009C362B" w:rsidP="009C362B">
      <w:r>
        <w:t xml:space="preserve"> </w:t>
      </w:r>
    </w:p>
    <w:p w14:paraId="7D740308" w14:textId="77777777" w:rsidR="00612DCE" w:rsidRDefault="009C362B" w:rsidP="009C362B">
      <w:r>
        <w:t>15.&lt;常量定义&gt; ::= int&lt;标识符&gt;＝&lt;整数&gt;{,&lt;标识符&gt;＝&lt;整数&gt;}</w:t>
      </w:r>
    </w:p>
    <w:p w14:paraId="3B2DCB42" w14:textId="2909F11F" w:rsidR="009C362B" w:rsidRDefault="009C362B" w:rsidP="00612DCE">
      <w:pPr>
        <w:ind w:firstLine="420"/>
      </w:pPr>
      <w:r>
        <w:t xml:space="preserve"> | char&lt;标识符&gt;＝&lt;字符&gt;{,&lt;标识符&gt;＝&lt;字符&gt;}</w:t>
      </w:r>
    </w:p>
    <w:p w14:paraId="66DB6AFB" w14:textId="77777777" w:rsidR="009C362B" w:rsidRDefault="009C362B" w:rsidP="009C362B">
      <w:r>
        <w:t xml:space="preserve"> </w:t>
      </w:r>
    </w:p>
    <w:p w14:paraId="0AA40E61" w14:textId="77777777" w:rsidR="009C362B" w:rsidRDefault="009C362B" w:rsidP="009C362B">
      <w:r>
        <w:rPr>
          <w:rFonts w:hint="eastAsia"/>
        </w:rPr>
        <w:t>定义常量定义可以是整型常量或者字符型常量</w:t>
      </w:r>
    </w:p>
    <w:p w14:paraId="52C867FE" w14:textId="77777777" w:rsidR="009C362B" w:rsidRDefault="009C362B" w:rsidP="009C362B">
      <w:r>
        <w:rPr>
          <w:rFonts w:hint="eastAsia"/>
        </w:rPr>
        <w:t>整型常量的定义格式是</w:t>
      </w:r>
      <w:r>
        <w:t>int后跟一个或多个&lt;标识符&gt;＝&lt;整数&gt;的形式，之间用逗号隔</w:t>
      </w:r>
    </w:p>
    <w:p w14:paraId="6D4A636C" w14:textId="77777777" w:rsidR="009C362B" w:rsidRDefault="009C362B" w:rsidP="009C362B">
      <w:r>
        <w:rPr>
          <w:rFonts w:hint="eastAsia"/>
        </w:rPr>
        <w:t>字符型常量同理</w:t>
      </w:r>
    </w:p>
    <w:p w14:paraId="59D51281" w14:textId="77777777" w:rsidR="009C362B" w:rsidRDefault="009C362B" w:rsidP="009C362B">
      <w:r>
        <w:rPr>
          <w:rFonts w:hint="eastAsia"/>
        </w:rPr>
        <w:t>例子：</w:t>
      </w:r>
      <w:r>
        <w:t xml:space="preserve"> int a = 2;</w:t>
      </w:r>
    </w:p>
    <w:p w14:paraId="5E33CAD5" w14:textId="77777777" w:rsidR="009C362B" w:rsidRDefault="009C362B" w:rsidP="009C362B">
      <w:r>
        <w:t>char b = 'b';</w:t>
      </w:r>
    </w:p>
    <w:p w14:paraId="03F943C5" w14:textId="77777777" w:rsidR="009C362B" w:rsidRDefault="009C362B" w:rsidP="009C362B"/>
    <w:p w14:paraId="0CA98FBF" w14:textId="77777777" w:rsidR="009C362B" w:rsidRDefault="009C362B" w:rsidP="009C362B">
      <w:r>
        <w:t>16.&lt;变量说明&gt; ::= &lt;变量定义&gt;;{&lt;变量定义&gt;;}</w:t>
      </w:r>
    </w:p>
    <w:p w14:paraId="5FFC482F" w14:textId="77777777" w:rsidR="009C362B" w:rsidRDefault="009C362B" w:rsidP="009C362B">
      <w:r>
        <w:t xml:space="preserve"> </w:t>
      </w:r>
    </w:p>
    <w:p w14:paraId="6C6A1CF2" w14:textId="77777777" w:rsidR="009C362B" w:rsidRDefault="009C362B" w:rsidP="009C362B">
      <w:r>
        <w:rPr>
          <w:rFonts w:hint="eastAsia"/>
        </w:rPr>
        <w:t>定义变量说明为一个或多个变量定义和分号组成的字符串</w:t>
      </w:r>
    </w:p>
    <w:p w14:paraId="3DE56301" w14:textId="77777777" w:rsidR="009C362B" w:rsidRDefault="009C362B" w:rsidP="009C362B">
      <w:r>
        <w:t xml:space="preserve"> </w:t>
      </w:r>
    </w:p>
    <w:p w14:paraId="2413F734" w14:textId="77777777" w:rsidR="009C362B" w:rsidRDefault="009C362B" w:rsidP="009C362B">
      <w:r>
        <w:t>17.&lt;变量定义&gt; ::= &lt;类型标识符&gt;(&lt;标识符&gt;|&lt;标识符&gt;‘[’&lt;无符号整数&gt;‘]’){,(&lt;标识符&gt;|&lt;标识符&gt;‘[’&lt;无符号整数&gt;‘]’ )}</w:t>
      </w:r>
    </w:p>
    <w:p w14:paraId="2CFF5790" w14:textId="77777777" w:rsidR="009C362B" w:rsidRDefault="009C362B" w:rsidP="009C362B">
      <w:r>
        <w:t xml:space="preserve"> </w:t>
      </w:r>
    </w:p>
    <w:p w14:paraId="5ACF08B3" w14:textId="77777777" w:rsidR="009C362B" w:rsidRDefault="009C362B" w:rsidP="009C362B">
      <w:r>
        <w:rPr>
          <w:rFonts w:hint="eastAsia"/>
        </w:rPr>
        <w:lastRenderedPageBreak/>
        <w:t>定义变量定义，变量可以为一个标志符或者由标志符为起始的数组形式。</w:t>
      </w:r>
    </w:p>
    <w:p w14:paraId="538DAF9D" w14:textId="77777777" w:rsidR="009C362B" w:rsidRDefault="009C362B" w:rsidP="009C362B">
      <w:r>
        <w:rPr>
          <w:rFonts w:hint="eastAsia"/>
        </w:rPr>
        <w:t>例子：</w:t>
      </w:r>
      <w:r>
        <w:t xml:space="preserve"> int a2bc_d</w:t>
      </w:r>
    </w:p>
    <w:p w14:paraId="7D970C26" w14:textId="77777777" w:rsidR="009C362B" w:rsidRDefault="009C362B" w:rsidP="009C362B">
      <w:r>
        <w:t>int word[10]</w:t>
      </w:r>
    </w:p>
    <w:p w14:paraId="26BA0026" w14:textId="77777777" w:rsidR="009C362B" w:rsidRDefault="009C362B" w:rsidP="009C362B">
      <w:r>
        <w:rPr>
          <w:rFonts w:hint="eastAsia"/>
        </w:rPr>
        <w:t>但是不能如下定义：</w:t>
      </w:r>
    </w:p>
    <w:p w14:paraId="48A46C79" w14:textId="77777777" w:rsidR="009C362B" w:rsidRDefault="009C362B" w:rsidP="009C362B">
      <w:r>
        <w:t>int 34dfn</w:t>
      </w:r>
    </w:p>
    <w:p w14:paraId="66E24069" w14:textId="77777777" w:rsidR="009C362B" w:rsidRDefault="009C362B" w:rsidP="009C362B">
      <w:r>
        <w:t>int word[-1]</w:t>
      </w:r>
    </w:p>
    <w:p w14:paraId="10CDEFE9" w14:textId="77777777" w:rsidR="009C362B" w:rsidRDefault="009C362B" w:rsidP="009C362B"/>
    <w:p w14:paraId="47798979" w14:textId="77777777" w:rsidR="009C362B" w:rsidRDefault="009C362B" w:rsidP="009C362B">
      <w:r>
        <w:t>18.&lt;声明头部&gt; ::= int&lt;标识符&gt; | char&lt;标识符&gt;</w:t>
      </w:r>
    </w:p>
    <w:p w14:paraId="1C9BB9E8" w14:textId="77777777" w:rsidR="009C362B" w:rsidRDefault="009C362B" w:rsidP="009C362B">
      <w:r>
        <w:t xml:space="preserve"> </w:t>
      </w:r>
    </w:p>
    <w:p w14:paraId="1D37AFAF" w14:textId="77777777" w:rsidR="009C362B" w:rsidRDefault="009C362B" w:rsidP="009C362B">
      <w:r>
        <w:rPr>
          <w:rFonts w:hint="eastAsia"/>
        </w:rPr>
        <w:t>定义声明头部</w:t>
      </w:r>
    </w:p>
    <w:p w14:paraId="7C5B7B1A" w14:textId="77777777" w:rsidR="009C362B" w:rsidRDefault="009C362B" w:rsidP="009C362B"/>
    <w:p w14:paraId="63C1634C" w14:textId="2D21F38B" w:rsidR="009C362B" w:rsidRDefault="009C362B" w:rsidP="009C362B">
      <w:r>
        <w:t>19.&lt;类型标识符&gt; ::= int | char</w:t>
      </w:r>
    </w:p>
    <w:p w14:paraId="0D0B367A" w14:textId="77777777" w:rsidR="009C362B" w:rsidRDefault="009C362B" w:rsidP="009C362B">
      <w:r>
        <w:rPr>
          <w:rFonts w:hint="eastAsia"/>
        </w:rPr>
        <w:t>定义类型标识符为整数和字符这两种</w:t>
      </w:r>
    </w:p>
    <w:p w14:paraId="02358DF6" w14:textId="77777777" w:rsidR="009C362B" w:rsidRDefault="009C362B" w:rsidP="009C362B">
      <w:r>
        <w:t xml:space="preserve"> </w:t>
      </w:r>
    </w:p>
    <w:p w14:paraId="5B93CD37" w14:textId="70E16815" w:rsidR="009C362B" w:rsidRDefault="009C362B" w:rsidP="009C362B">
      <w:r>
        <w:t>20.&lt;有返回值函数定义&gt; ::= &lt;声明头部&gt;‘(’</w:t>
      </w:r>
      <w:r w:rsidR="00440971">
        <w:t>&lt;参数表&gt;</w:t>
      </w:r>
      <w:r>
        <w:t>‘)’ ‘{’&lt;复合语句&gt;‘}’</w:t>
      </w:r>
    </w:p>
    <w:p w14:paraId="50348F53" w14:textId="77777777" w:rsidR="009C362B" w:rsidRDefault="009C362B" w:rsidP="009C362B">
      <w:r>
        <w:t xml:space="preserve"> </w:t>
      </w:r>
    </w:p>
    <w:p w14:paraId="2AA57E3E" w14:textId="3352E40B" w:rsidR="009C362B" w:rsidRDefault="009C362B" w:rsidP="009C362B">
      <w:r>
        <w:rPr>
          <w:rFonts w:hint="eastAsia"/>
        </w:rPr>
        <w:t>定义有返回值函数。必须包含头声明头部，参数和复合语句以及必要的括号</w:t>
      </w:r>
    </w:p>
    <w:p w14:paraId="64B66303" w14:textId="690DC50A" w:rsidR="009C362B" w:rsidRDefault="009C362B" w:rsidP="009C362B">
      <w:r>
        <w:rPr>
          <w:rFonts w:hint="eastAsia"/>
        </w:rPr>
        <w:t>例子：</w:t>
      </w:r>
      <w:r>
        <w:t xml:space="preserve"> int f(char a){</w:t>
      </w:r>
    </w:p>
    <w:p w14:paraId="00BD05F2" w14:textId="69401140" w:rsidR="009C362B" w:rsidRDefault="009C362B" w:rsidP="009C362B">
      <w:r>
        <w:t>...</w:t>
      </w:r>
    </w:p>
    <w:p w14:paraId="1CD773EF" w14:textId="6118C20E" w:rsidR="009C362B" w:rsidRDefault="009C362B" w:rsidP="009C362B">
      <w:r>
        <w:t>...</w:t>
      </w:r>
    </w:p>
    <w:p w14:paraId="1087612F" w14:textId="77777777" w:rsidR="009C362B" w:rsidRDefault="009C362B" w:rsidP="009C362B">
      <w:r>
        <w:t>}</w:t>
      </w:r>
    </w:p>
    <w:p w14:paraId="34A7F4E2" w14:textId="77777777" w:rsidR="009C362B" w:rsidRDefault="009C362B" w:rsidP="009C362B">
      <w:r>
        <w:t xml:space="preserve"> </w:t>
      </w:r>
    </w:p>
    <w:p w14:paraId="4B285750" w14:textId="51FD4C41" w:rsidR="009C362B" w:rsidRDefault="009C362B" w:rsidP="009C362B">
      <w:r>
        <w:t>char f(char a){</w:t>
      </w:r>
    </w:p>
    <w:p w14:paraId="55E387F8" w14:textId="05099593" w:rsidR="009C362B" w:rsidRDefault="009C362B" w:rsidP="009C362B">
      <w:r>
        <w:t>...</w:t>
      </w:r>
    </w:p>
    <w:p w14:paraId="0EA75B46" w14:textId="71704DBD" w:rsidR="009C362B" w:rsidRDefault="009C362B" w:rsidP="009C362B">
      <w:r>
        <w:t>...</w:t>
      </w:r>
    </w:p>
    <w:p w14:paraId="456534D1" w14:textId="77777777" w:rsidR="009C362B" w:rsidRDefault="009C362B" w:rsidP="009C362B">
      <w:r>
        <w:t>}</w:t>
      </w:r>
    </w:p>
    <w:p w14:paraId="56A80C18" w14:textId="77777777" w:rsidR="009C362B" w:rsidRDefault="009C362B" w:rsidP="009C362B">
      <w:r>
        <w:t xml:space="preserve"> </w:t>
      </w:r>
    </w:p>
    <w:p w14:paraId="07E4CA37" w14:textId="770BC467" w:rsidR="009C362B" w:rsidRDefault="009C362B" w:rsidP="009C362B">
      <w:r>
        <w:t>21.&lt;无返回值函数定义&gt; ::= void&lt;标识符&gt;‘(’</w:t>
      </w:r>
      <w:r w:rsidR="00440971">
        <w:t>&lt;参数表&gt;</w:t>
      </w:r>
      <w:r>
        <w:t>‘)’ ‘{’&lt;复合语句&gt;‘}’</w:t>
      </w:r>
    </w:p>
    <w:p w14:paraId="6F2E5D1F" w14:textId="77777777" w:rsidR="009C362B" w:rsidRDefault="009C362B" w:rsidP="009C362B">
      <w:r>
        <w:t xml:space="preserve"> </w:t>
      </w:r>
    </w:p>
    <w:p w14:paraId="7397D0B4" w14:textId="2B5ACBE2" w:rsidR="009C362B" w:rsidRDefault="009C362B" w:rsidP="009C362B">
      <w:r>
        <w:rPr>
          <w:rFonts w:hint="eastAsia"/>
        </w:rPr>
        <w:t>没啥好说的。</w:t>
      </w:r>
    </w:p>
    <w:p w14:paraId="6F2D74DB" w14:textId="6D128339" w:rsidR="009C362B" w:rsidRDefault="009C362B" w:rsidP="009C362B">
      <w:r>
        <w:rPr>
          <w:rFonts w:hint="eastAsia"/>
        </w:rPr>
        <w:t>例子：</w:t>
      </w:r>
      <w:r>
        <w:t xml:space="preserve"> void f(char a){</w:t>
      </w:r>
    </w:p>
    <w:p w14:paraId="2B93BDE6" w14:textId="77980E9A" w:rsidR="009C362B" w:rsidRDefault="009C362B" w:rsidP="009C362B">
      <w:r>
        <w:t>...</w:t>
      </w:r>
    </w:p>
    <w:p w14:paraId="4AF8079A" w14:textId="36454E4A" w:rsidR="009C362B" w:rsidRDefault="009C362B" w:rsidP="009C362B">
      <w:r>
        <w:t>...</w:t>
      </w:r>
    </w:p>
    <w:p w14:paraId="28486947" w14:textId="77777777" w:rsidR="009C362B" w:rsidRDefault="009C362B" w:rsidP="009C362B">
      <w:r>
        <w:t>}</w:t>
      </w:r>
    </w:p>
    <w:p w14:paraId="7CFB8375" w14:textId="32C9F29B" w:rsidR="009C362B" w:rsidRDefault="009C362B" w:rsidP="009C362B"/>
    <w:p w14:paraId="6A64FB64" w14:textId="36EB96A7" w:rsidR="00982C83" w:rsidRDefault="00567A0C" w:rsidP="00982C83">
      <w:r>
        <w:rPr>
          <w:rFonts w:hint="eastAsia"/>
        </w:rPr>
        <w:t>22</w:t>
      </w:r>
      <w:r w:rsidR="00982C83">
        <w:t>.&lt;参数表&gt; ::= &lt;类型标识符&gt;&lt;标识符&gt;{,&lt;类型标识符&gt;&lt;标识符&gt;}| &lt;空&gt;</w:t>
      </w:r>
    </w:p>
    <w:p w14:paraId="3F0D18B9" w14:textId="77777777" w:rsidR="00982C83" w:rsidRDefault="00982C83" w:rsidP="00982C83">
      <w:r>
        <w:t xml:space="preserve"> </w:t>
      </w:r>
    </w:p>
    <w:p w14:paraId="747A5289" w14:textId="77777777" w:rsidR="00982C83" w:rsidRDefault="00982C83" w:rsidP="00982C83">
      <w:r>
        <w:rPr>
          <w:rFonts w:hint="eastAsia"/>
        </w:rPr>
        <w:t>参数表由若干个类型标识符和标志符的集合组成，其间用逗号隔开。可以为空。</w:t>
      </w:r>
    </w:p>
    <w:p w14:paraId="13BD501A" w14:textId="77777777" w:rsidR="00982C83" w:rsidRDefault="00982C83" w:rsidP="00982C83">
      <w:r>
        <w:rPr>
          <w:rFonts w:hint="eastAsia"/>
        </w:rPr>
        <w:t>类型标识符和标志符的顺序不能反。</w:t>
      </w:r>
    </w:p>
    <w:p w14:paraId="60B6B283" w14:textId="77777777" w:rsidR="00982C83" w:rsidRDefault="00982C83" w:rsidP="00982C83">
      <w:r>
        <w:rPr>
          <w:rFonts w:hint="eastAsia"/>
        </w:rPr>
        <w:t>需要注意的事不能有数组形式</w:t>
      </w:r>
    </w:p>
    <w:p w14:paraId="086CE9D9" w14:textId="554EF418" w:rsidR="00982C83" w:rsidRPr="00982C83" w:rsidRDefault="00982C83" w:rsidP="009C362B">
      <w:r>
        <w:rPr>
          <w:rFonts w:hint="eastAsia"/>
        </w:rPr>
        <w:t>例如：</w:t>
      </w:r>
      <w:r>
        <w:t xml:space="preserve"> int a, char b, int c,</w:t>
      </w:r>
    </w:p>
    <w:p w14:paraId="0ADA0E58" w14:textId="77777777" w:rsidR="00982C83" w:rsidRDefault="00982C83" w:rsidP="009C362B"/>
    <w:p w14:paraId="57EF2852" w14:textId="0F5D8171" w:rsidR="009C362B" w:rsidRDefault="009C362B" w:rsidP="009C362B">
      <w:r>
        <w:t>2</w:t>
      </w:r>
      <w:r w:rsidR="00567A0C">
        <w:rPr>
          <w:rFonts w:hint="eastAsia"/>
        </w:rPr>
        <w:t>3</w:t>
      </w:r>
      <w:r>
        <w:t>.&lt;复合语句&gt; ::= ［&lt;常量说明&gt;］［&lt;变量说明&gt;］&lt;语句列&gt;</w:t>
      </w:r>
    </w:p>
    <w:p w14:paraId="0CEAC5B5" w14:textId="77777777" w:rsidR="009C362B" w:rsidRDefault="009C362B" w:rsidP="009C362B">
      <w:r>
        <w:t xml:space="preserve"> </w:t>
      </w:r>
    </w:p>
    <w:p w14:paraId="25AF6428" w14:textId="77777777" w:rsidR="009C362B" w:rsidRDefault="009C362B" w:rsidP="009C362B">
      <w:r>
        <w:rPr>
          <w:rFonts w:hint="eastAsia"/>
        </w:rPr>
        <w:lastRenderedPageBreak/>
        <w:t>定义复合语句是现场两再变量再语句的顺序。</w:t>
      </w:r>
    </w:p>
    <w:p w14:paraId="54A21D3C" w14:textId="77777777" w:rsidR="009C362B" w:rsidRDefault="009C362B" w:rsidP="009C362B">
      <w:r>
        <w:t xml:space="preserve"> </w:t>
      </w:r>
    </w:p>
    <w:p w14:paraId="763CF88C" w14:textId="36E048A0" w:rsidR="009C362B" w:rsidRDefault="009C362B" w:rsidP="009C362B">
      <w:r>
        <w:rPr>
          <w:rFonts w:hint="eastAsia"/>
        </w:rPr>
        <w:t>例子：</w:t>
      </w:r>
      <w:r>
        <w:t xml:space="preserve"> const int a = 2;</w:t>
      </w:r>
    </w:p>
    <w:p w14:paraId="610AD0DE" w14:textId="7E3E7CF9" w:rsidR="009C362B" w:rsidRDefault="009C362B" w:rsidP="009C362B">
      <w:r>
        <w:t>char b = '4';</w:t>
      </w:r>
    </w:p>
    <w:p w14:paraId="333EC21B" w14:textId="61F21647" w:rsidR="009C362B" w:rsidRDefault="009C362B" w:rsidP="009C362B">
      <w:r>
        <w:t>...</w:t>
      </w:r>
    </w:p>
    <w:p w14:paraId="535CB293" w14:textId="0613705A" w:rsidR="009C362B" w:rsidRDefault="009C362B" w:rsidP="009C362B"/>
    <w:p w14:paraId="263B9489" w14:textId="3563EF83" w:rsidR="009C362B" w:rsidRDefault="009C362B" w:rsidP="009C362B">
      <w:r>
        <w:t>2</w:t>
      </w:r>
      <w:r w:rsidR="00567A0C">
        <w:rPr>
          <w:rFonts w:hint="eastAsia"/>
        </w:rPr>
        <w:t>4</w:t>
      </w:r>
      <w:r>
        <w:t>.&lt;主函数&gt; ::= void main ‘(’ ‘)’ ‘{’&lt;复合语句&gt;‘}’</w:t>
      </w:r>
    </w:p>
    <w:p w14:paraId="56BE0B28" w14:textId="77777777" w:rsidR="009C362B" w:rsidRDefault="009C362B" w:rsidP="009C362B">
      <w:r>
        <w:t xml:space="preserve"> </w:t>
      </w:r>
    </w:p>
    <w:p w14:paraId="5F303CF4" w14:textId="73246849" w:rsidR="009C362B" w:rsidRDefault="009C362B" w:rsidP="009C362B">
      <w:r>
        <w:rPr>
          <w:rFonts w:hint="eastAsia"/>
        </w:rPr>
        <w:t>例子：</w:t>
      </w:r>
      <w:r>
        <w:t xml:space="preserve"> void main() {</w:t>
      </w:r>
    </w:p>
    <w:p w14:paraId="7069CDCD" w14:textId="29C7AD7E" w:rsidR="009C362B" w:rsidRDefault="009C362B" w:rsidP="009C362B">
      <w:r>
        <w:t>...</w:t>
      </w:r>
    </w:p>
    <w:p w14:paraId="26091474" w14:textId="77777777" w:rsidR="009C362B" w:rsidRDefault="009C362B" w:rsidP="009C362B">
      <w:r>
        <w:t>}</w:t>
      </w:r>
    </w:p>
    <w:p w14:paraId="45627E08" w14:textId="77777777" w:rsidR="009C362B" w:rsidRDefault="009C362B" w:rsidP="009C362B">
      <w:r>
        <w:t xml:space="preserve"> </w:t>
      </w:r>
    </w:p>
    <w:p w14:paraId="6E89D537" w14:textId="51605482" w:rsidR="009C362B" w:rsidRDefault="009C362B" w:rsidP="009C362B">
      <w:r>
        <w:t>25.</w:t>
      </w:r>
      <w:r w:rsidR="00A2082E">
        <w:t>&lt;算术表达式&gt;</w:t>
      </w:r>
      <w:r>
        <w:t xml:space="preserve"> ::= ［＋｜－］&lt;项&gt;{&lt;加法运算符&gt;&lt;项&gt;}</w:t>
      </w:r>
    </w:p>
    <w:p w14:paraId="38C596CB" w14:textId="77777777" w:rsidR="009C362B" w:rsidRDefault="009C362B" w:rsidP="009C362B">
      <w:r>
        <w:t xml:space="preserve"> </w:t>
      </w:r>
    </w:p>
    <w:p w14:paraId="3FC9C7E5" w14:textId="429CE0F8" w:rsidR="009C362B" w:rsidRDefault="009C362B" w:rsidP="009C362B">
      <w:r>
        <w:rPr>
          <w:rFonts w:hint="eastAsia"/>
        </w:rPr>
        <w:t>表达式是由可省略的</w:t>
      </w:r>
      <w:r>
        <w:t>+-开头的若干个由加法运算符连接的项的字符串</w:t>
      </w:r>
    </w:p>
    <w:p w14:paraId="3B0662B3" w14:textId="77777777" w:rsidR="009C362B" w:rsidRDefault="009C362B" w:rsidP="009C362B">
      <w:r>
        <w:rPr>
          <w:rFonts w:hint="eastAsia"/>
        </w:rPr>
        <w:t>例如：</w:t>
      </w:r>
      <w:r>
        <w:t xml:space="preserve"> 3*4+2/6-4*a</w:t>
      </w:r>
    </w:p>
    <w:p w14:paraId="7F0543F1" w14:textId="77777777" w:rsidR="009C362B" w:rsidRDefault="009C362B" w:rsidP="009C362B">
      <w:r>
        <w:t xml:space="preserve"> </w:t>
      </w:r>
    </w:p>
    <w:p w14:paraId="080C695E" w14:textId="77777777" w:rsidR="009C362B" w:rsidRDefault="009C362B" w:rsidP="009C362B">
      <w:r>
        <w:t>26.&lt;项&gt; ::= &lt;因子&gt;{&lt;乘法运算符&gt;&lt;因子&gt;}</w:t>
      </w:r>
    </w:p>
    <w:p w14:paraId="5F32F584" w14:textId="77777777" w:rsidR="009C362B" w:rsidRDefault="009C362B" w:rsidP="009C362B">
      <w:r>
        <w:t xml:space="preserve"> </w:t>
      </w:r>
    </w:p>
    <w:p w14:paraId="79AC1670" w14:textId="39502EC4" w:rsidR="009C362B" w:rsidRDefault="009C362B" w:rsidP="009C362B">
      <w:r>
        <w:rPr>
          <w:rFonts w:hint="eastAsia"/>
        </w:rPr>
        <w:t>项是由乘法运算符连接的一个或多个因子</w:t>
      </w:r>
    </w:p>
    <w:p w14:paraId="5CB8E545" w14:textId="721CDC0E" w:rsidR="009C362B" w:rsidRDefault="009C362B" w:rsidP="009C362B">
      <w:r>
        <w:rPr>
          <w:rFonts w:hint="eastAsia"/>
        </w:rPr>
        <w:t>例如：</w:t>
      </w:r>
      <w:r>
        <w:t xml:space="preserve"> 4*b*a</w:t>
      </w:r>
    </w:p>
    <w:p w14:paraId="3C406A86" w14:textId="77777777" w:rsidR="009C362B" w:rsidRDefault="009C362B" w:rsidP="009C362B">
      <w:r>
        <w:t>13*6*num[15]</w:t>
      </w:r>
    </w:p>
    <w:p w14:paraId="0E436415" w14:textId="77777777" w:rsidR="009C362B" w:rsidRDefault="009C362B" w:rsidP="009C362B">
      <w:r>
        <w:t xml:space="preserve"> </w:t>
      </w:r>
    </w:p>
    <w:p w14:paraId="4A634575" w14:textId="118D8D66" w:rsidR="009C362B" w:rsidRDefault="009C362B" w:rsidP="009C362B">
      <w:r>
        <w:t xml:space="preserve">27.&lt;因子&gt; ::= </w:t>
      </w:r>
      <w:bookmarkStart w:id="0" w:name="_Hlk37955772"/>
      <w:r>
        <w:t>&lt;标识符&gt;｜&lt;标识符&gt;‘[’</w:t>
      </w:r>
      <w:r w:rsidR="00A2082E">
        <w:t>&lt;算术表达式&gt;</w:t>
      </w:r>
      <w:r>
        <w:t>‘]’｜&lt;整数&gt;|&lt;字符&gt;｜&lt;有返回值函数调用语句&gt;</w:t>
      </w:r>
      <w:bookmarkEnd w:id="0"/>
      <w:r>
        <w:t>|‘(’</w:t>
      </w:r>
      <w:r w:rsidR="00A2082E">
        <w:t>&lt;算术表达式&gt;</w:t>
      </w:r>
      <w:r>
        <w:t>‘)’</w:t>
      </w:r>
    </w:p>
    <w:p w14:paraId="5D6C6C73" w14:textId="77777777" w:rsidR="009C362B" w:rsidRDefault="009C362B" w:rsidP="009C362B">
      <w:r>
        <w:t xml:space="preserve"> </w:t>
      </w:r>
    </w:p>
    <w:p w14:paraId="667D0706" w14:textId="7AA5E141" w:rsidR="009C362B" w:rsidRDefault="009C362B" w:rsidP="009C362B">
      <w:r>
        <w:rPr>
          <w:rFonts w:hint="eastAsia"/>
        </w:rPr>
        <w:t>因子是由标志符或标志符后跟方括号括起来的表达式或整数或者字符或者有返回值得函数调用语句或以圆括号括起来的表达式</w:t>
      </w:r>
    </w:p>
    <w:p w14:paraId="7D797B97" w14:textId="71EC174B" w:rsidR="009C362B" w:rsidRDefault="009C362B" w:rsidP="009C362B">
      <w:r>
        <w:rPr>
          <w:rFonts w:hint="eastAsia"/>
        </w:rPr>
        <w:t>例如：</w:t>
      </w:r>
      <w:r>
        <w:t xml:space="preserve"> num[15]</w:t>
      </w:r>
    </w:p>
    <w:p w14:paraId="3A64BDC8" w14:textId="74E5DF00" w:rsidR="009C362B" w:rsidRDefault="009C362B" w:rsidP="009C362B">
      <w:r>
        <w:t>num[a]</w:t>
      </w:r>
    </w:p>
    <w:p w14:paraId="0D53CD27" w14:textId="3B31DC1E" w:rsidR="009C362B" w:rsidRDefault="009C362B" w:rsidP="009C362B">
      <w:r>
        <w:t>a</w:t>
      </w:r>
    </w:p>
    <w:p w14:paraId="7AA8D41A" w14:textId="73036237" w:rsidR="009C362B" w:rsidRDefault="009C362B" w:rsidP="009C362B">
      <w:r>
        <w:t>4</w:t>
      </w:r>
    </w:p>
    <w:p w14:paraId="0E0F1D06" w14:textId="1B41809F" w:rsidR="009C362B" w:rsidRDefault="009C362B" w:rsidP="009C362B">
      <w:r>
        <w:t>(3*13+5*a-2/f)</w:t>
      </w:r>
    </w:p>
    <w:p w14:paraId="007BE6CF" w14:textId="2C5243C1" w:rsidR="00A2082E" w:rsidRDefault="00A2082E" w:rsidP="009C362B"/>
    <w:p w14:paraId="69406E4A" w14:textId="4B2763C0" w:rsidR="00A2082E" w:rsidRPr="004F5C09" w:rsidRDefault="00A2082E" w:rsidP="00A2082E">
      <w:pPr>
        <w:rPr>
          <w:strike/>
        </w:rPr>
      </w:pPr>
      <w:r w:rsidRPr="004F5C09">
        <w:rPr>
          <w:strike/>
        </w:rPr>
        <w:t>31.</w:t>
      </w:r>
      <w:r w:rsidRPr="004F5C09">
        <w:rPr>
          <w:strike/>
          <w:color w:val="FF0000"/>
        </w:rPr>
        <w:t>&lt;布尔表达式&gt;</w:t>
      </w:r>
      <w:r w:rsidRPr="004F5C09">
        <w:rPr>
          <w:strike/>
        </w:rPr>
        <w:t xml:space="preserve"> ::= </w:t>
      </w:r>
      <w:r>
        <w:rPr>
          <w:strike/>
        </w:rPr>
        <w:t>&lt;算术表达式&gt;</w:t>
      </w:r>
      <w:r w:rsidRPr="004F5C09">
        <w:rPr>
          <w:strike/>
        </w:rPr>
        <w:t>&lt;关系运算符&gt;</w:t>
      </w:r>
      <w:r>
        <w:rPr>
          <w:strike/>
        </w:rPr>
        <w:t>&lt;算术表达式&gt;</w:t>
      </w:r>
      <w:r w:rsidRPr="004F5C09">
        <w:rPr>
          <w:strike/>
        </w:rPr>
        <w:t>｜</w:t>
      </w:r>
      <w:r>
        <w:rPr>
          <w:strike/>
        </w:rPr>
        <w:t>&lt;算术表达式&gt;</w:t>
      </w:r>
    </w:p>
    <w:p w14:paraId="67D3F029" w14:textId="77777777" w:rsidR="00A2082E" w:rsidRPr="004F5C09" w:rsidRDefault="00A2082E" w:rsidP="00A2082E">
      <w:pPr>
        <w:rPr>
          <w:strike/>
        </w:rPr>
      </w:pPr>
      <w:r w:rsidRPr="004F5C09">
        <w:rPr>
          <w:rFonts w:hint="eastAsia"/>
          <w:strike/>
        </w:rPr>
        <w:t>表达式为</w:t>
      </w:r>
      <w:r w:rsidRPr="004F5C09">
        <w:rPr>
          <w:strike/>
        </w:rPr>
        <w:t>0条件为假，否则为真，值得注意的是一个条件中只有一个关系运算符，不支持嵌套</w:t>
      </w:r>
    </w:p>
    <w:p w14:paraId="48B14895" w14:textId="77777777" w:rsidR="00A2082E" w:rsidRPr="004F5C09" w:rsidRDefault="00A2082E" w:rsidP="00A2082E">
      <w:pPr>
        <w:rPr>
          <w:strike/>
        </w:rPr>
      </w:pPr>
      <w:r w:rsidRPr="004F5C09">
        <w:rPr>
          <w:rFonts w:hint="eastAsia"/>
          <w:strike/>
        </w:rPr>
        <w:t>例如：</w:t>
      </w:r>
    </w:p>
    <w:p w14:paraId="543A675A" w14:textId="77777777" w:rsidR="00A2082E" w:rsidRPr="004F5C09" w:rsidRDefault="00A2082E" w:rsidP="00A2082E">
      <w:pPr>
        <w:rPr>
          <w:strike/>
        </w:rPr>
      </w:pPr>
      <w:r w:rsidRPr="004F5C09">
        <w:rPr>
          <w:strike/>
        </w:rPr>
        <w:t xml:space="preserve">1&amp;2 </w:t>
      </w:r>
      <w:proofErr w:type="spellStart"/>
      <w:r w:rsidRPr="004F5C09">
        <w:rPr>
          <w:strike/>
        </w:rPr>
        <w:t>a&amp;b</w:t>
      </w:r>
      <w:proofErr w:type="spellEnd"/>
      <w:r w:rsidRPr="004F5C09">
        <w:rPr>
          <w:strike/>
        </w:rPr>
        <w:t xml:space="preserve"> a 0 1</w:t>
      </w:r>
    </w:p>
    <w:p w14:paraId="5F9BBEC3" w14:textId="77777777" w:rsidR="00A2082E" w:rsidRDefault="00A2082E" w:rsidP="00A2082E">
      <w:r>
        <w:t xml:space="preserve"> </w:t>
      </w:r>
    </w:p>
    <w:p w14:paraId="74F21B39" w14:textId="77777777" w:rsidR="00A2082E" w:rsidRPr="002E582F" w:rsidRDefault="00A2082E" w:rsidP="00A2082E">
      <w:pPr>
        <w:rPr>
          <w:strike/>
          <w:color w:val="FF0000"/>
        </w:rPr>
      </w:pPr>
      <w:r w:rsidRPr="002E582F">
        <w:rPr>
          <w:rFonts w:hint="eastAsia"/>
          <w:strike/>
          <w:color w:val="FF0000"/>
        </w:rPr>
        <w:t>31.</w:t>
      </w:r>
      <w:r w:rsidRPr="002E582F">
        <w:rPr>
          <w:strike/>
          <w:color w:val="FF0000"/>
        </w:rPr>
        <w:t xml:space="preserve"> </w:t>
      </w:r>
      <w:r w:rsidRPr="002E582F">
        <w:rPr>
          <w:rFonts w:hint="eastAsia"/>
          <w:strike/>
          <w:color w:val="FF0000"/>
        </w:rPr>
        <w:t>&lt;布尔表达式</w:t>
      </w:r>
      <w:r w:rsidRPr="002E582F">
        <w:rPr>
          <w:strike/>
          <w:color w:val="FF0000"/>
        </w:rPr>
        <w:t xml:space="preserve">&gt; </w:t>
      </w:r>
      <w:r w:rsidRPr="002E582F">
        <w:rPr>
          <w:rFonts w:hint="eastAsia"/>
          <w:strike/>
          <w:color w:val="FF0000"/>
        </w:rPr>
        <w:t>:</w:t>
      </w:r>
      <w:r w:rsidRPr="002E582F">
        <w:rPr>
          <w:strike/>
          <w:color w:val="FF0000"/>
        </w:rPr>
        <w:t xml:space="preserve">:= </w:t>
      </w:r>
      <w:r w:rsidRPr="002E582F">
        <w:rPr>
          <w:rFonts w:hint="eastAsia"/>
          <w:strike/>
          <w:color w:val="FF0000"/>
        </w:rPr>
        <w:t>&lt;布尔表达式</w:t>
      </w:r>
      <w:r w:rsidRPr="002E582F">
        <w:rPr>
          <w:strike/>
          <w:color w:val="FF0000"/>
        </w:rPr>
        <w:t>&gt; ‘||’ &lt;</w:t>
      </w:r>
      <w:r w:rsidRPr="002E582F">
        <w:rPr>
          <w:rFonts w:hint="eastAsia"/>
          <w:strike/>
          <w:color w:val="FF0000"/>
        </w:rPr>
        <w:t>布尔项</w:t>
      </w:r>
      <w:r w:rsidRPr="002E582F">
        <w:rPr>
          <w:strike/>
          <w:color w:val="FF0000"/>
        </w:rPr>
        <w:t xml:space="preserve">&gt; | </w:t>
      </w:r>
      <w:r w:rsidRPr="002E582F">
        <w:rPr>
          <w:rFonts w:hint="eastAsia"/>
          <w:strike/>
          <w:color w:val="FF0000"/>
        </w:rPr>
        <w:t>&lt;布尔项</w:t>
      </w:r>
      <w:r w:rsidRPr="002E582F">
        <w:rPr>
          <w:strike/>
          <w:color w:val="FF0000"/>
        </w:rPr>
        <w:t>&gt;</w:t>
      </w:r>
    </w:p>
    <w:p w14:paraId="070B587D" w14:textId="77777777" w:rsidR="00A2082E" w:rsidRPr="002E582F" w:rsidRDefault="00A2082E" w:rsidP="00A2082E">
      <w:pPr>
        <w:rPr>
          <w:strike/>
          <w:color w:val="FF0000"/>
        </w:rPr>
      </w:pPr>
    </w:p>
    <w:p w14:paraId="594E73C6" w14:textId="77777777" w:rsidR="00A2082E" w:rsidRPr="002E582F" w:rsidRDefault="00A2082E" w:rsidP="00A2082E">
      <w:pPr>
        <w:rPr>
          <w:strike/>
          <w:color w:val="FF0000"/>
        </w:rPr>
      </w:pPr>
      <w:r w:rsidRPr="002E582F">
        <w:rPr>
          <w:rFonts w:hint="eastAsia"/>
          <w:strike/>
          <w:color w:val="FF0000"/>
        </w:rPr>
        <w:t>32.&lt;布尔项</w:t>
      </w:r>
      <w:r w:rsidRPr="002E582F">
        <w:rPr>
          <w:strike/>
          <w:color w:val="FF0000"/>
        </w:rPr>
        <w:t xml:space="preserve">&gt; </w:t>
      </w:r>
      <w:r w:rsidRPr="002E582F">
        <w:rPr>
          <w:rFonts w:hint="eastAsia"/>
          <w:strike/>
          <w:color w:val="FF0000"/>
        </w:rPr>
        <w:t>:</w:t>
      </w:r>
      <w:r w:rsidRPr="002E582F">
        <w:rPr>
          <w:strike/>
          <w:color w:val="FF0000"/>
        </w:rPr>
        <w:t xml:space="preserve">:= </w:t>
      </w:r>
      <w:r w:rsidRPr="002E582F">
        <w:rPr>
          <w:rFonts w:hint="eastAsia"/>
          <w:strike/>
          <w:color w:val="FF0000"/>
        </w:rPr>
        <w:t>&lt;布尔项</w:t>
      </w:r>
      <w:r w:rsidRPr="002E582F">
        <w:rPr>
          <w:strike/>
          <w:color w:val="FF0000"/>
        </w:rPr>
        <w:t>&gt; &amp;&amp; &lt;</w:t>
      </w:r>
      <w:r w:rsidRPr="002E582F">
        <w:rPr>
          <w:rFonts w:hint="eastAsia"/>
          <w:strike/>
          <w:color w:val="FF0000"/>
        </w:rPr>
        <w:t>布因子</w:t>
      </w:r>
      <w:r w:rsidRPr="002E582F">
        <w:rPr>
          <w:strike/>
          <w:color w:val="FF0000"/>
        </w:rPr>
        <w:t>&gt; | &lt;</w:t>
      </w:r>
      <w:r w:rsidRPr="002E582F">
        <w:rPr>
          <w:rFonts w:hint="eastAsia"/>
          <w:strike/>
          <w:color w:val="FF0000"/>
        </w:rPr>
        <w:t>布因子</w:t>
      </w:r>
      <w:r w:rsidRPr="002E582F">
        <w:rPr>
          <w:strike/>
          <w:color w:val="FF0000"/>
        </w:rPr>
        <w:t>&gt;</w:t>
      </w:r>
    </w:p>
    <w:p w14:paraId="31BC4DE5" w14:textId="77777777" w:rsidR="00A2082E" w:rsidRPr="002E582F" w:rsidRDefault="00A2082E" w:rsidP="00A2082E">
      <w:pPr>
        <w:rPr>
          <w:strike/>
          <w:color w:val="FF0000"/>
        </w:rPr>
      </w:pPr>
    </w:p>
    <w:p w14:paraId="2005114D" w14:textId="77777777" w:rsidR="00A2082E" w:rsidRPr="002E582F" w:rsidRDefault="00A2082E" w:rsidP="00A2082E">
      <w:pPr>
        <w:rPr>
          <w:strike/>
          <w:color w:val="FF0000"/>
        </w:rPr>
      </w:pPr>
      <w:r w:rsidRPr="002E582F">
        <w:rPr>
          <w:rFonts w:hint="eastAsia"/>
          <w:strike/>
          <w:color w:val="FF0000"/>
        </w:rPr>
        <w:lastRenderedPageBreak/>
        <w:t>33.&lt;布因子</w:t>
      </w:r>
      <w:r w:rsidRPr="002E582F">
        <w:rPr>
          <w:strike/>
          <w:color w:val="FF0000"/>
        </w:rPr>
        <w:t xml:space="preserve">&gt; </w:t>
      </w:r>
      <w:r w:rsidRPr="002E582F">
        <w:rPr>
          <w:rFonts w:hint="eastAsia"/>
          <w:strike/>
          <w:color w:val="FF0000"/>
        </w:rPr>
        <w:t>:</w:t>
      </w:r>
      <w:r w:rsidRPr="002E582F">
        <w:rPr>
          <w:strike/>
          <w:color w:val="FF0000"/>
        </w:rPr>
        <w:t>:= ! &lt;</w:t>
      </w:r>
      <w:r w:rsidRPr="002E582F">
        <w:rPr>
          <w:rFonts w:hint="eastAsia"/>
          <w:strike/>
          <w:color w:val="FF0000"/>
        </w:rPr>
        <w:t>布因子</w:t>
      </w:r>
      <w:r w:rsidRPr="002E582F">
        <w:rPr>
          <w:strike/>
          <w:color w:val="FF0000"/>
        </w:rPr>
        <w:t>&gt; | ‘(‘</w:t>
      </w:r>
      <w:r w:rsidRPr="002E582F">
        <w:rPr>
          <w:rFonts w:hint="eastAsia"/>
          <w:strike/>
          <w:color w:val="FF0000"/>
        </w:rPr>
        <w:t>&lt;布尔表达式</w:t>
      </w:r>
      <w:r w:rsidRPr="002E582F">
        <w:rPr>
          <w:strike/>
          <w:color w:val="FF0000"/>
        </w:rPr>
        <w:t xml:space="preserve">&gt;’)’ | true | false | </w:t>
      </w:r>
      <w:r>
        <w:rPr>
          <w:rFonts w:hint="eastAsia"/>
          <w:strike/>
          <w:color w:val="FF0000"/>
        </w:rPr>
        <w:t>&lt;算术表达式&gt;</w:t>
      </w:r>
      <w:r w:rsidRPr="002E582F">
        <w:rPr>
          <w:strike/>
          <w:color w:val="FF0000"/>
        </w:rPr>
        <w:t xml:space="preserve"> &lt;</w:t>
      </w:r>
      <w:r w:rsidRPr="002E582F">
        <w:rPr>
          <w:rFonts w:hint="eastAsia"/>
          <w:strike/>
          <w:color w:val="FF0000"/>
        </w:rPr>
        <w:t>关系运算符</w:t>
      </w:r>
      <w:r w:rsidRPr="002E582F">
        <w:rPr>
          <w:strike/>
          <w:color w:val="FF0000"/>
        </w:rPr>
        <w:t xml:space="preserve">&gt; </w:t>
      </w:r>
      <w:r>
        <w:rPr>
          <w:strike/>
          <w:color w:val="FF0000"/>
        </w:rPr>
        <w:t>&lt;算术表达式&gt;</w:t>
      </w:r>
    </w:p>
    <w:p w14:paraId="7D7578E8" w14:textId="77777777" w:rsidR="00A2082E" w:rsidRPr="00795C88" w:rsidRDefault="00A2082E" w:rsidP="00A2082E">
      <w:pPr>
        <w:rPr>
          <w:color w:val="FF0000"/>
        </w:rPr>
      </w:pPr>
      <w:r>
        <w:rPr>
          <w:rFonts w:hint="eastAsia"/>
          <w:color w:val="FF0000"/>
        </w:rPr>
        <w:t>文法改造：（消除左递归）</w:t>
      </w:r>
    </w:p>
    <w:p w14:paraId="1EAC567E" w14:textId="710837CA" w:rsidR="00A2082E" w:rsidRDefault="00567A0C" w:rsidP="00A2082E">
      <w:pPr>
        <w:rPr>
          <w:color w:val="FF0000"/>
        </w:rPr>
      </w:pPr>
      <w:r>
        <w:rPr>
          <w:rFonts w:hint="eastAsia"/>
          <w:color w:val="FF0000"/>
        </w:rPr>
        <w:t>28</w:t>
      </w:r>
      <w:r w:rsidR="00A2082E">
        <w:rPr>
          <w:color w:val="FF0000"/>
        </w:rPr>
        <w:t>.</w:t>
      </w:r>
      <w:r w:rsidR="00A2082E">
        <w:rPr>
          <w:rFonts w:hint="eastAsia"/>
          <w:color w:val="FF0000"/>
        </w:rPr>
        <w:t>&lt;布尔表达式</w:t>
      </w:r>
      <w:r w:rsidR="00A2082E">
        <w:rPr>
          <w:color w:val="FF0000"/>
        </w:rPr>
        <w:t>&gt; ::= &lt;</w:t>
      </w:r>
      <w:r w:rsidR="00A2082E">
        <w:rPr>
          <w:rFonts w:hint="eastAsia"/>
          <w:color w:val="FF0000"/>
        </w:rPr>
        <w:t>布尔项</w:t>
      </w:r>
      <w:r w:rsidR="00A2082E">
        <w:rPr>
          <w:color w:val="FF0000"/>
        </w:rPr>
        <w:t>&gt; &lt;</w:t>
      </w:r>
      <w:r w:rsidR="00A2082E">
        <w:rPr>
          <w:rFonts w:hint="eastAsia"/>
          <w:color w:val="FF0000"/>
        </w:rPr>
        <w:t>布尔表达式</w:t>
      </w:r>
      <w:r w:rsidR="00A2082E">
        <w:rPr>
          <w:color w:val="FF0000"/>
        </w:rPr>
        <w:t>&gt;’</w:t>
      </w:r>
    </w:p>
    <w:p w14:paraId="547EDD24" w14:textId="77777777" w:rsidR="00A2082E" w:rsidRDefault="00A2082E" w:rsidP="00A2082E">
      <w:pPr>
        <w:rPr>
          <w:color w:val="FF0000"/>
        </w:rPr>
      </w:pPr>
    </w:p>
    <w:p w14:paraId="21F67EDA" w14:textId="47A0CDE0" w:rsidR="00A2082E" w:rsidRDefault="00567A0C" w:rsidP="00A2082E">
      <w:pPr>
        <w:rPr>
          <w:color w:val="FF0000"/>
        </w:rPr>
      </w:pPr>
      <w:r>
        <w:rPr>
          <w:rFonts w:hint="eastAsia"/>
          <w:color w:val="FF0000"/>
        </w:rPr>
        <w:t>29</w:t>
      </w:r>
      <w:r w:rsidR="00A2082E">
        <w:rPr>
          <w:color w:val="FF0000"/>
        </w:rPr>
        <w:t>.&lt;</w:t>
      </w:r>
      <w:r w:rsidR="00A2082E">
        <w:rPr>
          <w:rFonts w:hint="eastAsia"/>
          <w:color w:val="FF0000"/>
        </w:rPr>
        <w:t>布尔表达式</w:t>
      </w:r>
      <w:r w:rsidR="00A2082E">
        <w:rPr>
          <w:color w:val="FF0000"/>
        </w:rPr>
        <w:t>&gt;’ ::= ‘||’ &lt;</w:t>
      </w:r>
      <w:r w:rsidR="00A2082E">
        <w:rPr>
          <w:rFonts w:hint="eastAsia"/>
          <w:color w:val="FF0000"/>
        </w:rPr>
        <w:t>布尔项</w:t>
      </w:r>
      <w:r w:rsidR="00A2082E">
        <w:rPr>
          <w:color w:val="FF0000"/>
        </w:rPr>
        <w:t>&gt; &lt;</w:t>
      </w:r>
      <w:r w:rsidR="00A2082E">
        <w:rPr>
          <w:rFonts w:hint="eastAsia"/>
          <w:color w:val="FF0000"/>
        </w:rPr>
        <w:t>布尔表达式</w:t>
      </w:r>
      <w:r w:rsidR="00A2082E">
        <w:rPr>
          <w:color w:val="FF0000"/>
        </w:rPr>
        <w:t>&gt;’</w:t>
      </w:r>
    </w:p>
    <w:p w14:paraId="086D43B2" w14:textId="77777777" w:rsidR="00A2082E" w:rsidRDefault="00A2082E" w:rsidP="00A2082E">
      <w:pPr>
        <w:rPr>
          <w:color w:val="FF0000"/>
        </w:rPr>
      </w:pPr>
    </w:p>
    <w:p w14:paraId="62CAB69D" w14:textId="48D2281B" w:rsidR="00A2082E" w:rsidRDefault="00A2082E" w:rsidP="00A2082E">
      <w:pPr>
        <w:rPr>
          <w:color w:val="FF0000"/>
        </w:rPr>
      </w:pPr>
      <w:r>
        <w:rPr>
          <w:rFonts w:hint="eastAsia"/>
          <w:color w:val="FF0000"/>
        </w:rPr>
        <w:t>3</w:t>
      </w:r>
      <w:r w:rsidR="00567A0C">
        <w:rPr>
          <w:rFonts w:hint="eastAsia"/>
          <w:color w:val="FF0000"/>
        </w:rPr>
        <w:t>0</w:t>
      </w:r>
      <w:r>
        <w:rPr>
          <w:color w:val="FF0000"/>
        </w:rPr>
        <w:t>.&lt;</w:t>
      </w:r>
      <w:r>
        <w:rPr>
          <w:rFonts w:hint="eastAsia"/>
          <w:color w:val="FF0000"/>
        </w:rPr>
        <w:t>布尔表达式</w:t>
      </w:r>
      <w:r>
        <w:rPr>
          <w:color w:val="FF0000"/>
        </w:rPr>
        <w:t>&gt;’ ::= &lt;</w:t>
      </w:r>
      <w:r>
        <w:rPr>
          <w:rFonts w:hint="eastAsia"/>
          <w:color w:val="FF0000"/>
        </w:rPr>
        <w:t>空语句</w:t>
      </w:r>
      <w:r>
        <w:rPr>
          <w:color w:val="FF0000"/>
        </w:rPr>
        <w:t>&gt;</w:t>
      </w:r>
    </w:p>
    <w:p w14:paraId="15CC92A8" w14:textId="77777777" w:rsidR="00A2082E" w:rsidRDefault="00A2082E" w:rsidP="00A2082E">
      <w:pPr>
        <w:rPr>
          <w:color w:val="FF0000"/>
        </w:rPr>
      </w:pPr>
    </w:p>
    <w:p w14:paraId="642306E7" w14:textId="5B199B32" w:rsidR="00A2082E" w:rsidRDefault="00567A0C" w:rsidP="00A2082E">
      <w:pPr>
        <w:rPr>
          <w:color w:val="FF0000"/>
        </w:rPr>
      </w:pPr>
      <w:r>
        <w:rPr>
          <w:rFonts w:hint="eastAsia"/>
          <w:color w:val="FF0000"/>
        </w:rPr>
        <w:t>31</w:t>
      </w:r>
      <w:r w:rsidR="00A2082E">
        <w:rPr>
          <w:rFonts w:hint="eastAsia"/>
          <w:color w:val="FF0000"/>
        </w:rPr>
        <w:t>.&lt;布尔项</w:t>
      </w:r>
      <w:r w:rsidR="00A2082E">
        <w:rPr>
          <w:color w:val="FF0000"/>
        </w:rPr>
        <w:t>&gt; ::= &lt;</w:t>
      </w:r>
      <w:r w:rsidR="00A2082E">
        <w:rPr>
          <w:rFonts w:hint="eastAsia"/>
          <w:color w:val="FF0000"/>
        </w:rPr>
        <w:t>布因子</w:t>
      </w:r>
      <w:r w:rsidR="00A2082E">
        <w:rPr>
          <w:color w:val="FF0000"/>
        </w:rPr>
        <w:t>&gt;&lt;</w:t>
      </w:r>
      <w:r w:rsidR="00A2082E">
        <w:rPr>
          <w:rFonts w:hint="eastAsia"/>
          <w:color w:val="FF0000"/>
        </w:rPr>
        <w:t>布尔项</w:t>
      </w:r>
      <w:r w:rsidR="00A2082E">
        <w:rPr>
          <w:color w:val="FF0000"/>
        </w:rPr>
        <w:t>&gt;’</w:t>
      </w:r>
    </w:p>
    <w:p w14:paraId="2ECCBDE3" w14:textId="77777777" w:rsidR="00A2082E" w:rsidRDefault="00A2082E" w:rsidP="00A2082E">
      <w:pPr>
        <w:rPr>
          <w:color w:val="FF0000"/>
        </w:rPr>
      </w:pPr>
    </w:p>
    <w:p w14:paraId="7F9D6B80" w14:textId="0CDF0273" w:rsidR="00A2082E" w:rsidRDefault="00A2082E" w:rsidP="00A2082E">
      <w:pPr>
        <w:rPr>
          <w:color w:val="FF0000"/>
        </w:rPr>
      </w:pPr>
      <w:r>
        <w:rPr>
          <w:rFonts w:hint="eastAsia"/>
          <w:color w:val="FF0000"/>
        </w:rPr>
        <w:t>3</w:t>
      </w:r>
      <w:r w:rsidR="00567A0C">
        <w:rPr>
          <w:rFonts w:hint="eastAsia"/>
          <w:color w:val="FF0000"/>
        </w:rPr>
        <w:t>2</w:t>
      </w:r>
      <w:r>
        <w:rPr>
          <w:color w:val="FF0000"/>
        </w:rPr>
        <w:t>.&lt;</w:t>
      </w:r>
      <w:r>
        <w:rPr>
          <w:rFonts w:hint="eastAsia"/>
          <w:color w:val="FF0000"/>
        </w:rPr>
        <w:t>布尔项</w:t>
      </w:r>
      <w:r>
        <w:rPr>
          <w:color w:val="FF0000"/>
        </w:rPr>
        <w:t>&gt;</w:t>
      </w:r>
      <w:r>
        <w:rPr>
          <w:rFonts w:hint="eastAsia"/>
          <w:color w:val="FF0000"/>
        </w:rPr>
        <w:t>‘</w:t>
      </w:r>
      <w:r>
        <w:rPr>
          <w:color w:val="FF0000"/>
        </w:rPr>
        <w:t xml:space="preserve"> ::= </w:t>
      </w:r>
      <w:r>
        <w:rPr>
          <w:rFonts w:hint="eastAsia"/>
          <w:color w:val="FF0000"/>
        </w:rPr>
        <w:t>&amp;&amp;</w:t>
      </w:r>
      <w:r>
        <w:rPr>
          <w:color w:val="FF0000"/>
        </w:rPr>
        <w:t xml:space="preserve"> </w:t>
      </w:r>
      <w:r>
        <w:rPr>
          <w:rFonts w:hint="eastAsia"/>
          <w:color w:val="FF0000"/>
        </w:rPr>
        <w:t>&lt;布因子</w:t>
      </w:r>
      <w:r>
        <w:rPr>
          <w:color w:val="FF0000"/>
        </w:rPr>
        <w:t>&gt;&lt;</w:t>
      </w:r>
      <w:r>
        <w:rPr>
          <w:rFonts w:hint="eastAsia"/>
          <w:color w:val="FF0000"/>
        </w:rPr>
        <w:t>布尔项</w:t>
      </w:r>
      <w:r>
        <w:rPr>
          <w:color w:val="FF0000"/>
        </w:rPr>
        <w:t>&gt;’</w:t>
      </w:r>
    </w:p>
    <w:p w14:paraId="55321CFD" w14:textId="77777777" w:rsidR="00A2082E" w:rsidRDefault="00A2082E" w:rsidP="00A2082E">
      <w:pPr>
        <w:rPr>
          <w:color w:val="FF0000"/>
        </w:rPr>
      </w:pPr>
    </w:p>
    <w:p w14:paraId="7E8EE9C0" w14:textId="238A4819" w:rsidR="00A2082E" w:rsidRDefault="00A2082E" w:rsidP="00A2082E">
      <w:pPr>
        <w:rPr>
          <w:color w:val="FF0000"/>
        </w:rPr>
      </w:pPr>
      <w:r>
        <w:rPr>
          <w:rFonts w:hint="eastAsia"/>
          <w:color w:val="FF0000"/>
        </w:rPr>
        <w:t>3</w:t>
      </w:r>
      <w:r w:rsidR="00567A0C">
        <w:rPr>
          <w:rFonts w:hint="eastAsia"/>
          <w:color w:val="FF0000"/>
        </w:rPr>
        <w:t>3</w:t>
      </w:r>
      <w:r>
        <w:rPr>
          <w:rFonts w:hint="eastAsia"/>
          <w:color w:val="FF0000"/>
        </w:rPr>
        <w:t>.&lt;布尔项</w:t>
      </w:r>
      <w:r>
        <w:rPr>
          <w:color w:val="FF0000"/>
        </w:rPr>
        <w:t xml:space="preserve">&gt; ::= </w:t>
      </w:r>
      <w:r>
        <w:rPr>
          <w:rFonts w:hint="eastAsia"/>
          <w:color w:val="FF0000"/>
        </w:rPr>
        <w:t>&lt;空语句</w:t>
      </w:r>
      <w:r>
        <w:rPr>
          <w:color w:val="FF0000"/>
        </w:rPr>
        <w:t>&gt;</w:t>
      </w:r>
    </w:p>
    <w:p w14:paraId="4BAA74C4" w14:textId="77777777" w:rsidR="00A2082E" w:rsidRDefault="00A2082E" w:rsidP="00A2082E">
      <w:pPr>
        <w:rPr>
          <w:color w:val="FF0000"/>
        </w:rPr>
      </w:pPr>
    </w:p>
    <w:p w14:paraId="654E7385" w14:textId="179FB32D" w:rsidR="00A2082E" w:rsidRDefault="00A2082E" w:rsidP="00A2082E">
      <w:pPr>
        <w:rPr>
          <w:color w:val="FF0000"/>
        </w:rPr>
      </w:pPr>
      <w:r>
        <w:rPr>
          <w:rFonts w:hint="eastAsia"/>
          <w:color w:val="FF0000"/>
        </w:rPr>
        <w:t>3</w:t>
      </w:r>
      <w:r w:rsidR="00567A0C">
        <w:rPr>
          <w:rFonts w:hint="eastAsia"/>
          <w:color w:val="FF0000"/>
        </w:rPr>
        <w:t>4</w:t>
      </w:r>
      <w:r>
        <w:rPr>
          <w:rFonts w:hint="eastAsia"/>
          <w:color w:val="FF0000"/>
        </w:rPr>
        <w:t>.</w:t>
      </w:r>
      <w:r>
        <w:rPr>
          <w:color w:val="FF0000"/>
        </w:rPr>
        <w:t>&lt;</w:t>
      </w:r>
      <w:r>
        <w:rPr>
          <w:rFonts w:hint="eastAsia"/>
          <w:color w:val="FF0000"/>
        </w:rPr>
        <w:t>布因子</w:t>
      </w:r>
      <w:r>
        <w:rPr>
          <w:color w:val="FF0000"/>
        </w:rPr>
        <w:t>&gt; ::= &lt;</w:t>
      </w:r>
      <w:r>
        <w:rPr>
          <w:rFonts w:hint="eastAsia"/>
          <w:color w:val="FF0000"/>
        </w:rPr>
        <w:t>布尔量</w:t>
      </w:r>
      <w:r>
        <w:rPr>
          <w:color w:val="FF0000"/>
        </w:rPr>
        <w:t>&gt;</w:t>
      </w:r>
    </w:p>
    <w:p w14:paraId="0DB299E0" w14:textId="77777777" w:rsidR="00A2082E" w:rsidRDefault="00A2082E" w:rsidP="00A2082E">
      <w:pPr>
        <w:rPr>
          <w:color w:val="FF0000"/>
        </w:rPr>
      </w:pPr>
    </w:p>
    <w:p w14:paraId="17C5D0B6" w14:textId="562535F5" w:rsidR="00A2082E" w:rsidRDefault="00A2082E" w:rsidP="00A2082E">
      <w:pPr>
        <w:rPr>
          <w:color w:val="FF0000"/>
        </w:rPr>
      </w:pPr>
      <w:r>
        <w:rPr>
          <w:rFonts w:hint="eastAsia"/>
          <w:color w:val="FF0000"/>
        </w:rPr>
        <w:t>3</w:t>
      </w:r>
      <w:r w:rsidR="00567A0C">
        <w:rPr>
          <w:rFonts w:hint="eastAsia"/>
          <w:color w:val="FF0000"/>
        </w:rPr>
        <w:t>5</w:t>
      </w:r>
      <w:r>
        <w:rPr>
          <w:color w:val="FF0000"/>
        </w:rPr>
        <w:t>.&lt;</w:t>
      </w:r>
      <w:r>
        <w:rPr>
          <w:rFonts w:hint="eastAsia"/>
          <w:color w:val="FF0000"/>
        </w:rPr>
        <w:t>布因子</w:t>
      </w:r>
      <w:r>
        <w:rPr>
          <w:color w:val="FF0000"/>
        </w:rPr>
        <w:t>&gt; ::= ! &lt;</w:t>
      </w:r>
      <w:r>
        <w:rPr>
          <w:rFonts w:hint="eastAsia"/>
          <w:color w:val="FF0000"/>
        </w:rPr>
        <w:t>布因子</w:t>
      </w:r>
      <w:r>
        <w:rPr>
          <w:color w:val="FF0000"/>
        </w:rPr>
        <w:t>&gt;</w:t>
      </w:r>
    </w:p>
    <w:p w14:paraId="1AE4A1A6" w14:textId="77777777" w:rsidR="00A2082E" w:rsidRDefault="00A2082E" w:rsidP="00A2082E">
      <w:pPr>
        <w:rPr>
          <w:color w:val="FF0000"/>
        </w:rPr>
      </w:pPr>
    </w:p>
    <w:p w14:paraId="501A1460" w14:textId="021EEC85" w:rsidR="00A2082E" w:rsidRDefault="00A2082E" w:rsidP="00A2082E">
      <w:pPr>
        <w:rPr>
          <w:color w:val="FF0000"/>
        </w:rPr>
      </w:pPr>
      <w:r>
        <w:rPr>
          <w:rFonts w:hint="eastAsia"/>
          <w:color w:val="FF0000"/>
        </w:rPr>
        <w:t>3</w:t>
      </w:r>
      <w:r w:rsidR="00567A0C">
        <w:rPr>
          <w:rFonts w:hint="eastAsia"/>
          <w:color w:val="FF0000"/>
        </w:rPr>
        <w:t>6</w:t>
      </w:r>
      <w:r>
        <w:rPr>
          <w:color w:val="FF0000"/>
        </w:rPr>
        <w:t>.&lt;</w:t>
      </w:r>
      <w:r>
        <w:rPr>
          <w:rFonts w:hint="eastAsia"/>
          <w:color w:val="FF0000"/>
        </w:rPr>
        <w:t>布尔量</w:t>
      </w:r>
      <w:r>
        <w:rPr>
          <w:color w:val="FF0000"/>
        </w:rPr>
        <w:t>&gt; ::= false | true</w:t>
      </w:r>
    </w:p>
    <w:p w14:paraId="138C9420" w14:textId="77777777" w:rsidR="00A2082E" w:rsidRDefault="00A2082E" w:rsidP="00A2082E">
      <w:pPr>
        <w:rPr>
          <w:color w:val="FF0000"/>
        </w:rPr>
      </w:pPr>
    </w:p>
    <w:p w14:paraId="131B3CA9" w14:textId="4960175E" w:rsidR="00A2082E" w:rsidRDefault="00567A0C" w:rsidP="00A2082E">
      <w:pPr>
        <w:rPr>
          <w:color w:val="FF0000"/>
        </w:rPr>
      </w:pPr>
      <w:r>
        <w:rPr>
          <w:rFonts w:hint="eastAsia"/>
          <w:color w:val="FF0000"/>
        </w:rPr>
        <w:t>37</w:t>
      </w:r>
      <w:r w:rsidR="00A2082E">
        <w:rPr>
          <w:color w:val="FF0000"/>
        </w:rPr>
        <w:t>.&lt;</w:t>
      </w:r>
      <w:r w:rsidR="00A2082E">
        <w:rPr>
          <w:rFonts w:hint="eastAsia"/>
          <w:color w:val="FF0000"/>
        </w:rPr>
        <w:t>布尔量</w:t>
      </w:r>
      <w:r w:rsidR="00A2082E">
        <w:rPr>
          <w:color w:val="FF0000"/>
        </w:rPr>
        <w:t>&gt; ::= ‘(‘&lt;</w:t>
      </w:r>
      <w:r w:rsidR="00A2082E">
        <w:rPr>
          <w:rFonts w:hint="eastAsia"/>
          <w:color w:val="FF0000"/>
        </w:rPr>
        <w:t>布尔表达式</w:t>
      </w:r>
      <w:r w:rsidR="00A2082E">
        <w:rPr>
          <w:color w:val="FF0000"/>
        </w:rPr>
        <w:t>&gt;’)’</w:t>
      </w:r>
    </w:p>
    <w:p w14:paraId="16F2D93E" w14:textId="77777777" w:rsidR="00A2082E" w:rsidRPr="00766998" w:rsidRDefault="00A2082E" w:rsidP="00A2082E">
      <w:pPr>
        <w:rPr>
          <w:color w:val="FF0000"/>
        </w:rPr>
      </w:pPr>
    </w:p>
    <w:p w14:paraId="7D84DBB0" w14:textId="512836EE" w:rsidR="00A2082E" w:rsidRDefault="00567A0C" w:rsidP="00A2082E">
      <w:pPr>
        <w:rPr>
          <w:color w:val="FF0000"/>
        </w:rPr>
      </w:pPr>
      <w:r>
        <w:rPr>
          <w:rFonts w:hint="eastAsia"/>
          <w:color w:val="FF0000"/>
        </w:rPr>
        <w:t>38</w:t>
      </w:r>
      <w:r w:rsidR="00A2082E">
        <w:rPr>
          <w:color w:val="FF0000"/>
        </w:rPr>
        <w:t>.&lt;</w:t>
      </w:r>
      <w:r w:rsidR="00A2082E">
        <w:rPr>
          <w:rFonts w:hint="eastAsia"/>
          <w:color w:val="FF0000"/>
        </w:rPr>
        <w:t>布尔量</w:t>
      </w:r>
      <w:r w:rsidR="00A2082E">
        <w:rPr>
          <w:color w:val="FF0000"/>
        </w:rPr>
        <w:t>&gt; ::= &lt;</w:t>
      </w:r>
      <w:r w:rsidR="00A2082E">
        <w:rPr>
          <w:rFonts w:hint="eastAsia"/>
          <w:color w:val="FF0000"/>
        </w:rPr>
        <w:t>条件因子</w:t>
      </w:r>
      <w:r w:rsidR="00A2082E">
        <w:rPr>
          <w:color w:val="FF0000"/>
        </w:rPr>
        <w:t>&gt; &lt;</w:t>
      </w:r>
      <w:r w:rsidR="00A2082E">
        <w:rPr>
          <w:rFonts w:hint="eastAsia"/>
          <w:color w:val="FF0000"/>
        </w:rPr>
        <w:t>条件运算符</w:t>
      </w:r>
      <w:r w:rsidR="00A2082E">
        <w:rPr>
          <w:color w:val="FF0000"/>
        </w:rPr>
        <w:t>&gt;&lt;</w:t>
      </w:r>
      <w:r w:rsidR="00A2082E">
        <w:rPr>
          <w:rFonts w:hint="eastAsia"/>
          <w:color w:val="FF0000"/>
        </w:rPr>
        <w:t>条件因子</w:t>
      </w:r>
      <w:r w:rsidR="00A2082E">
        <w:rPr>
          <w:color w:val="FF0000"/>
        </w:rPr>
        <w:t>&gt;</w:t>
      </w:r>
    </w:p>
    <w:p w14:paraId="6CECE9AB" w14:textId="77777777" w:rsidR="00A2082E" w:rsidRDefault="00A2082E" w:rsidP="00A2082E">
      <w:pPr>
        <w:rPr>
          <w:color w:val="FF0000"/>
        </w:rPr>
      </w:pPr>
    </w:p>
    <w:p w14:paraId="57CD3357" w14:textId="2B1DF865" w:rsidR="00A2082E" w:rsidRDefault="00567A0C" w:rsidP="00A2082E">
      <w:pPr>
        <w:rPr>
          <w:color w:val="FF0000"/>
        </w:rPr>
      </w:pPr>
      <w:r>
        <w:rPr>
          <w:rFonts w:hint="eastAsia"/>
          <w:color w:val="FF0000"/>
        </w:rPr>
        <w:t>39</w:t>
      </w:r>
      <w:r w:rsidR="00A2082E">
        <w:rPr>
          <w:rFonts w:hint="eastAsia"/>
          <w:color w:val="FF0000"/>
        </w:rPr>
        <w:t>.&lt;条件因子</w:t>
      </w:r>
      <w:r w:rsidR="00A2082E">
        <w:rPr>
          <w:color w:val="FF0000"/>
        </w:rPr>
        <w:t xml:space="preserve">&gt; ::= </w:t>
      </w:r>
      <w:r w:rsidR="00A2082E" w:rsidRPr="00FD167A">
        <w:rPr>
          <w:color w:val="FF0000"/>
        </w:rPr>
        <w:t>&lt;标识符&gt;｜&lt;标识符&gt;‘[’</w:t>
      </w:r>
      <w:r w:rsidR="00A2082E">
        <w:rPr>
          <w:color w:val="FF0000"/>
        </w:rPr>
        <w:t>&lt;算术表达式&gt;</w:t>
      </w:r>
      <w:r w:rsidR="00A2082E" w:rsidRPr="00FD167A">
        <w:rPr>
          <w:color w:val="FF0000"/>
        </w:rPr>
        <w:t>‘]’｜&lt;整数&gt;|&lt;字符&gt;｜&lt;有返回值函数调用语句&gt;</w:t>
      </w:r>
    </w:p>
    <w:p w14:paraId="763771EF" w14:textId="77777777" w:rsidR="00A2082E" w:rsidRDefault="00A2082E" w:rsidP="00A2082E">
      <w:pPr>
        <w:rPr>
          <w:color w:val="FF0000"/>
        </w:rPr>
      </w:pPr>
    </w:p>
    <w:p w14:paraId="58AFC942" w14:textId="7D98031C" w:rsidR="00A2082E" w:rsidRPr="002949B6" w:rsidRDefault="00A2082E" w:rsidP="009C362B">
      <w:pPr>
        <w:rPr>
          <w:color w:val="FF0000"/>
        </w:rPr>
      </w:pPr>
      <w:r>
        <w:rPr>
          <w:rFonts w:hint="eastAsia"/>
          <w:color w:val="FF0000"/>
        </w:rPr>
        <w:t>事实上，这里</w:t>
      </w:r>
      <w:r w:rsidR="00BB2A6E">
        <w:rPr>
          <w:rFonts w:hint="eastAsia"/>
          <w:color w:val="FF0000"/>
        </w:rPr>
        <w:t>&lt;条件因子</w:t>
      </w:r>
      <w:r w:rsidR="00BB2A6E">
        <w:rPr>
          <w:color w:val="FF0000"/>
        </w:rPr>
        <w:t>&gt;</w:t>
      </w:r>
      <w:r>
        <w:rPr>
          <w:rFonts w:hint="eastAsia"/>
          <w:color w:val="FF0000"/>
        </w:rPr>
        <w:t>不像（算术）表达式中一样，这里不支持嵌套，不支持</w:t>
      </w:r>
      <w:r>
        <w:rPr>
          <w:color w:val="FF0000"/>
        </w:rPr>
        <w:t>’()’</w:t>
      </w:r>
      <w:r>
        <w:rPr>
          <w:rFonts w:hint="eastAsia"/>
          <w:color w:val="FF0000"/>
        </w:rPr>
        <w:t>，因为布尔表达式设计起来符合嵌套，主要是括号不好处理；暂时这么设计，然后如果真要表达式的话，可以在前面先计算赋值给一个变量</w:t>
      </w:r>
    </w:p>
    <w:p w14:paraId="31D589E3" w14:textId="77777777" w:rsidR="00A2082E" w:rsidRDefault="00A2082E" w:rsidP="009C362B"/>
    <w:p w14:paraId="2FC3FA96" w14:textId="703D1955" w:rsidR="009C362B" w:rsidRDefault="00567A0C" w:rsidP="009C362B">
      <w:r>
        <w:rPr>
          <w:rFonts w:hint="eastAsia"/>
        </w:rPr>
        <w:t>40</w:t>
      </w:r>
      <w:r w:rsidR="009C362B">
        <w:t>.&lt;语句&gt; ::= &lt;条件语句&gt;｜&lt;循环语句&gt;</w:t>
      </w:r>
      <w:r w:rsidR="00F249FC" w:rsidRPr="007F4DB2">
        <w:rPr>
          <w:rFonts w:hint="eastAsia"/>
          <w:color w:val="FF0000"/>
        </w:rPr>
        <w:t>｜</w:t>
      </w:r>
      <w:r w:rsidR="00F249FC" w:rsidRPr="007F4DB2">
        <w:rPr>
          <w:color w:val="FF0000"/>
        </w:rPr>
        <w:t>&lt;情况语句&gt;</w:t>
      </w:r>
      <w:r w:rsidR="009C362B">
        <w:t>｜‘{’&lt;语句列&gt;‘}’｜&lt;有返回值函数调用语句&gt;</w:t>
      </w:r>
      <w:r w:rsidR="00EF16B0">
        <w:rPr>
          <w:rFonts w:hint="eastAsia"/>
        </w:rPr>
        <w:t>;</w:t>
      </w:r>
      <w:r w:rsidR="009C362B">
        <w:t>|&lt;无返回值函数调用语句&gt;;｜&lt;赋值语句&gt;;｜&lt;读语句&gt;;｜&lt;写语句&gt;;｜&lt;空&gt;;｜&lt;返回语句&gt;;</w:t>
      </w:r>
    </w:p>
    <w:p w14:paraId="0C7126B6" w14:textId="77777777" w:rsidR="009C362B" w:rsidRDefault="009C362B" w:rsidP="009C362B">
      <w:r>
        <w:t xml:space="preserve"> </w:t>
      </w:r>
    </w:p>
    <w:p w14:paraId="0DC37812" w14:textId="68DA65B4" w:rsidR="009C362B" w:rsidRDefault="00567A0C" w:rsidP="009C362B">
      <w:r>
        <w:rPr>
          <w:rFonts w:hint="eastAsia"/>
        </w:rPr>
        <w:t>41</w:t>
      </w:r>
      <w:r w:rsidR="009C362B">
        <w:t>.&lt;赋值语句&gt; ::= &lt;标识符&gt;＝</w:t>
      </w:r>
      <w:r w:rsidR="00A2082E">
        <w:t>&lt;算术表达式&gt;</w:t>
      </w:r>
      <w:r w:rsidR="009C362B">
        <w:t>|&lt;标识符&gt;‘[’</w:t>
      </w:r>
      <w:r w:rsidR="00A2082E">
        <w:t>&lt;算术表达式&gt;</w:t>
      </w:r>
      <w:r w:rsidR="009C362B">
        <w:t>‘]’=</w:t>
      </w:r>
      <w:r w:rsidR="00A2082E">
        <w:t>&lt;算术表达式&gt;</w:t>
      </w:r>
    </w:p>
    <w:p w14:paraId="5D6AC1AD" w14:textId="03E63AEF" w:rsidR="009C362B" w:rsidRDefault="009C362B" w:rsidP="009C362B">
      <w:r>
        <w:rPr>
          <w:rFonts w:hint="eastAsia"/>
        </w:rPr>
        <w:t>例如：</w:t>
      </w:r>
      <w:r>
        <w:t xml:space="preserve"> a[3] = 4</w:t>
      </w:r>
    </w:p>
    <w:p w14:paraId="63950002" w14:textId="77777777" w:rsidR="009C362B" w:rsidRDefault="009C362B" w:rsidP="009C362B">
      <w:r>
        <w:t>b = 5</w:t>
      </w:r>
    </w:p>
    <w:p w14:paraId="662E37B9" w14:textId="77777777" w:rsidR="009C362B" w:rsidRDefault="009C362B" w:rsidP="009C362B">
      <w:r>
        <w:t xml:space="preserve"> </w:t>
      </w:r>
    </w:p>
    <w:p w14:paraId="161C9CBC" w14:textId="419C6C1C" w:rsidR="009C362B" w:rsidRDefault="00567A0C" w:rsidP="009C362B">
      <w:r>
        <w:rPr>
          <w:rFonts w:hint="eastAsia"/>
        </w:rPr>
        <w:t>42</w:t>
      </w:r>
      <w:r w:rsidR="009C362B">
        <w:t>.&lt;条件语句&gt; ::= if ‘(’</w:t>
      </w:r>
      <w:r w:rsidR="00CE369E" w:rsidRPr="00CE369E">
        <w:rPr>
          <w:color w:val="FF0000"/>
        </w:rPr>
        <w:t>&lt;布尔表达式&gt;</w:t>
      </w:r>
      <w:r w:rsidR="009C362B">
        <w:t>‘)’&lt;语句&gt;［else&lt;语句&gt;］</w:t>
      </w:r>
    </w:p>
    <w:p w14:paraId="62B59AAE" w14:textId="77777777" w:rsidR="009C362B" w:rsidRDefault="009C362B" w:rsidP="009C362B">
      <w:r>
        <w:t xml:space="preserve"> </w:t>
      </w:r>
    </w:p>
    <w:p w14:paraId="3E06C994" w14:textId="1D582AD2" w:rsidR="009C362B" w:rsidRDefault="009C362B" w:rsidP="009C362B">
      <w:r>
        <w:rPr>
          <w:rFonts w:hint="eastAsia"/>
        </w:rPr>
        <w:t>例如：</w:t>
      </w:r>
      <w:r>
        <w:t xml:space="preserve"> if(a &gt; b){</w:t>
      </w:r>
    </w:p>
    <w:p w14:paraId="548F7FC7" w14:textId="5DBA1027" w:rsidR="009C362B" w:rsidRDefault="009C362B" w:rsidP="009C362B">
      <w:r>
        <w:t>a = 1;</w:t>
      </w:r>
    </w:p>
    <w:p w14:paraId="641DED51" w14:textId="78A83BB4" w:rsidR="009C362B" w:rsidRDefault="009C362B" w:rsidP="009C362B">
      <w:r>
        <w:lastRenderedPageBreak/>
        <w:t>b = 2;</w:t>
      </w:r>
    </w:p>
    <w:p w14:paraId="241DEF0A" w14:textId="1A070874" w:rsidR="00DC333D" w:rsidRPr="00DC333D" w:rsidRDefault="009C362B" w:rsidP="009C362B">
      <w:r>
        <w:t>}</w:t>
      </w:r>
    </w:p>
    <w:p w14:paraId="45F590EA" w14:textId="77777777" w:rsidR="004F5C09" w:rsidRDefault="004F5C09" w:rsidP="009C362B"/>
    <w:p w14:paraId="7B69726D" w14:textId="6E763790" w:rsidR="009C362B" w:rsidRDefault="00567A0C" w:rsidP="009C362B">
      <w:r>
        <w:rPr>
          <w:rFonts w:hint="eastAsia"/>
        </w:rPr>
        <w:t>43</w:t>
      </w:r>
      <w:r w:rsidR="009C362B">
        <w:t>.&lt;循环语句&gt; ::= while ‘(’</w:t>
      </w:r>
      <w:r w:rsidR="00CE369E" w:rsidRPr="00CE369E">
        <w:rPr>
          <w:color w:val="FF0000"/>
        </w:rPr>
        <w:t>&lt;布尔表达式&gt;</w:t>
      </w:r>
      <w:r w:rsidR="009C362B">
        <w:t>‘)’&lt;语句&gt;| for‘(’&lt;标识符&gt;＝</w:t>
      </w:r>
      <w:r w:rsidR="00A2082E">
        <w:t>&lt;算术表达式&gt;</w:t>
      </w:r>
      <w:r w:rsidR="009C362B">
        <w:t>;</w:t>
      </w:r>
      <w:r w:rsidR="00CE369E" w:rsidRPr="00CE369E">
        <w:rPr>
          <w:color w:val="FF0000"/>
        </w:rPr>
        <w:t>&lt;布尔表达式&gt;</w:t>
      </w:r>
      <w:r w:rsidR="009C362B">
        <w:t>;&lt;标识符&gt;＝&lt;标识符&gt;(+|-)&lt;步长&gt;‘)’&lt;语句&gt;</w:t>
      </w:r>
    </w:p>
    <w:p w14:paraId="1757AABF" w14:textId="77777777" w:rsidR="009C362B" w:rsidRDefault="009C362B" w:rsidP="009C362B">
      <w:r>
        <w:t xml:space="preserve"> </w:t>
      </w:r>
    </w:p>
    <w:p w14:paraId="0203024D" w14:textId="046DC1F8" w:rsidR="009C362B" w:rsidRDefault="009C362B" w:rsidP="009C362B">
      <w:r>
        <w:rPr>
          <w:rFonts w:hint="eastAsia"/>
        </w:rPr>
        <w:t>循环语句具有如下形式：</w:t>
      </w:r>
    </w:p>
    <w:p w14:paraId="554F99C8" w14:textId="425AE95E" w:rsidR="009C362B" w:rsidRDefault="009C362B" w:rsidP="009C362B">
      <w:r>
        <w:t>while(...){</w:t>
      </w:r>
    </w:p>
    <w:p w14:paraId="3B3465F9" w14:textId="71BC1FF9" w:rsidR="009C362B" w:rsidRDefault="009C362B" w:rsidP="009C362B">
      <w:r>
        <w:t>...</w:t>
      </w:r>
    </w:p>
    <w:p w14:paraId="6438D992" w14:textId="77777777" w:rsidR="009C362B" w:rsidRDefault="009C362B" w:rsidP="009C362B">
      <w:r>
        <w:t>}</w:t>
      </w:r>
    </w:p>
    <w:p w14:paraId="73FFA741" w14:textId="0F184380" w:rsidR="009C362B" w:rsidRDefault="009C362B" w:rsidP="009C362B"/>
    <w:p w14:paraId="3A65AF92" w14:textId="7CF99D66" w:rsidR="009C362B" w:rsidRDefault="009C362B" w:rsidP="009C362B">
      <w:r>
        <w:t>for(...;...;...){</w:t>
      </w:r>
    </w:p>
    <w:p w14:paraId="1C0F9B4D" w14:textId="4A220E69" w:rsidR="009C362B" w:rsidRDefault="009C362B" w:rsidP="009C362B">
      <w:r>
        <w:t>...</w:t>
      </w:r>
    </w:p>
    <w:p w14:paraId="3F1FC426" w14:textId="13A0F08D" w:rsidR="009C362B" w:rsidRDefault="009C362B" w:rsidP="009C362B">
      <w:r>
        <w:t>}</w:t>
      </w:r>
    </w:p>
    <w:p w14:paraId="6EC4AA28" w14:textId="606604E9" w:rsidR="009C362B" w:rsidRDefault="009C362B" w:rsidP="009C362B">
      <w:r>
        <w:rPr>
          <w:rFonts w:hint="eastAsia"/>
        </w:rPr>
        <w:t>其中大括号有时可省略</w:t>
      </w:r>
    </w:p>
    <w:p w14:paraId="09C0BBB8" w14:textId="77777777" w:rsidR="009C362B" w:rsidRDefault="009C362B" w:rsidP="009C362B">
      <w:r>
        <w:t>for的括号中各类型元素不能省略也不能乱位。</w:t>
      </w:r>
    </w:p>
    <w:p w14:paraId="41EE26A2" w14:textId="77777777" w:rsidR="009C362B" w:rsidRDefault="009C362B" w:rsidP="009C362B">
      <w:r>
        <w:t xml:space="preserve"> </w:t>
      </w:r>
    </w:p>
    <w:p w14:paraId="6B7EE1AF" w14:textId="65230623" w:rsidR="009C362B" w:rsidRDefault="00567A0C" w:rsidP="009C362B">
      <w:r>
        <w:rPr>
          <w:rFonts w:hint="eastAsia"/>
        </w:rPr>
        <w:t>44</w:t>
      </w:r>
      <w:r w:rsidR="009C362B">
        <w:t>.&lt;步长&gt; ::= &lt;非零数字&gt;｛&lt;数字&gt;}</w:t>
      </w:r>
    </w:p>
    <w:p w14:paraId="3B5CF052" w14:textId="6A2E09C7" w:rsidR="009C362B" w:rsidRDefault="009C362B" w:rsidP="009C362B">
      <w:r>
        <w:rPr>
          <w:rFonts w:hint="eastAsia"/>
        </w:rPr>
        <w:t>步长为以非零数字开始数字串</w:t>
      </w:r>
    </w:p>
    <w:p w14:paraId="21855C4B" w14:textId="252C845B" w:rsidR="00F249FC" w:rsidRDefault="009C362B" w:rsidP="009C362B">
      <w:r>
        <w:rPr>
          <w:rFonts w:hint="eastAsia"/>
        </w:rPr>
        <w:t>形式和无符号整数类似</w:t>
      </w:r>
    </w:p>
    <w:p w14:paraId="2E318A60" w14:textId="3D96605D" w:rsidR="00440971" w:rsidRPr="007F4DB2" w:rsidRDefault="00440971" w:rsidP="009C362B">
      <w:pPr>
        <w:rPr>
          <w:color w:val="FF0000"/>
        </w:rPr>
      </w:pPr>
    </w:p>
    <w:p w14:paraId="309EE6E4" w14:textId="5B9508DA" w:rsidR="00440971" w:rsidRPr="00680CD1" w:rsidRDefault="00567A0C" w:rsidP="00440971">
      <w:pPr>
        <w:rPr>
          <w:strike/>
          <w:color w:val="FF0000"/>
        </w:rPr>
      </w:pPr>
      <w:r w:rsidRPr="00680CD1">
        <w:rPr>
          <w:rFonts w:hint="eastAsia"/>
          <w:strike/>
          <w:color w:val="FF0000"/>
        </w:rPr>
        <w:t>45</w:t>
      </w:r>
      <w:r w:rsidR="00440971" w:rsidRPr="00680CD1">
        <w:rPr>
          <w:rFonts w:hint="eastAsia"/>
          <w:strike/>
          <w:color w:val="FF0000"/>
        </w:rPr>
        <w:t>.＜情况语句＞</w:t>
      </w:r>
      <w:r w:rsidR="00440971" w:rsidRPr="00680CD1">
        <w:rPr>
          <w:strike/>
          <w:color w:val="FF0000"/>
        </w:rPr>
        <w:t xml:space="preserve">  ::=  switch ‘(’＜表达式＞‘)’ ‘{’＜情况表＞ ‘}’</w:t>
      </w:r>
    </w:p>
    <w:p w14:paraId="5B0C7AFD" w14:textId="77777777" w:rsidR="00440971" w:rsidRPr="00680CD1" w:rsidRDefault="00440971" w:rsidP="00440971">
      <w:pPr>
        <w:rPr>
          <w:strike/>
          <w:color w:val="FF0000"/>
        </w:rPr>
      </w:pPr>
    </w:p>
    <w:p w14:paraId="08D724AA" w14:textId="19B5EAB7" w:rsidR="00440971" w:rsidRPr="00680CD1" w:rsidRDefault="00567A0C" w:rsidP="00440971">
      <w:pPr>
        <w:rPr>
          <w:strike/>
          <w:color w:val="FF0000"/>
        </w:rPr>
      </w:pPr>
      <w:r w:rsidRPr="00680CD1">
        <w:rPr>
          <w:rFonts w:hint="eastAsia"/>
          <w:strike/>
          <w:color w:val="FF0000"/>
        </w:rPr>
        <w:t>46</w:t>
      </w:r>
      <w:r w:rsidR="00440971" w:rsidRPr="00680CD1">
        <w:rPr>
          <w:rFonts w:hint="eastAsia"/>
          <w:strike/>
          <w:color w:val="FF0000"/>
        </w:rPr>
        <w:t>.＜情况表＞</w:t>
      </w:r>
      <w:r w:rsidR="00440971" w:rsidRPr="00680CD1">
        <w:rPr>
          <w:strike/>
          <w:color w:val="FF0000"/>
        </w:rPr>
        <w:t xml:space="preserve">   ::=  ＜情况子语句＞{＜情况子语句＞}</w:t>
      </w:r>
    </w:p>
    <w:p w14:paraId="40A63EB0" w14:textId="77777777" w:rsidR="00440971" w:rsidRPr="00680CD1" w:rsidRDefault="00440971" w:rsidP="00440971">
      <w:pPr>
        <w:rPr>
          <w:strike/>
          <w:color w:val="FF0000"/>
        </w:rPr>
      </w:pPr>
    </w:p>
    <w:p w14:paraId="717FF1A2" w14:textId="14694298" w:rsidR="00440971" w:rsidRPr="00680CD1" w:rsidRDefault="00567A0C" w:rsidP="009C362B">
      <w:pPr>
        <w:rPr>
          <w:strike/>
          <w:color w:val="FF0000"/>
        </w:rPr>
      </w:pPr>
      <w:r w:rsidRPr="00680CD1">
        <w:rPr>
          <w:rFonts w:hint="eastAsia"/>
          <w:strike/>
          <w:color w:val="FF0000"/>
        </w:rPr>
        <w:t>47</w:t>
      </w:r>
      <w:r w:rsidR="00440971" w:rsidRPr="00680CD1">
        <w:rPr>
          <w:rFonts w:hint="eastAsia"/>
          <w:strike/>
          <w:color w:val="FF0000"/>
        </w:rPr>
        <w:t>.＜情况子语句＞</w:t>
      </w:r>
      <w:r w:rsidR="00440971" w:rsidRPr="00680CD1">
        <w:rPr>
          <w:strike/>
          <w:color w:val="FF0000"/>
        </w:rPr>
        <w:t xml:space="preserve">  ::=  case</w:t>
      </w:r>
      <w:r w:rsidR="00A2082E" w:rsidRPr="00680CD1">
        <w:rPr>
          <w:strike/>
          <w:color w:val="FF0000"/>
        </w:rPr>
        <w:t xml:space="preserve"> ＜整数＞|＜字符＞</w:t>
      </w:r>
      <w:r w:rsidR="00440971" w:rsidRPr="00680CD1">
        <w:rPr>
          <w:strike/>
          <w:color w:val="FF0000"/>
        </w:rPr>
        <w:t>：＜语句＞</w:t>
      </w:r>
    </w:p>
    <w:p w14:paraId="77229ED9" w14:textId="77777777" w:rsidR="009C362B" w:rsidRDefault="009C362B" w:rsidP="009C362B">
      <w:r>
        <w:t xml:space="preserve"> </w:t>
      </w:r>
    </w:p>
    <w:p w14:paraId="358B9CA4" w14:textId="175267AD" w:rsidR="009C362B" w:rsidRDefault="00680CD1" w:rsidP="009C362B">
      <w:r>
        <w:rPr>
          <w:rFonts w:hint="eastAsia"/>
        </w:rPr>
        <w:t>45</w:t>
      </w:r>
      <w:r w:rsidR="009C362B">
        <w:t>.&lt;有返回值函数调用语句&gt; ::= &lt;标识符&gt;‘(’&lt;值参数表&gt;‘)’</w:t>
      </w:r>
    </w:p>
    <w:p w14:paraId="48050B8E" w14:textId="77777777" w:rsidR="009C362B" w:rsidRDefault="009C362B" w:rsidP="009C362B">
      <w:r>
        <w:rPr>
          <w:rFonts w:hint="eastAsia"/>
        </w:rPr>
        <w:t>例如：</w:t>
      </w:r>
      <w:r>
        <w:t xml:space="preserve"> f(2, 3)</w:t>
      </w:r>
    </w:p>
    <w:p w14:paraId="04992779" w14:textId="77777777" w:rsidR="009C362B" w:rsidRDefault="009C362B" w:rsidP="009C362B">
      <w:r>
        <w:t xml:space="preserve"> </w:t>
      </w:r>
    </w:p>
    <w:p w14:paraId="4F2D5D2D" w14:textId="364E1668" w:rsidR="009C362B" w:rsidRDefault="00567A0C" w:rsidP="009C362B">
      <w:r>
        <w:rPr>
          <w:rFonts w:hint="eastAsia"/>
        </w:rPr>
        <w:t>4</w:t>
      </w:r>
      <w:r w:rsidR="00680CD1">
        <w:rPr>
          <w:rFonts w:hint="eastAsia"/>
        </w:rPr>
        <w:t>6</w:t>
      </w:r>
      <w:r w:rsidR="009C362B">
        <w:t>.&lt;无返回值函数调用语句&gt; ::= &lt;标识符&gt;‘(’&lt;值参数表&gt;‘)’</w:t>
      </w:r>
    </w:p>
    <w:p w14:paraId="1A5C78CB" w14:textId="77777777" w:rsidR="009C362B" w:rsidRDefault="009C362B" w:rsidP="009C362B">
      <w:r>
        <w:rPr>
          <w:rFonts w:hint="eastAsia"/>
        </w:rPr>
        <w:t>同上</w:t>
      </w:r>
    </w:p>
    <w:p w14:paraId="6892CE5F" w14:textId="77777777" w:rsidR="009C362B" w:rsidRDefault="009C362B" w:rsidP="009C362B">
      <w:r>
        <w:t xml:space="preserve"> </w:t>
      </w:r>
    </w:p>
    <w:p w14:paraId="2DD04DD8" w14:textId="6A071E28" w:rsidR="009C362B" w:rsidRDefault="00680CD1" w:rsidP="009C362B">
      <w:r>
        <w:rPr>
          <w:rFonts w:hint="eastAsia"/>
        </w:rPr>
        <w:t>47</w:t>
      </w:r>
      <w:r w:rsidR="009C362B">
        <w:t xml:space="preserve">.&lt;值参数表&gt; ::= </w:t>
      </w:r>
      <w:r w:rsidR="00A2082E">
        <w:t>&lt;算术表达式&gt;</w:t>
      </w:r>
      <w:r w:rsidR="009C362B">
        <w:t>{,</w:t>
      </w:r>
      <w:r w:rsidR="00A2082E">
        <w:t>&lt;算术表达式&gt;</w:t>
      </w:r>
      <w:r w:rsidR="009C362B">
        <w:t>}｜&lt;空&gt;</w:t>
      </w:r>
    </w:p>
    <w:p w14:paraId="2B47265F" w14:textId="77777777" w:rsidR="009C362B" w:rsidRDefault="009C362B" w:rsidP="009C362B">
      <w:r>
        <w:rPr>
          <w:rFonts w:hint="eastAsia"/>
        </w:rPr>
        <w:t>值参数表是若干个（包括</w:t>
      </w:r>
      <w:r>
        <w:t>0）表达式的集合</w:t>
      </w:r>
    </w:p>
    <w:p w14:paraId="6397C840" w14:textId="77777777" w:rsidR="009C362B" w:rsidRDefault="009C362B" w:rsidP="009C362B">
      <w:r>
        <w:t xml:space="preserve"> </w:t>
      </w:r>
    </w:p>
    <w:p w14:paraId="43AE2C8A" w14:textId="64C4C08B" w:rsidR="009C362B" w:rsidRDefault="00680CD1" w:rsidP="009C362B">
      <w:r>
        <w:rPr>
          <w:rFonts w:hint="eastAsia"/>
        </w:rPr>
        <w:t>48</w:t>
      </w:r>
      <w:r w:rsidR="009C362B">
        <w:t>.&lt;语句列&gt; ::= ｛&lt;语句&gt;｝</w:t>
      </w:r>
    </w:p>
    <w:p w14:paraId="0BEF8553" w14:textId="77777777" w:rsidR="009C362B" w:rsidRDefault="009C362B" w:rsidP="009C362B">
      <w:r>
        <w:rPr>
          <w:rFonts w:hint="eastAsia"/>
        </w:rPr>
        <w:t>语句列是若干（包括</w:t>
      </w:r>
      <w:r>
        <w:t>0）个连续语句的集合</w:t>
      </w:r>
    </w:p>
    <w:p w14:paraId="7EDA76CC" w14:textId="77777777" w:rsidR="009C362B" w:rsidRDefault="009C362B" w:rsidP="009C362B">
      <w:r>
        <w:t xml:space="preserve"> </w:t>
      </w:r>
    </w:p>
    <w:p w14:paraId="5E8DFB30" w14:textId="776862E8" w:rsidR="009C362B" w:rsidRDefault="00680CD1" w:rsidP="009C362B">
      <w:r>
        <w:rPr>
          <w:rFonts w:hint="eastAsia"/>
        </w:rPr>
        <w:t>49.</w:t>
      </w:r>
      <w:r w:rsidR="009C362B">
        <w:t xml:space="preserve">&lt;读语句&gt; ::= </w:t>
      </w:r>
      <w:proofErr w:type="spellStart"/>
      <w:r w:rsidR="009C362B">
        <w:t>scanf</w:t>
      </w:r>
      <w:proofErr w:type="spellEnd"/>
      <w:r w:rsidR="009C362B">
        <w:t xml:space="preserve"> ‘(’&lt;标识符&gt;{,&lt;标识符&gt;}‘)’</w:t>
      </w:r>
    </w:p>
    <w:p w14:paraId="40B91CBB" w14:textId="2D7AB708" w:rsidR="009C362B" w:rsidRDefault="009C362B" w:rsidP="009C362B">
      <w:r>
        <w:rPr>
          <w:rFonts w:hint="eastAsia"/>
        </w:rPr>
        <w:t>定义读语句是以</w:t>
      </w:r>
      <w:proofErr w:type="spellStart"/>
      <w:r>
        <w:t>scanf</w:t>
      </w:r>
      <w:proofErr w:type="spellEnd"/>
      <w:r>
        <w:t>起始，后接圆括号阔起来的一个或多个以逗号隔开的标识符。</w:t>
      </w:r>
    </w:p>
    <w:p w14:paraId="18900E8C" w14:textId="77777777" w:rsidR="009C362B" w:rsidRDefault="009C362B" w:rsidP="009C362B">
      <w:r>
        <w:rPr>
          <w:rFonts w:hint="eastAsia"/>
        </w:rPr>
        <w:t>例子</w:t>
      </w:r>
      <w:r>
        <w:t xml:space="preserve">: </w:t>
      </w:r>
      <w:proofErr w:type="spellStart"/>
      <w:r>
        <w:t>scanf</w:t>
      </w:r>
      <w:proofErr w:type="spellEnd"/>
      <w:r>
        <w:t>(a, b)</w:t>
      </w:r>
    </w:p>
    <w:p w14:paraId="698AD7D0" w14:textId="77777777" w:rsidR="009C362B" w:rsidRDefault="009C362B" w:rsidP="009C362B">
      <w:r>
        <w:t xml:space="preserve"> </w:t>
      </w:r>
    </w:p>
    <w:p w14:paraId="0E86474B" w14:textId="31822169" w:rsidR="009C362B" w:rsidRDefault="00567A0C" w:rsidP="009C362B">
      <w:r>
        <w:rPr>
          <w:rFonts w:hint="eastAsia"/>
        </w:rPr>
        <w:t>5</w:t>
      </w:r>
      <w:r w:rsidR="00680CD1">
        <w:rPr>
          <w:rFonts w:hint="eastAsia"/>
        </w:rPr>
        <w:t>0</w:t>
      </w:r>
      <w:r w:rsidR="009C362B">
        <w:t xml:space="preserve">.&lt;写语句&gt; ::= </w:t>
      </w:r>
      <w:proofErr w:type="spellStart"/>
      <w:r w:rsidR="009C362B">
        <w:t>printf</w:t>
      </w:r>
      <w:proofErr w:type="spellEnd"/>
      <w:r w:rsidR="009C362B">
        <w:t xml:space="preserve"> ‘(’&lt;字符串&gt;‘)’| </w:t>
      </w:r>
      <w:proofErr w:type="spellStart"/>
      <w:r w:rsidR="009C362B">
        <w:t>printf</w:t>
      </w:r>
      <w:proofErr w:type="spellEnd"/>
      <w:r w:rsidR="009C362B">
        <w:t xml:space="preserve"> ‘(’</w:t>
      </w:r>
      <w:r w:rsidR="00A2082E">
        <w:t>&lt;算术表达式&gt;</w:t>
      </w:r>
      <w:r w:rsidR="009C362B">
        <w:t>‘)’</w:t>
      </w:r>
    </w:p>
    <w:p w14:paraId="4E3831F2" w14:textId="428F26FA" w:rsidR="009C362B" w:rsidRDefault="009C362B" w:rsidP="009C362B">
      <w:proofErr w:type="spellStart"/>
      <w:r>
        <w:lastRenderedPageBreak/>
        <w:t>printf</w:t>
      </w:r>
      <w:proofErr w:type="spellEnd"/>
      <w:r>
        <w:t>(a)</w:t>
      </w:r>
    </w:p>
    <w:p w14:paraId="5CE0EE47" w14:textId="77777777" w:rsidR="009C362B" w:rsidRDefault="009C362B" w:rsidP="009C362B">
      <w:proofErr w:type="spellStart"/>
      <w:r>
        <w:t>printf</w:t>
      </w:r>
      <w:proofErr w:type="spellEnd"/>
      <w:r>
        <w:t xml:space="preserve">("Hello, </w:t>
      </w:r>
      <w:proofErr w:type="spellStart"/>
      <w:r>
        <w:t>compilier</w:t>
      </w:r>
      <w:proofErr w:type="spellEnd"/>
      <w:r>
        <w:t>!\n")</w:t>
      </w:r>
    </w:p>
    <w:p w14:paraId="3C21F0B6" w14:textId="77777777" w:rsidR="009C362B" w:rsidRDefault="009C362B" w:rsidP="009C362B">
      <w:r>
        <w:t xml:space="preserve"> </w:t>
      </w:r>
    </w:p>
    <w:p w14:paraId="7D1C4490" w14:textId="16680D33" w:rsidR="009C362B" w:rsidRDefault="00567A0C" w:rsidP="009C362B">
      <w:r>
        <w:rPr>
          <w:rFonts w:hint="eastAsia"/>
        </w:rPr>
        <w:t>5</w:t>
      </w:r>
      <w:r w:rsidR="00680CD1">
        <w:rPr>
          <w:rFonts w:hint="eastAsia"/>
        </w:rPr>
        <w:t>1</w:t>
      </w:r>
      <w:r w:rsidR="009C362B">
        <w:t>.&lt;返回语句&gt; ::= return[‘(’</w:t>
      </w:r>
      <w:r w:rsidR="00A2082E">
        <w:t>&lt;算术表达式&gt;</w:t>
      </w:r>
      <w:r w:rsidR="009C362B">
        <w:t>‘)’]</w:t>
      </w:r>
    </w:p>
    <w:p w14:paraId="407F4F55" w14:textId="77777777" w:rsidR="009C362B" w:rsidRDefault="009C362B" w:rsidP="009C362B">
      <w:r>
        <w:t xml:space="preserve"> </w:t>
      </w:r>
    </w:p>
    <w:p w14:paraId="53D7544E" w14:textId="4AD86901" w:rsidR="009C362B" w:rsidRDefault="009C362B" w:rsidP="009C362B">
      <w:r>
        <w:rPr>
          <w:rFonts w:hint="eastAsia"/>
        </w:rPr>
        <w:t>返回语句是以</w:t>
      </w:r>
      <w:r>
        <w:t>return开始，后接可有可无的以圆括号包围的表达式</w:t>
      </w:r>
    </w:p>
    <w:p w14:paraId="7406796E" w14:textId="6B412C65" w:rsidR="009C362B" w:rsidRDefault="009C362B" w:rsidP="009C362B">
      <w:r>
        <w:rPr>
          <w:rFonts w:hint="eastAsia"/>
        </w:rPr>
        <w:t>例子：</w:t>
      </w:r>
      <w:r>
        <w:t xml:space="preserve"> return 0</w:t>
      </w:r>
    </w:p>
    <w:p w14:paraId="79598F82" w14:textId="77777777" w:rsidR="009C362B" w:rsidRDefault="009C362B" w:rsidP="009C362B"/>
    <w:sectPr w:rsidR="009C36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B5863" w14:textId="77777777" w:rsidR="00640F93" w:rsidRDefault="00640F93" w:rsidP="006268F2">
      <w:r>
        <w:separator/>
      </w:r>
    </w:p>
  </w:endnote>
  <w:endnote w:type="continuationSeparator" w:id="0">
    <w:p w14:paraId="04E2D5D2" w14:textId="77777777" w:rsidR="00640F93" w:rsidRDefault="00640F93" w:rsidP="00626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9F90A" w14:textId="77777777" w:rsidR="00640F93" w:rsidRDefault="00640F93" w:rsidP="006268F2">
      <w:r>
        <w:separator/>
      </w:r>
    </w:p>
  </w:footnote>
  <w:footnote w:type="continuationSeparator" w:id="0">
    <w:p w14:paraId="3F83EBD4" w14:textId="77777777" w:rsidR="00640F93" w:rsidRDefault="00640F93" w:rsidP="006268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2B"/>
    <w:rsid w:val="000245FD"/>
    <w:rsid w:val="00100919"/>
    <w:rsid w:val="001E1944"/>
    <w:rsid w:val="001F1FD9"/>
    <w:rsid w:val="002949B6"/>
    <w:rsid w:val="002B7DDD"/>
    <w:rsid w:val="002E582F"/>
    <w:rsid w:val="002F4E87"/>
    <w:rsid w:val="003610F4"/>
    <w:rsid w:val="003A2FD0"/>
    <w:rsid w:val="00440971"/>
    <w:rsid w:val="00487F6D"/>
    <w:rsid w:val="004F5C09"/>
    <w:rsid w:val="00502221"/>
    <w:rsid w:val="00567A0C"/>
    <w:rsid w:val="00604C5B"/>
    <w:rsid w:val="00612DCE"/>
    <w:rsid w:val="006268F2"/>
    <w:rsid w:val="00640F93"/>
    <w:rsid w:val="00680CD1"/>
    <w:rsid w:val="00766998"/>
    <w:rsid w:val="00795C88"/>
    <w:rsid w:val="007F4DB2"/>
    <w:rsid w:val="008503BF"/>
    <w:rsid w:val="00896074"/>
    <w:rsid w:val="00982C83"/>
    <w:rsid w:val="009A46B5"/>
    <w:rsid w:val="009C362B"/>
    <w:rsid w:val="00A2082E"/>
    <w:rsid w:val="00BB2A6E"/>
    <w:rsid w:val="00CD514F"/>
    <w:rsid w:val="00CE369E"/>
    <w:rsid w:val="00D60940"/>
    <w:rsid w:val="00D67557"/>
    <w:rsid w:val="00DC333D"/>
    <w:rsid w:val="00DE55B5"/>
    <w:rsid w:val="00EF16B0"/>
    <w:rsid w:val="00F249FC"/>
    <w:rsid w:val="00FD1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5A313"/>
  <w15:chartTrackingRefBased/>
  <w15:docId w15:val="{08740844-DCE7-4FA7-8638-CD2395C3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68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68F2"/>
    <w:rPr>
      <w:sz w:val="18"/>
      <w:szCs w:val="18"/>
    </w:rPr>
  </w:style>
  <w:style w:type="paragraph" w:styleId="a5">
    <w:name w:val="footer"/>
    <w:basedOn w:val="a"/>
    <w:link w:val="a6"/>
    <w:uiPriority w:val="99"/>
    <w:unhideWhenUsed/>
    <w:rsid w:val="006268F2"/>
    <w:pPr>
      <w:tabs>
        <w:tab w:val="center" w:pos="4153"/>
        <w:tab w:val="right" w:pos="8306"/>
      </w:tabs>
      <w:snapToGrid w:val="0"/>
      <w:jc w:val="left"/>
    </w:pPr>
    <w:rPr>
      <w:sz w:val="18"/>
      <w:szCs w:val="18"/>
    </w:rPr>
  </w:style>
  <w:style w:type="character" w:customStyle="1" w:styleId="a6">
    <w:name w:val="页脚 字符"/>
    <w:basedOn w:val="a0"/>
    <w:link w:val="a5"/>
    <w:uiPriority w:val="99"/>
    <w:rsid w:val="006268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049582">
      <w:bodyDiv w:val="1"/>
      <w:marLeft w:val="0"/>
      <w:marRight w:val="0"/>
      <w:marTop w:val="0"/>
      <w:marBottom w:val="0"/>
      <w:divBdr>
        <w:top w:val="none" w:sz="0" w:space="0" w:color="auto"/>
        <w:left w:val="none" w:sz="0" w:space="0" w:color="auto"/>
        <w:bottom w:val="none" w:sz="0" w:space="0" w:color="auto"/>
        <w:right w:val="none" w:sz="0" w:space="0" w:color="auto"/>
      </w:divBdr>
      <w:divsChild>
        <w:div w:id="1440833848">
          <w:marLeft w:val="0"/>
          <w:marRight w:val="0"/>
          <w:marTop w:val="0"/>
          <w:marBottom w:val="0"/>
          <w:divBdr>
            <w:top w:val="none" w:sz="0" w:space="0" w:color="auto"/>
            <w:left w:val="none" w:sz="0" w:space="0" w:color="auto"/>
            <w:bottom w:val="none" w:sz="0" w:space="0" w:color="auto"/>
            <w:right w:val="none" w:sz="0" w:space="0" w:color="auto"/>
          </w:divBdr>
        </w:div>
        <w:div w:id="1219366710">
          <w:marLeft w:val="0"/>
          <w:marRight w:val="0"/>
          <w:marTop w:val="0"/>
          <w:marBottom w:val="0"/>
          <w:divBdr>
            <w:top w:val="none" w:sz="0" w:space="0" w:color="auto"/>
            <w:left w:val="none" w:sz="0" w:space="0" w:color="auto"/>
            <w:bottom w:val="none" w:sz="0" w:space="0" w:color="auto"/>
            <w:right w:val="none" w:sz="0" w:space="0" w:color="auto"/>
          </w:divBdr>
        </w:div>
        <w:div w:id="98138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漠 漠</dc:creator>
  <cp:keywords/>
  <dc:description/>
  <cp:lastModifiedBy>漠 漠</cp:lastModifiedBy>
  <cp:revision>132</cp:revision>
  <dcterms:created xsi:type="dcterms:W3CDTF">2020-04-16T08:23:00Z</dcterms:created>
  <dcterms:modified xsi:type="dcterms:W3CDTF">2020-06-28T06:43:00Z</dcterms:modified>
</cp:coreProperties>
</file>