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ABC248" w14:textId="77777777" w:rsidR="00E5287B" w:rsidRDefault="00CB2310">
      <w:pPr>
        <w:rPr>
          <w:rFonts w:ascii="仿宋" w:eastAsia="仿宋" w:hAnsi="仿宋" w:cs="仿宋"/>
          <w:bCs/>
          <w:sz w:val="28"/>
          <w:szCs w:val="28"/>
        </w:rPr>
      </w:pPr>
      <w:r>
        <w:rPr>
          <w:rFonts w:ascii="仿宋" w:eastAsia="仿宋" w:hAnsi="仿宋" w:cs="仿宋" w:hint="eastAsia"/>
          <w:bCs/>
          <w:sz w:val="28"/>
          <w:szCs w:val="28"/>
        </w:rPr>
        <w:t>JY0224/JL03</w:t>
      </w:r>
    </w:p>
    <w:p w14:paraId="23491289" w14:textId="77777777" w:rsidR="00E5287B" w:rsidRDefault="00CB2310">
      <w:pPr>
        <w:jc w:val="center"/>
        <w:rPr>
          <w:b/>
          <w:sz w:val="60"/>
          <w:szCs w:val="52"/>
        </w:rPr>
      </w:pPr>
      <w:r>
        <w:rPr>
          <w:rFonts w:hint="eastAsia"/>
          <w:b/>
          <w:sz w:val="60"/>
          <w:szCs w:val="52"/>
        </w:rPr>
        <w:t>实验技术人员工作考核表</w:t>
      </w:r>
    </w:p>
    <w:p w14:paraId="4558C518" w14:textId="77777777" w:rsidR="00E5287B" w:rsidRDefault="00E5287B">
      <w:pPr>
        <w:jc w:val="center"/>
        <w:rPr>
          <w:b/>
          <w:sz w:val="52"/>
          <w:szCs w:val="52"/>
        </w:rPr>
      </w:pPr>
    </w:p>
    <w:p w14:paraId="798E13D0" w14:textId="77777777" w:rsidR="00E5287B" w:rsidRDefault="00CB2310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 xml:space="preserve">（  </w:t>
      </w:r>
      <w:r>
        <w:rPr>
          <w:rFonts w:ascii="仿宋_GB2312" w:eastAsia="仿宋_GB2312" w:hint="eastAsia"/>
          <w:b/>
          <w:sz w:val="44"/>
          <w:szCs w:val="44"/>
        </w:rPr>
        <w:t xml:space="preserve">   —    </w:t>
      </w:r>
      <w:r>
        <w:rPr>
          <w:rFonts w:ascii="仿宋_GB2312" w:eastAsia="仿宋_GB2312" w:hint="eastAsia"/>
          <w:sz w:val="44"/>
          <w:szCs w:val="44"/>
        </w:rPr>
        <w:t>学年度）</w:t>
      </w:r>
    </w:p>
    <w:p w14:paraId="5A9B1A8E" w14:textId="77777777" w:rsidR="00E5287B" w:rsidRDefault="00E5287B">
      <w:pPr>
        <w:jc w:val="center"/>
        <w:rPr>
          <w:b/>
          <w:sz w:val="36"/>
          <w:szCs w:val="36"/>
        </w:rPr>
      </w:pPr>
    </w:p>
    <w:p w14:paraId="0B56AD81" w14:textId="77777777" w:rsidR="00E5287B" w:rsidRDefault="00E5287B">
      <w:pPr>
        <w:jc w:val="center"/>
        <w:rPr>
          <w:b/>
          <w:sz w:val="36"/>
          <w:szCs w:val="36"/>
        </w:rPr>
      </w:pPr>
    </w:p>
    <w:p w14:paraId="174AE144" w14:textId="77777777" w:rsidR="00E5287B" w:rsidRDefault="00E5287B">
      <w:pPr>
        <w:jc w:val="center"/>
        <w:rPr>
          <w:b/>
          <w:sz w:val="36"/>
          <w:szCs w:val="36"/>
        </w:rPr>
      </w:pPr>
    </w:p>
    <w:p w14:paraId="2EB0B868" w14:textId="77777777" w:rsidR="00E5287B" w:rsidRDefault="009B47BD">
      <w:pPr>
        <w:spacing w:line="1000" w:lineRule="exact"/>
        <w:ind w:firstLineChars="250" w:firstLine="110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54B6AC00">
          <v:line id="_x0000_s1026" style="position:absolute;left:0;text-align:left;flip:y;z-index:1;mso-width-relative:page;mso-height-relative:page" from="162.85pt,48.05pt" to="333.85pt,48.05pt"/>
        </w:pict>
      </w:r>
      <w:r w:rsidR="00CB2310">
        <w:rPr>
          <w:rFonts w:ascii="宋体" w:hAnsi="宋体" w:cs="宋体" w:hint="eastAsia"/>
          <w:sz w:val="28"/>
        </w:rPr>
        <w:t>学校名称</w:t>
      </w:r>
      <w:r w:rsidR="00CB2310">
        <w:rPr>
          <w:rFonts w:ascii="宋体" w:hAnsi="宋体" w:cs="宋体" w:hint="eastAsia"/>
          <w:sz w:val="28"/>
        </w:rPr>
        <w:softHyphen/>
      </w:r>
      <w:r w:rsidR="00CB2310">
        <w:rPr>
          <w:rFonts w:ascii="宋体" w:hAnsi="宋体" w:cs="宋体" w:hint="eastAsia"/>
          <w:sz w:val="28"/>
        </w:rPr>
        <w:softHyphen/>
      </w:r>
      <w:r w:rsidR="00CB2310">
        <w:rPr>
          <w:rFonts w:ascii="宋体" w:hAnsi="宋体" w:cs="宋体" w:hint="eastAsia"/>
          <w:sz w:val="28"/>
        </w:rPr>
        <w:softHyphen/>
        <w:t xml:space="preserve">：　　　　　　　　</w:t>
      </w:r>
    </w:p>
    <w:p w14:paraId="4C9F4B4B" w14:textId="77777777" w:rsidR="00E5287B" w:rsidRDefault="009B47BD">
      <w:pPr>
        <w:spacing w:line="1000" w:lineRule="exact"/>
        <w:ind w:firstLineChars="250" w:firstLine="110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7EF154F0">
          <v:line id="_x0000_s1027" style="position:absolute;left:0;text-align:left;flip:y;z-index:2;mso-width-relative:page;mso-height-relative:page" from="160.55pt,47.8pt" to="331.55pt,47.8pt"/>
        </w:pict>
      </w:r>
      <w:proofErr w:type="gramStart"/>
      <w:r w:rsidR="00CB2310">
        <w:rPr>
          <w:rFonts w:ascii="宋体" w:hAnsi="宋体" w:cs="宋体" w:hint="eastAsia"/>
          <w:sz w:val="28"/>
        </w:rPr>
        <w:t xml:space="preserve">姓　　</w:t>
      </w:r>
      <w:proofErr w:type="gramEnd"/>
      <w:r w:rsidR="00CB2310">
        <w:rPr>
          <w:rFonts w:ascii="宋体" w:hAnsi="宋体" w:cs="宋体" w:hint="eastAsia"/>
          <w:sz w:val="28"/>
        </w:rPr>
        <w:t xml:space="preserve">名：　　　　　　  　　</w:t>
      </w:r>
    </w:p>
    <w:p w14:paraId="16184A19" w14:textId="77777777" w:rsidR="00E5287B" w:rsidRDefault="00CB2310">
      <w:pPr>
        <w:spacing w:line="1000" w:lineRule="exact"/>
        <w:ind w:firstLineChars="250" w:firstLine="700"/>
        <w:rPr>
          <w:rFonts w:ascii="楷体_GB2312" w:eastAsia="楷体_GB2312"/>
          <w:sz w:val="44"/>
        </w:rPr>
      </w:pPr>
      <w:r>
        <w:rPr>
          <w:rFonts w:ascii="宋体" w:hAnsi="宋体" w:cs="宋体" w:hint="eastAsia"/>
          <w:sz w:val="28"/>
        </w:rPr>
        <w:t xml:space="preserve">   专业职务：　　　　　　　　</w:t>
      </w:r>
    </w:p>
    <w:p w14:paraId="3CDF705B" w14:textId="77777777" w:rsidR="00E5287B" w:rsidRDefault="009B47BD">
      <w:pPr>
        <w:spacing w:line="1000" w:lineRule="exact"/>
        <w:ind w:firstLineChars="200" w:firstLine="880"/>
        <w:rPr>
          <w:rFonts w:ascii="楷体_GB2312" w:eastAsia="楷体_GB2312"/>
          <w:sz w:val="44"/>
        </w:rPr>
      </w:pPr>
      <w:r>
        <w:rPr>
          <w:rFonts w:ascii="仿宋_GB2312" w:eastAsia="仿宋_GB2312"/>
          <w:sz w:val="44"/>
        </w:rPr>
        <w:pict w14:anchorId="0B546C55">
          <v:line id="_x0000_s1028" style="position:absolute;left:0;text-align:left;flip:y;z-index:3;mso-width-relative:page;mso-height-relative:page" from="161.3pt,2.55pt" to="332.3pt,2.55pt"/>
        </w:pict>
      </w:r>
    </w:p>
    <w:p w14:paraId="62E633A4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3457F997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2E0ED59F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0A25FE58" w14:textId="77777777" w:rsidR="00E5287B" w:rsidRDefault="00E5287B">
      <w:pPr>
        <w:ind w:firstLineChars="200" w:firstLine="880"/>
        <w:jc w:val="center"/>
        <w:rPr>
          <w:rFonts w:ascii="仿宋_GB2312" w:eastAsia="仿宋_GB2312"/>
          <w:sz w:val="44"/>
        </w:rPr>
      </w:pPr>
    </w:p>
    <w:p w14:paraId="6E9B37AE" w14:textId="77777777" w:rsidR="00E5287B" w:rsidRDefault="00CB2310">
      <w:pPr>
        <w:ind w:firstLineChars="200" w:firstLine="560"/>
        <w:jc w:val="center"/>
        <w:rPr>
          <w:rFonts w:ascii="仿宋_GB2312" w:eastAsia="仿宋_GB2312"/>
          <w:sz w:val="34"/>
        </w:rPr>
      </w:pPr>
      <w:r>
        <w:rPr>
          <w:rFonts w:ascii="宋体" w:hAnsi="宋体" w:cs="宋体" w:hint="eastAsia"/>
          <w:sz w:val="28"/>
        </w:rPr>
        <w:t>填表时间：      年    月    日</w:t>
      </w:r>
    </w:p>
    <w:p w14:paraId="53B3F383" w14:textId="77777777" w:rsidR="00E5287B" w:rsidRDefault="00E5287B">
      <w:pPr>
        <w:ind w:firstLineChars="900" w:firstLine="2520"/>
        <w:rPr>
          <w:rFonts w:ascii="宋体" w:hAnsi="宋体" w:cs="宋体"/>
          <w:sz w:val="28"/>
        </w:rPr>
      </w:pPr>
    </w:p>
    <w:p w14:paraId="3991D89C" w14:textId="77777777" w:rsidR="00E5287B" w:rsidRDefault="00CB2310">
      <w:pPr>
        <w:ind w:firstLineChars="900" w:firstLine="2520"/>
        <w:rPr>
          <w:rFonts w:ascii="仿宋_GB2312" w:eastAsia="仿宋_GB2312"/>
          <w:sz w:val="34"/>
        </w:rPr>
      </w:pPr>
      <w:r>
        <w:rPr>
          <w:rFonts w:ascii="宋体" w:hAnsi="宋体" w:cs="宋体" w:hint="eastAsia"/>
          <w:sz w:val="28"/>
        </w:rPr>
        <w:t>福建省教育委员会　制</w:t>
      </w:r>
    </w:p>
    <w:p w14:paraId="2B2FA15B" w14:textId="77777777" w:rsidR="00E5287B" w:rsidRDefault="00E5287B">
      <w:pPr>
        <w:ind w:firstLineChars="200" w:firstLine="880"/>
        <w:jc w:val="center"/>
        <w:rPr>
          <w:rFonts w:ascii="楷体_GB2312" w:eastAsia="楷体_GB2312"/>
          <w:sz w:val="44"/>
        </w:rPr>
      </w:pPr>
    </w:p>
    <w:p w14:paraId="5D4DDAE0" w14:textId="77777777" w:rsidR="00E5287B" w:rsidRDefault="00CB2310">
      <w:pPr>
        <w:ind w:firstLineChars="200" w:firstLine="880"/>
        <w:jc w:val="center"/>
        <w:rPr>
          <w:rFonts w:ascii="楷体_GB2312" w:eastAsia="楷体_GB2312"/>
          <w:sz w:val="44"/>
        </w:rPr>
      </w:pPr>
      <w:r>
        <w:rPr>
          <w:rFonts w:ascii="楷体_GB2312" w:eastAsia="楷体_GB2312"/>
          <w:sz w:val="44"/>
        </w:rPr>
        <w:br w:type="page"/>
      </w:r>
    </w:p>
    <w:p w14:paraId="0ED2B3C5" w14:textId="77777777" w:rsidR="00E5287B" w:rsidRDefault="00CB2310">
      <w:pPr>
        <w:adjustRightInd w:val="0"/>
        <w:snapToGrid w:val="0"/>
        <w:spacing w:line="440" w:lineRule="exact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28"/>
          <w:szCs w:val="36"/>
        </w:rPr>
        <w:t>填  表  说  明</w:t>
      </w:r>
    </w:p>
    <w:p w14:paraId="444751BA" w14:textId="77777777" w:rsidR="00E5287B" w:rsidRDefault="00E5287B">
      <w:pPr>
        <w:spacing w:line="440" w:lineRule="exact"/>
        <w:rPr>
          <w:rFonts w:ascii="楷体_GB2312" w:eastAsia="楷体_GB2312"/>
          <w:sz w:val="36"/>
        </w:rPr>
      </w:pPr>
    </w:p>
    <w:p w14:paraId="7F171925" w14:textId="77777777" w:rsidR="00E5287B" w:rsidRDefault="00CB2310">
      <w:pPr>
        <w:ind w:firstLineChars="200" w:firstLine="420"/>
      </w:pPr>
      <w:r>
        <w:t>1</w:t>
      </w:r>
      <w:r>
        <w:t>、</w:t>
      </w:r>
      <w:r>
        <w:rPr>
          <w:rFonts w:hint="eastAsia"/>
        </w:rPr>
        <w:t>二级学院</w:t>
      </w:r>
      <w:r>
        <w:t>、</w:t>
      </w:r>
      <w:r>
        <w:rPr>
          <w:rFonts w:hint="eastAsia"/>
        </w:rPr>
        <w:t>学校</w:t>
      </w:r>
      <w:r>
        <w:t>考核意见</w:t>
      </w:r>
      <w:r>
        <w:rPr>
          <w:rFonts w:hint="eastAsia"/>
        </w:rPr>
        <w:t>“</w:t>
      </w:r>
      <w:r>
        <w:t>两个项目栏</w:t>
      </w:r>
      <w:r>
        <w:rPr>
          <w:rFonts w:hint="eastAsia"/>
        </w:rPr>
        <w:t>”。</w:t>
      </w:r>
      <w:proofErr w:type="gramStart"/>
      <w:r>
        <w:t>.</w:t>
      </w:r>
      <w:r>
        <w:t>分别由专业技术</w:t>
      </w:r>
      <w:r>
        <w:rPr>
          <w:rFonts w:hint="eastAsia"/>
        </w:rPr>
        <w:t>人员</w:t>
      </w:r>
      <w:r>
        <w:t>所</w:t>
      </w:r>
      <w:r>
        <w:rPr>
          <w:rFonts w:hint="eastAsia"/>
        </w:rPr>
        <w:t>在的二级学院</w:t>
      </w:r>
      <w:r>
        <w:t>经领导</w:t>
      </w:r>
      <w:proofErr w:type="gramEnd"/>
      <w:r>
        <w:t>、群众考核组评议考核，如实反映被考核人员年度思想政治</w:t>
      </w:r>
      <w:r>
        <w:rPr>
          <w:rFonts w:hint="eastAsia"/>
        </w:rPr>
        <w:t>表</w:t>
      </w:r>
      <w:r>
        <w:t>现和工作情况，内容要具体。其他栏由本人如实填写，要求内容简明扼要</w:t>
      </w:r>
      <w:r>
        <w:rPr>
          <w:rFonts w:hint="eastAsia"/>
        </w:rPr>
        <w:t>，字迹</w:t>
      </w:r>
      <w:r>
        <w:t>端正清楚。</w:t>
      </w:r>
      <w:r>
        <w:br/>
      </w:r>
      <w:r>
        <w:rPr>
          <w:rFonts w:hint="eastAsia"/>
        </w:rPr>
        <w:t xml:space="preserve">    </w:t>
      </w:r>
      <w:r>
        <w:t>2</w:t>
      </w:r>
      <w:r>
        <w:t>、</w:t>
      </w:r>
      <w:r>
        <w:t> </w:t>
      </w:r>
      <w:r>
        <w:rPr>
          <w:rFonts w:hint="eastAsia"/>
        </w:rPr>
        <w:t>“</w:t>
      </w:r>
      <w:r>
        <w:t>工作情况</w:t>
      </w:r>
      <w:r>
        <w:rPr>
          <w:rFonts w:hint="eastAsia"/>
        </w:rPr>
        <w:t>”</w:t>
      </w:r>
      <w:r>
        <w:t>要具体填写其本年度所承担工作任务的内容、数</w:t>
      </w:r>
      <w:r>
        <w:rPr>
          <w:rFonts w:hint="eastAsia"/>
        </w:rPr>
        <w:t>量</w:t>
      </w:r>
      <w:r>
        <w:t>、</w:t>
      </w:r>
      <w:r>
        <w:rPr>
          <w:rFonts w:hint="eastAsia"/>
        </w:rPr>
        <w:t>完成情</w:t>
      </w:r>
      <w:r>
        <w:t>况、效益、在业务工作中有何革新、创造、发明，或新进展、新突破。</w:t>
      </w:r>
      <w:r>
        <w:br/>
      </w:r>
      <w:r>
        <w:rPr>
          <w:rFonts w:hint="eastAsia"/>
        </w:rPr>
        <w:t xml:space="preserve">    </w:t>
      </w:r>
      <w:r>
        <w:t>3</w:t>
      </w:r>
      <w:r>
        <w:t>、</w:t>
      </w:r>
      <w:r>
        <w:rPr>
          <w:rFonts w:hint="eastAsia"/>
        </w:rPr>
        <w:t>“</w:t>
      </w:r>
      <w:r>
        <w:t>主要论文著作</w:t>
      </w:r>
      <w:r>
        <w:rPr>
          <w:rFonts w:hint="eastAsia"/>
        </w:rPr>
        <w:t>”</w:t>
      </w:r>
      <w:r>
        <w:t> </w:t>
      </w:r>
      <w:r>
        <w:t>，应写明何年何月发表于何刊物或出版社、</w:t>
      </w:r>
      <w:r>
        <w:t> </w:t>
      </w:r>
      <w:r>
        <w:t>目第几作者</w:t>
      </w:r>
      <w:r>
        <w:rPr>
          <w:rFonts w:hint="eastAsia"/>
        </w:rPr>
        <w:t>；“</w:t>
      </w:r>
      <w:r>
        <w:t>科研成果</w:t>
      </w:r>
      <w:r>
        <w:rPr>
          <w:rFonts w:hint="eastAsia"/>
        </w:rPr>
        <w:t>”</w:t>
      </w:r>
      <w:r>
        <w:t> </w:t>
      </w:r>
      <w:r>
        <w:t>，应写明成果名称，通过何级鉴定验收、时间及本人</w:t>
      </w:r>
      <w:r>
        <w:rPr>
          <w:rFonts w:hint="eastAsia"/>
        </w:rPr>
        <w:t>承</w:t>
      </w:r>
      <w:r>
        <w:t>担任务内容</w:t>
      </w:r>
      <w:r>
        <w:rPr>
          <w:rFonts w:hint="eastAsia"/>
        </w:rPr>
        <w:t>；“</w:t>
      </w:r>
      <w:r>
        <w:t>业务受奖情况</w:t>
      </w:r>
      <w:r>
        <w:rPr>
          <w:rFonts w:hint="eastAsia"/>
        </w:rPr>
        <w:t>”</w:t>
      </w:r>
      <w:r>
        <w:t> </w:t>
      </w:r>
      <w:r>
        <w:t>，应写明受奖年月、名称、等级、批准机关。</w:t>
      </w:r>
    </w:p>
    <w:p w14:paraId="342C92B5" w14:textId="77777777" w:rsidR="00E5287B" w:rsidRDefault="00CB2310">
      <w:pPr>
        <w:ind w:firstLineChars="200" w:firstLine="420"/>
        <w:rPr>
          <w:rFonts w:ascii="仿宋_GB2312" w:eastAsia="仿宋_GB2312"/>
          <w:sz w:val="28"/>
          <w:szCs w:val="28"/>
        </w:rPr>
      </w:pPr>
      <w:r>
        <w:t> 4</w:t>
      </w:r>
      <w:r>
        <w:t>、</w:t>
      </w:r>
      <w:r>
        <w:rPr>
          <w:rFonts w:hint="eastAsia"/>
        </w:rPr>
        <w:t>“</w:t>
      </w:r>
      <w:r>
        <w:t>国内外进修</w:t>
      </w:r>
      <w:r>
        <w:rPr>
          <w:rFonts w:hint="eastAsia"/>
        </w:rPr>
        <w:t>”</w:t>
      </w:r>
      <w:r>
        <w:t>应写明进修年月、期限、接受单位、学习内容、</w:t>
      </w:r>
      <w:r>
        <w:rPr>
          <w:rFonts w:hint="eastAsia"/>
        </w:rPr>
        <w:t>成绩，“培养</w:t>
      </w:r>
      <w:r>
        <w:t>人才情况</w:t>
      </w:r>
      <w:r>
        <w:rPr>
          <w:rFonts w:hint="eastAsia"/>
        </w:rPr>
        <w:t>”</w:t>
      </w:r>
      <w:r>
        <w:t>应写明指导的具体内容、人数，有何成效。</w:t>
      </w:r>
      <w:r>
        <w:br/>
      </w:r>
      <w:r>
        <w:rPr>
          <w:rFonts w:hint="eastAsia"/>
        </w:rPr>
        <w:t xml:space="preserve">    </w:t>
      </w:r>
      <w:r>
        <w:t>5</w:t>
      </w:r>
      <w:r>
        <w:rPr>
          <w:rFonts w:hint="eastAsia"/>
        </w:rPr>
        <w:t>、</w:t>
      </w:r>
      <w:r>
        <w:t>本表存入人事档案。</w:t>
      </w:r>
    </w:p>
    <w:p w14:paraId="2D0503BF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346D6FA2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65606AFF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3EF5ADFA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72201487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53C06E89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185D6267" w14:textId="77777777" w:rsidR="00E5287B" w:rsidRDefault="00E5287B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p w14:paraId="5194BAB8" w14:textId="77777777" w:rsidR="00E5287B" w:rsidRDefault="00CB2310">
      <w:pPr>
        <w:spacing w:line="240" w:lineRule="exact"/>
      </w:pPr>
      <w:r>
        <w:br w:type="page"/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016"/>
        <w:gridCol w:w="543"/>
        <w:gridCol w:w="284"/>
        <w:gridCol w:w="189"/>
        <w:gridCol w:w="291"/>
        <w:gridCol w:w="726"/>
        <w:gridCol w:w="70"/>
        <w:gridCol w:w="850"/>
        <w:gridCol w:w="96"/>
        <w:gridCol w:w="188"/>
        <w:gridCol w:w="828"/>
        <w:gridCol w:w="731"/>
        <w:gridCol w:w="286"/>
        <w:gridCol w:w="871"/>
        <w:gridCol w:w="145"/>
        <w:gridCol w:w="1017"/>
      </w:tblGrid>
      <w:tr w:rsidR="00E5287B" w14:paraId="0A975EB5" w14:textId="77777777">
        <w:trPr>
          <w:trHeight w:val="567"/>
        </w:trPr>
        <w:tc>
          <w:tcPr>
            <w:tcW w:w="817" w:type="dxa"/>
            <w:vAlign w:val="center"/>
          </w:tcPr>
          <w:p w14:paraId="51CC129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  <w:gridSpan w:val="2"/>
            <w:vAlign w:val="center"/>
          </w:tcPr>
          <w:p w14:paraId="1CF2EED9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764" w:type="dxa"/>
            <w:gridSpan w:val="3"/>
            <w:vAlign w:val="center"/>
          </w:tcPr>
          <w:p w14:paraId="2EC1BE32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796" w:type="dxa"/>
            <w:gridSpan w:val="2"/>
            <w:vAlign w:val="center"/>
          </w:tcPr>
          <w:p w14:paraId="59AA42F4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134" w:type="dxa"/>
            <w:gridSpan w:val="3"/>
            <w:vAlign w:val="center"/>
          </w:tcPr>
          <w:p w14:paraId="73D76CB8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59" w:type="dxa"/>
            <w:gridSpan w:val="2"/>
            <w:vAlign w:val="center"/>
          </w:tcPr>
          <w:p w14:paraId="2A72C622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157" w:type="dxa"/>
            <w:gridSpan w:val="2"/>
            <w:vAlign w:val="center"/>
          </w:tcPr>
          <w:p w14:paraId="1027C06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162" w:type="dxa"/>
            <w:gridSpan w:val="2"/>
            <w:vAlign w:val="center"/>
          </w:tcPr>
          <w:p w14:paraId="600DC04E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0934B2ED" w14:textId="77777777">
        <w:trPr>
          <w:trHeight w:val="567"/>
        </w:trPr>
        <w:tc>
          <w:tcPr>
            <w:tcW w:w="2660" w:type="dxa"/>
            <w:gridSpan w:val="4"/>
            <w:vAlign w:val="center"/>
          </w:tcPr>
          <w:p w14:paraId="6C190E9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现任专业职务及晋升时间</w:t>
            </w:r>
          </w:p>
        </w:tc>
        <w:tc>
          <w:tcPr>
            <w:tcW w:w="2126" w:type="dxa"/>
            <w:gridSpan w:val="5"/>
            <w:vAlign w:val="center"/>
          </w:tcPr>
          <w:p w14:paraId="18515940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843" w:type="dxa"/>
            <w:gridSpan w:val="4"/>
            <w:vAlign w:val="center"/>
          </w:tcPr>
          <w:p w14:paraId="03D9AE1E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现任党政职务</w:t>
            </w:r>
          </w:p>
        </w:tc>
        <w:tc>
          <w:tcPr>
            <w:tcW w:w="2319" w:type="dxa"/>
            <w:gridSpan w:val="4"/>
            <w:vAlign w:val="center"/>
          </w:tcPr>
          <w:p w14:paraId="50F95B69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610CDF10" w14:textId="77777777">
        <w:trPr>
          <w:trHeight w:val="567"/>
        </w:trPr>
        <w:tc>
          <w:tcPr>
            <w:tcW w:w="2660" w:type="dxa"/>
            <w:gridSpan w:val="4"/>
            <w:vAlign w:val="center"/>
          </w:tcPr>
          <w:p w14:paraId="45C0D12A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参加学术团体及主要</w:t>
            </w:r>
          </w:p>
          <w:p w14:paraId="1125126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职</w:t>
            </w:r>
          </w:p>
        </w:tc>
        <w:tc>
          <w:tcPr>
            <w:tcW w:w="6288" w:type="dxa"/>
            <w:gridSpan w:val="13"/>
            <w:vAlign w:val="center"/>
          </w:tcPr>
          <w:p w14:paraId="563F9A3C" w14:textId="77777777" w:rsidR="00E5287B" w:rsidRDefault="00E5287B">
            <w:pPr>
              <w:spacing w:line="240" w:lineRule="exact"/>
              <w:jc w:val="center"/>
            </w:pPr>
          </w:p>
        </w:tc>
      </w:tr>
      <w:tr w:rsidR="00E5287B" w14:paraId="3D8F1DC7" w14:textId="77777777">
        <w:trPr>
          <w:trHeight w:val="11195"/>
        </w:trPr>
        <w:tc>
          <w:tcPr>
            <w:tcW w:w="817" w:type="dxa"/>
            <w:vAlign w:val="center"/>
          </w:tcPr>
          <w:p w14:paraId="45D65EE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思想政治表现（思想品德、职业道德、遵纪守法、工作态度、事业心及责任感、团结协作等）</w:t>
            </w:r>
          </w:p>
        </w:tc>
        <w:tc>
          <w:tcPr>
            <w:tcW w:w="8131" w:type="dxa"/>
            <w:gridSpan w:val="16"/>
            <w:vAlign w:val="center"/>
          </w:tcPr>
          <w:p w14:paraId="4C038195" w14:textId="77777777" w:rsidR="00E5287B" w:rsidRDefault="00E5287B">
            <w:pPr>
              <w:spacing w:line="240" w:lineRule="exact"/>
            </w:pPr>
          </w:p>
        </w:tc>
      </w:tr>
      <w:tr w:rsidR="00E5287B" w14:paraId="34D2BB94" w14:textId="77777777">
        <w:trPr>
          <w:trHeight w:val="567"/>
        </w:trPr>
        <w:tc>
          <w:tcPr>
            <w:tcW w:w="817" w:type="dxa"/>
            <w:vAlign w:val="center"/>
          </w:tcPr>
          <w:p w14:paraId="36761D4E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出勤</w:t>
            </w:r>
          </w:p>
          <w:p w14:paraId="6C4F142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016" w:type="dxa"/>
            <w:vAlign w:val="center"/>
          </w:tcPr>
          <w:p w14:paraId="30C4D557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事假</w:t>
            </w:r>
          </w:p>
          <w:p w14:paraId="0A3934DD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6" w:type="dxa"/>
            <w:gridSpan w:val="3"/>
            <w:vAlign w:val="center"/>
          </w:tcPr>
          <w:p w14:paraId="4FADB5FC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562B6B1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病假</w:t>
            </w:r>
          </w:p>
          <w:p w14:paraId="5AB977A6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6" w:type="dxa"/>
            <w:gridSpan w:val="3"/>
            <w:vAlign w:val="center"/>
          </w:tcPr>
          <w:p w14:paraId="18301105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6" w:type="dxa"/>
            <w:gridSpan w:val="2"/>
            <w:vAlign w:val="center"/>
          </w:tcPr>
          <w:p w14:paraId="0709AE02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旷工</w:t>
            </w:r>
          </w:p>
          <w:p w14:paraId="19653741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天数</w:t>
            </w:r>
          </w:p>
        </w:tc>
        <w:tc>
          <w:tcPr>
            <w:tcW w:w="1017" w:type="dxa"/>
            <w:gridSpan w:val="2"/>
            <w:vAlign w:val="center"/>
          </w:tcPr>
          <w:p w14:paraId="5B0578C0" w14:textId="77777777" w:rsidR="00E5287B" w:rsidRDefault="00E5287B">
            <w:pPr>
              <w:spacing w:line="240" w:lineRule="exact"/>
              <w:jc w:val="center"/>
            </w:pPr>
          </w:p>
        </w:tc>
        <w:tc>
          <w:tcPr>
            <w:tcW w:w="1016" w:type="dxa"/>
            <w:gridSpan w:val="2"/>
            <w:vAlign w:val="center"/>
          </w:tcPr>
          <w:p w14:paraId="7BF64A2B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迟到早</w:t>
            </w:r>
          </w:p>
          <w:p w14:paraId="32884D7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退天数</w:t>
            </w:r>
          </w:p>
        </w:tc>
        <w:tc>
          <w:tcPr>
            <w:tcW w:w="1017" w:type="dxa"/>
            <w:vAlign w:val="center"/>
          </w:tcPr>
          <w:p w14:paraId="32104278" w14:textId="77777777" w:rsidR="00E5287B" w:rsidRDefault="00E5287B">
            <w:pPr>
              <w:spacing w:line="240" w:lineRule="exact"/>
              <w:jc w:val="center"/>
            </w:pPr>
          </w:p>
        </w:tc>
      </w:tr>
    </w:tbl>
    <w:p w14:paraId="1372E945" w14:textId="77777777" w:rsidR="00E5287B" w:rsidRDefault="00E5287B">
      <w:pPr>
        <w:spacing w:line="240" w:lineRule="exact"/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131"/>
      </w:tblGrid>
      <w:tr w:rsidR="00E5287B" w14:paraId="42C66089" w14:textId="77777777">
        <w:trPr>
          <w:trHeight w:val="13734"/>
        </w:trPr>
        <w:tc>
          <w:tcPr>
            <w:tcW w:w="817" w:type="dxa"/>
            <w:vAlign w:val="center"/>
          </w:tcPr>
          <w:p w14:paraId="3A6BC100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工作情况（承担任务名称、完成工作内容、数量、质量、效益、革新实验技术设备和实验室建设等</w:t>
            </w:r>
          </w:p>
        </w:tc>
        <w:tc>
          <w:tcPr>
            <w:tcW w:w="8131" w:type="dxa"/>
          </w:tcPr>
          <w:p w14:paraId="52D7FB09" w14:textId="77777777" w:rsidR="00E5287B" w:rsidRDefault="00E5287B"/>
        </w:tc>
      </w:tr>
      <w:tr w:rsidR="00E5287B" w14:paraId="565415A6" w14:textId="77777777">
        <w:tc>
          <w:tcPr>
            <w:tcW w:w="817" w:type="dxa"/>
            <w:vAlign w:val="center"/>
          </w:tcPr>
          <w:p w14:paraId="4F72408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主要论文著作、科研成果及业务技术受奖情况</w:t>
            </w:r>
          </w:p>
        </w:tc>
        <w:tc>
          <w:tcPr>
            <w:tcW w:w="8131" w:type="dxa"/>
          </w:tcPr>
          <w:p w14:paraId="6D239127" w14:textId="77777777" w:rsidR="00E5287B" w:rsidRDefault="00E5287B"/>
          <w:p w14:paraId="088471E5" w14:textId="77777777" w:rsidR="00E5287B" w:rsidRDefault="00E5287B"/>
          <w:p w14:paraId="5C1200E2" w14:textId="77777777" w:rsidR="00E5287B" w:rsidRDefault="00E5287B"/>
          <w:p w14:paraId="39B8BBC3" w14:textId="77777777" w:rsidR="00E5287B" w:rsidRDefault="00E5287B"/>
          <w:p w14:paraId="7F0803A0" w14:textId="77777777" w:rsidR="00E5287B" w:rsidRDefault="00E5287B"/>
          <w:p w14:paraId="717FFE85" w14:textId="77777777" w:rsidR="00E5287B" w:rsidRDefault="00E5287B"/>
        </w:tc>
      </w:tr>
      <w:tr w:rsidR="00E5287B" w14:paraId="03709CA8" w14:textId="77777777">
        <w:tc>
          <w:tcPr>
            <w:tcW w:w="817" w:type="dxa"/>
            <w:vAlign w:val="center"/>
          </w:tcPr>
          <w:p w14:paraId="72CF5958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进修及培养人才情况</w:t>
            </w:r>
          </w:p>
        </w:tc>
        <w:tc>
          <w:tcPr>
            <w:tcW w:w="8131" w:type="dxa"/>
          </w:tcPr>
          <w:p w14:paraId="17A36F38" w14:textId="77777777" w:rsidR="00E5287B" w:rsidRDefault="00E5287B"/>
          <w:p w14:paraId="73EE80B2" w14:textId="77777777" w:rsidR="00E5287B" w:rsidRDefault="00E5287B"/>
          <w:p w14:paraId="1FCC2633" w14:textId="77777777" w:rsidR="00E5287B" w:rsidRDefault="00E5287B"/>
          <w:p w14:paraId="75E23DFA" w14:textId="77777777" w:rsidR="00E5287B" w:rsidRDefault="00E5287B"/>
        </w:tc>
      </w:tr>
      <w:tr w:rsidR="00E5287B" w14:paraId="5D1C47B1" w14:textId="77777777">
        <w:tc>
          <w:tcPr>
            <w:tcW w:w="817" w:type="dxa"/>
            <w:vAlign w:val="center"/>
          </w:tcPr>
          <w:p w14:paraId="12367DD3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是否发生过技术事故及处理结果</w:t>
            </w:r>
          </w:p>
        </w:tc>
        <w:tc>
          <w:tcPr>
            <w:tcW w:w="8131" w:type="dxa"/>
          </w:tcPr>
          <w:p w14:paraId="4F85C23F" w14:textId="77777777" w:rsidR="00E5287B" w:rsidRDefault="00E5287B"/>
          <w:p w14:paraId="5979C65F" w14:textId="77777777" w:rsidR="00E5287B" w:rsidRDefault="00E5287B"/>
          <w:p w14:paraId="2FBC2266" w14:textId="77777777" w:rsidR="00E5287B" w:rsidRDefault="00E5287B"/>
          <w:p w14:paraId="5F806E82" w14:textId="77777777" w:rsidR="00E5287B" w:rsidRDefault="00E5287B"/>
        </w:tc>
      </w:tr>
      <w:tr w:rsidR="00E5287B" w14:paraId="74422CF3" w14:textId="77777777">
        <w:tc>
          <w:tcPr>
            <w:tcW w:w="817" w:type="dxa"/>
            <w:vAlign w:val="center"/>
          </w:tcPr>
          <w:p w14:paraId="20F742AB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奖罚情况</w:t>
            </w:r>
          </w:p>
        </w:tc>
        <w:tc>
          <w:tcPr>
            <w:tcW w:w="8131" w:type="dxa"/>
          </w:tcPr>
          <w:p w14:paraId="48C56D24" w14:textId="77777777" w:rsidR="00E5287B" w:rsidRDefault="00E5287B"/>
          <w:p w14:paraId="58F8E1CE" w14:textId="77777777" w:rsidR="00E5287B" w:rsidRDefault="00E5287B"/>
          <w:p w14:paraId="5EFB92F8" w14:textId="77777777" w:rsidR="00E5287B" w:rsidRDefault="00E5287B"/>
        </w:tc>
      </w:tr>
      <w:tr w:rsidR="00E5287B" w14:paraId="76A9D02E" w14:textId="77777777">
        <w:tc>
          <w:tcPr>
            <w:tcW w:w="817" w:type="dxa"/>
            <w:vAlign w:val="center"/>
          </w:tcPr>
          <w:p w14:paraId="29C365F5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本人对年度工作安排意见及建议</w:t>
            </w:r>
          </w:p>
        </w:tc>
        <w:tc>
          <w:tcPr>
            <w:tcW w:w="8131" w:type="dxa"/>
          </w:tcPr>
          <w:p w14:paraId="482B2F43" w14:textId="77777777" w:rsidR="00E5287B" w:rsidRDefault="00E5287B"/>
          <w:p w14:paraId="3BC0ED37" w14:textId="77777777" w:rsidR="00E5287B" w:rsidRDefault="00E5287B"/>
          <w:p w14:paraId="73592295" w14:textId="77777777" w:rsidR="00E5287B" w:rsidRDefault="00E5287B"/>
          <w:p w14:paraId="3D909289" w14:textId="77777777" w:rsidR="00E5287B" w:rsidRDefault="00E5287B"/>
          <w:p w14:paraId="6E525487" w14:textId="77777777" w:rsidR="00E5287B" w:rsidRDefault="00E5287B"/>
          <w:p w14:paraId="6781B92D" w14:textId="77777777" w:rsidR="00E5287B" w:rsidRDefault="00E5287B"/>
        </w:tc>
      </w:tr>
      <w:tr w:rsidR="00E5287B" w14:paraId="44FB0CF2" w14:textId="77777777">
        <w:tc>
          <w:tcPr>
            <w:tcW w:w="817" w:type="dxa"/>
            <w:vAlign w:val="center"/>
          </w:tcPr>
          <w:p w14:paraId="6BA476E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lastRenderedPageBreak/>
              <w:t>二级学院对工作及表现情况审核和评议考核的意见</w:t>
            </w:r>
          </w:p>
        </w:tc>
        <w:tc>
          <w:tcPr>
            <w:tcW w:w="8131" w:type="dxa"/>
          </w:tcPr>
          <w:p w14:paraId="1F73A357" w14:textId="77777777" w:rsidR="00E5287B" w:rsidRDefault="00E5287B"/>
          <w:p w14:paraId="324E0577" w14:textId="77777777" w:rsidR="00E5287B" w:rsidRDefault="00E5287B"/>
          <w:p w14:paraId="76347D4B" w14:textId="77777777" w:rsidR="00E5287B" w:rsidRDefault="00E5287B"/>
          <w:p w14:paraId="16131453" w14:textId="2DB81FEC" w:rsidR="00E5287B" w:rsidRDefault="00FB31B6">
            <w:r>
              <w:rPr>
                <w:rFonts w:ascii="宋体" w:hAnsi="宋体"/>
                <w:sz w:val="24"/>
              </w:rPr>
              <w:t>${comments}</w:t>
            </w:r>
          </w:p>
          <w:p w14:paraId="74FF64A1" w14:textId="77777777" w:rsidR="00E5287B" w:rsidRDefault="00E5287B"/>
          <w:p w14:paraId="04C46256" w14:textId="77777777" w:rsidR="00E5287B" w:rsidRDefault="00E5287B"/>
          <w:p w14:paraId="7CFD3BCE" w14:textId="77777777" w:rsidR="00E5287B" w:rsidRDefault="00E5287B"/>
          <w:p w14:paraId="19EC4161" w14:textId="77777777" w:rsidR="00E5287B" w:rsidRDefault="00E5287B"/>
          <w:p w14:paraId="1794DD50" w14:textId="77777777" w:rsidR="00E5287B" w:rsidRDefault="00CB2310">
            <w:pPr>
              <w:jc w:val="right"/>
            </w:pPr>
            <w:r>
              <w:rPr>
                <w:rFonts w:hint="eastAsia"/>
              </w:rPr>
              <w:t>二级学院负责人（签章）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5287B" w14:paraId="166E3B2C" w14:textId="77777777">
        <w:tc>
          <w:tcPr>
            <w:tcW w:w="817" w:type="dxa"/>
            <w:vAlign w:val="center"/>
          </w:tcPr>
          <w:p w14:paraId="6E2C734F" w14:textId="77777777" w:rsidR="00E5287B" w:rsidRDefault="00CB2310">
            <w:pPr>
              <w:spacing w:line="240" w:lineRule="exact"/>
              <w:jc w:val="center"/>
            </w:pPr>
            <w:r>
              <w:rPr>
                <w:rFonts w:hint="eastAsia"/>
              </w:rPr>
              <w:t>学校考核组的考核意见</w:t>
            </w:r>
          </w:p>
        </w:tc>
        <w:tc>
          <w:tcPr>
            <w:tcW w:w="8131" w:type="dxa"/>
          </w:tcPr>
          <w:p w14:paraId="3A507DE8" w14:textId="77777777" w:rsidR="00E5287B" w:rsidRDefault="00E5287B"/>
          <w:p w14:paraId="3CFB0FD0" w14:textId="77777777" w:rsidR="00E5287B" w:rsidRDefault="00E5287B"/>
          <w:p w14:paraId="069A72F0" w14:textId="77777777" w:rsidR="00E5287B" w:rsidRDefault="00E5287B"/>
          <w:p w14:paraId="76B0EED8" w14:textId="77777777" w:rsidR="00FB31B6" w:rsidRPr="00A36FF6" w:rsidRDefault="00FB31B6" w:rsidP="00FB31B6">
            <w:pPr>
              <w:spacing w:line="600" w:lineRule="exact"/>
              <w:ind w:firstLineChars="200" w:firstLine="600"/>
              <w:rPr>
                <w:rFonts w:ascii="仿宋_GB2312" w:eastAsia="仿宋_GB2312"/>
                <w:color w:val="0070C0"/>
                <w:sz w:val="30"/>
                <w:szCs w:val="30"/>
              </w:rPr>
            </w:pP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${year}</w:t>
            </w:r>
            <w:r>
              <w:rPr>
                <w:rFonts w:ascii="仿宋_GB2312" w:eastAsia="仿宋_GB2312" w:hint="eastAsia"/>
                <w:color w:val="0070C0"/>
                <w:sz w:val="30"/>
                <w:szCs w:val="30"/>
              </w:rPr>
              <w:t>年度考核等次</w:t>
            </w:r>
            <w:r>
              <w:rPr>
                <w:rFonts w:ascii="仿宋_GB2312" w:eastAsia="仿宋_GB2312"/>
                <w:color w:val="0070C0"/>
                <w:sz w:val="30"/>
                <w:szCs w:val="30"/>
              </w:rPr>
              <w:t>${level}</w:t>
            </w:r>
          </w:p>
          <w:p w14:paraId="45642ECF" w14:textId="77777777" w:rsidR="00E5287B" w:rsidRPr="00FB31B6" w:rsidRDefault="00E5287B"/>
          <w:p w14:paraId="2F64A1ED" w14:textId="77777777" w:rsidR="00E5287B" w:rsidRDefault="00E5287B"/>
          <w:p w14:paraId="42A4DC10" w14:textId="77777777" w:rsidR="00E5287B" w:rsidRDefault="00E5287B"/>
          <w:p w14:paraId="499B18EB" w14:textId="77777777" w:rsidR="00E5287B" w:rsidRDefault="00E5287B"/>
          <w:p w14:paraId="5E17D7AB" w14:textId="77777777" w:rsidR="00E5287B" w:rsidRDefault="00E5287B"/>
          <w:p w14:paraId="53B9B554" w14:textId="77777777" w:rsidR="00E5287B" w:rsidRDefault="00CB2310">
            <w:pPr>
              <w:jc w:val="right"/>
            </w:pPr>
            <w:r>
              <w:rPr>
                <w:rFonts w:hint="eastAsia"/>
              </w:rPr>
              <w:t>考核组长（签章）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1DE0D0CB" w14:textId="77777777" w:rsidR="00E5287B" w:rsidRDefault="00E5287B"/>
    <w:sectPr w:rsidR="00E5287B">
      <w:pgSz w:w="11907" w:h="16840"/>
      <w:pgMar w:top="1418" w:right="1361" w:bottom="1418" w:left="1814" w:header="851" w:footer="992" w:gutter="0"/>
      <w:cols w:space="425"/>
      <w:docGrid w:type="linesAndChars" w:linePitch="6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02EB9" w14:textId="77777777" w:rsidR="009B47BD" w:rsidRDefault="009B47BD" w:rsidP="00194593">
      <w:r>
        <w:separator/>
      </w:r>
    </w:p>
  </w:endnote>
  <w:endnote w:type="continuationSeparator" w:id="0">
    <w:p w14:paraId="7D4258E2" w14:textId="77777777" w:rsidR="009B47BD" w:rsidRDefault="009B47BD" w:rsidP="0019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E1AF" w14:textId="77777777" w:rsidR="009B47BD" w:rsidRDefault="009B47BD" w:rsidP="00194593">
      <w:r>
        <w:separator/>
      </w:r>
    </w:p>
  </w:footnote>
  <w:footnote w:type="continuationSeparator" w:id="0">
    <w:p w14:paraId="42DBCF1A" w14:textId="77777777" w:rsidR="009B47BD" w:rsidRDefault="009B47BD" w:rsidP="00194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A44"/>
    <w:rsid w:val="000139CD"/>
    <w:rsid w:val="000C35AD"/>
    <w:rsid w:val="000D7413"/>
    <w:rsid w:val="000F48C7"/>
    <w:rsid w:val="00104A44"/>
    <w:rsid w:val="00194593"/>
    <w:rsid w:val="001B2909"/>
    <w:rsid w:val="001C307C"/>
    <w:rsid w:val="00350F37"/>
    <w:rsid w:val="00585440"/>
    <w:rsid w:val="0061361E"/>
    <w:rsid w:val="006C74E4"/>
    <w:rsid w:val="00871B2E"/>
    <w:rsid w:val="008E7233"/>
    <w:rsid w:val="009B47BD"/>
    <w:rsid w:val="00A15135"/>
    <w:rsid w:val="00A22D5A"/>
    <w:rsid w:val="00A70B19"/>
    <w:rsid w:val="00AB1412"/>
    <w:rsid w:val="00AD491F"/>
    <w:rsid w:val="00CB2310"/>
    <w:rsid w:val="00CF0650"/>
    <w:rsid w:val="00DE6BEE"/>
    <w:rsid w:val="00E2231C"/>
    <w:rsid w:val="00E5287B"/>
    <w:rsid w:val="00E753C3"/>
    <w:rsid w:val="00E801C7"/>
    <w:rsid w:val="00E907ED"/>
    <w:rsid w:val="00EC5B85"/>
    <w:rsid w:val="00EE3887"/>
    <w:rsid w:val="00FA01B6"/>
    <w:rsid w:val="00FB31B6"/>
    <w:rsid w:val="4E10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1A6E0C"/>
  <w15:docId w15:val="{61CEDB85-07CE-4A4C-9005-545CB97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rPr>
      <w:kern w:val="2"/>
      <w:sz w:val="18"/>
      <w:szCs w:val="18"/>
      <w:lang w:eastAsia="zh-CN"/>
    </w:rPr>
  </w:style>
  <w:style w:type="character" w:customStyle="1" w:styleId="a4">
    <w:name w:val="页脚 字符"/>
    <w:link w:val="a3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2020-12-23T00:27:00Z</dcterms:created>
  <dcterms:modified xsi:type="dcterms:W3CDTF">2020-12-26T08:43:00Z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