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6D" w:rsidRPr="00B30EE4" w:rsidRDefault="00FE2DF5">
      <w:pPr>
        <w:rPr>
          <w:sz w:val="24"/>
          <w:szCs w:val="24"/>
        </w:rPr>
      </w:pPr>
      <w:r w:rsidRPr="00B30EE4">
        <w:rPr>
          <w:rFonts w:hint="eastAsia"/>
          <w:sz w:val="24"/>
          <w:szCs w:val="24"/>
        </w:rPr>
        <w:tab/>
      </w:r>
      <w:r w:rsidRPr="00B30EE4">
        <w:rPr>
          <w:rFonts w:hint="eastAsia"/>
          <w:sz w:val="24"/>
          <w:szCs w:val="24"/>
        </w:rPr>
        <w:t>当我第一次在游戏中看到那些非玩家角色顺畅无阻地通过某些地形，到达指定的目的地，或是怪物们能在绕开障碍物的情况下追逐玩家，我觉得这真的很神奇：这些角色知道沿着什么样的路径前往目的地，就像人类一样。它们行走的路径可不是定死在程序中的，而是随着周围环境的改变而发生变化的。那么到底是什么让它们栩栩如生，好像会思考一样呢？这就是寻路算法</w:t>
      </w:r>
      <w:r w:rsidRPr="00B30EE4">
        <w:rPr>
          <w:rFonts w:hint="eastAsia"/>
          <w:sz w:val="24"/>
          <w:szCs w:val="24"/>
        </w:rPr>
        <w:t>(</w:t>
      </w:r>
      <w:proofErr w:type="spellStart"/>
      <w:r w:rsidRPr="00B30EE4">
        <w:rPr>
          <w:rFonts w:hint="eastAsia"/>
          <w:sz w:val="24"/>
          <w:szCs w:val="24"/>
        </w:rPr>
        <w:t>PathFinding</w:t>
      </w:r>
      <w:proofErr w:type="spellEnd"/>
      <w:r w:rsidRPr="00B30EE4">
        <w:rPr>
          <w:rFonts w:hint="eastAsia"/>
          <w:sz w:val="24"/>
          <w:szCs w:val="24"/>
        </w:rPr>
        <w:t>)</w:t>
      </w:r>
      <w:r w:rsidRPr="00B30EE4">
        <w:rPr>
          <w:rFonts w:hint="eastAsia"/>
          <w:sz w:val="24"/>
          <w:szCs w:val="24"/>
        </w:rPr>
        <w:t>在起作用。</w:t>
      </w:r>
    </w:p>
    <w:p w:rsidR="00FE2DF5" w:rsidRPr="00B30EE4" w:rsidRDefault="00FE2DF5">
      <w:pPr>
        <w:rPr>
          <w:sz w:val="24"/>
          <w:szCs w:val="24"/>
        </w:rPr>
      </w:pPr>
      <w:r w:rsidRPr="00B30EE4">
        <w:rPr>
          <w:rFonts w:hint="eastAsia"/>
          <w:sz w:val="24"/>
          <w:szCs w:val="24"/>
        </w:rPr>
        <w:tab/>
      </w:r>
      <w:r w:rsidRPr="00B30EE4">
        <w:rPr>
          <w:rFonts w:hint="eastAsia"/>
          <w:sz w:val="24"/>
          <w:szCs w:val="24"/>
        </w:rPr>
        <w:t>寻路算法，在计算机学科中是一种找寻两点之间最佳路径的算法。</w:t>
      </w:r>
      <w:r w:rsidR="00F37880" w:rsidRPr="00B30EE4">
        <w:rPr>
          <w:rFonts w:hint="eastAsia"/>
          <w:sz w:val="24"/>
          <w:szCs w:val="24"/>
        </w:rPr>
        <w:t>这句话说得似乎很简单，但是这包含了非常丰富的内容。最佳路径如果按照距离来衡量的话，那么两点之间的直线段就是最佳路径。但是真正的游戏开发中往往没有这么计算，原因是：在游戏环境中存在着很多不能穿过的障碍物，所以很少有直接走一条直线就到达目的地的情况；另一个比较重要的原因就是取两点之间的直线距离涉及到了开方计算，这是非常影响算法效率的，虽然现在的计算机运算速度都非常卓越，但是寻路算法的效率，仍是一个占有重要地位的因素（实际上目前流行的</w:t>
      </w:r>
      <w:r w:rsidR="00F37880" w:rsidRPr="00B30EE4">
        <w:rPr>
          <w:rFonts w:hint="eastAsia"/>
          <w:sz w:val="24"/>
          <w:szCs w:val="24"/>
        </w:rPr>
        <w:t>A</w:t>
      </w:r>
      <w:r w:rsidR="00F37880" w:rsidRPr="00B30EE4">
        <w:rPr>
          <w:rFonts w:hint="eastAsia"/>
          <w:sz w:val="24"/>
          <w:szCs w:val="24"/>
        </w:rPr>
        <w:t>星寻路算法正是因为其寻路效率高而受到人们青睐），现在人们对于该算法的空间开销不太在意，所以</w:t>
      </w:r>
      <w:r w:rsidR="001D5503" w:rsidRPr="00B30EE4">
        <w:rPr>
          <w:rFonts w:hint="eastAsia"/>
          <w:sz w:val="24"/>
          <w:szCs w:val="24"/>
        </w:rPr>
        <w:t>在能成功到达目的地的前提下，</w:t>
      </w:r>
      <w:r w:rsidR="00F37880" w:rsidRPr="00B30EE4">
        <w:rPr>
          <w:rFonts w:hint="eastAsia"/>
          <w:sz w:val="24"/>
          <w:szCs w:val="24"/>
        </w:rPr>
        <w:t>时间复杂度就是</w:t>
      </w:r>
      <w:r w:rsidR="001D5503" w:rsidRPr="00B30EE4">
        <w:rPr>
          <w:rFonts w:hint="eastAsia"/>
          <w:sz w:val="24"/>
          <w:szCs w:val="24"/>
        </w:rPr>
        <w:t>衡量</w:t>
      </w:r>
      <w:r w:rsidR="00F37880" w:rsidRPr="00B30EE4">
        <w:rPr>
          <w:rFonts w:hint="eastAsia"/>
          <w:sz w:val="24"/>
          <w:szCs w:val="24"/>
        </w:rPr>
        <w:t>寻路算法优劣的主要标准。</w:t>
      </w:r>
    </w:p>
    <w:p w:rsidR="001D5503" w:rsidRPr="00B30EE4" w:rsidRDefault="001D5503">
      <w:pPr>
        <w:rPr>
          <w:sz w:val="24"/>
          <w:szCs w:val="24"/>
        </w:rPr>
      </w:pPr>
      <w:r w:rsidRPr="00B30EE4">
        <w:rPr>
          <w:rFonts w:hint="eastAsia"/>
          <w:sz w:val="24"/>
          <w:szCs w:val="24"/>
        </w:rPr>
        <w:tab/>
      </w:r>
      <w:r w:rsidR="009B2A82" w:rsidRPr="00B30EE4">
        <w:rPr>
          <w:rFonts w:hint="eastAsia"/>
          <w:sz w:val="24"/>
          <w:szCs w:val="24"/>
        </w:rPr>
        <w:t>由于寻路算法在游戏开发中应用比较广泛，并且寻路算法的效率会很大程度上影响用户的游戏体验，再者不同类型的游戏包含的不同场景对寻路算法也有很大的影响，所以怎么开发出一个高效地算法是一个比较重要的问题。本论文将对当前主流的几种</w:t>
      </w:r>
      <w:r w:rsidR="008209BC" w:rsidRPr="00B30EE4">
        <w:rPr>
          <w:rFonts w:hint="eastAsia"/>
          <w:sz w:val="24"/>
          <w:szCs w:val="24"/>
        </w:rPr>
        <w:t>寻路算法：深度优先搜索算法（</w:t>
      </w:r>
      <w:r w:rsidR="008209BC" w:rsidRPr="00B30EE4">
        <w:rPr>
          <w:rFonts w:hint="eastAsia"/>
          <w:sz w:val="24"/>
          <w:szCs w:val="24"/>
        </w:rPr>
        <w:t>DFS</w:t>
      </w:r>
      <w:r w:rsidR="008209BC" w:rsidRPr="00B30EE4">
        <w:rPr>
          <w:rFonts w:hint="eastAsia"/>
          <w:sz w:val="24"/>
          <w:szCs w:val="24"/>
        </w:rPr>
        <w:t>）、广度优先搜索算法（</w:t>
      </w:r>
      <w:r w:rsidR="008209BC" w:rsidRPr="00B30EE4">
        <w:rPr>
          <w:rFonts w:hint="eastAsia"/>
          <w:sz w:val="24"/>
          <w:szCs w:val="24"/>
        </w:rPr>
        <w:t>BFS</w:t>
      </w:r>
      <w:r w:rsidR="008209BC" w:rsidRPr="00B30EE4">
        <w:rPr>
          <w:rFonts w:hint="eastAsia"/>
          <w:sz w:val="24"/>
          <w:szCs w:val="24"/>
        </w:rPr>
        <w:t>）、迪杰斯特拉算法（</w:t>
      </w:r>
      <w:proofErr w:type="spellStart"/>
      <w:r w:rsidR="008209BC" w:rsidRPr="00B30EE4">
        <w:rPr>
          <w:rFonts w:hint="eastAsia"/>
          <w:sz w:val="24"/>
          <w:szCs w:val="24"/>
        </w:rPr>
        <w:t>Dijkstra</w:t>
      </w:r>
      <w:proofErr w:type="spellEnd"/>
      <w:r w:rsidR="008209BC" w:rsidRPr="00B30EE4">
        <w:rPr>
          <w:rFonts w:hint="eastAsia"/>
          <w:sz w:val="24"/>
          <w:szCs w:val="24"/>
        </w:rPr>
        <w:t>）、</w:t>
      </w:r>
      <w:r w:rsidR="008209BC" w:rsidRPr="00B30EE4">
        <w:rPr>
          <w:rFonts w:hint="eastAsia"/>
          <w:sz w:val="24"/>
          <w:szCs w:val="24"/>
        </w:rPr>
        <w:t>A</w:t>
      </w:r>
      <w:r w:rsidR="008209BC" w:rsidRPr="00B30EE4">
        <w:rPr>
          <w:rFonts w:hint="eastAsia"/>
          <w:sz w:val="24"/>
          <w:szCs w:val="24"/>
        </w:rPr>
        <w:t>星算法（</w:t>
      </w:r>
      <w:r w:rsidR="008209BC" w:rsidRPr="00B30EE4">
        <w:rPr>
          <w:rFonts w:hint="eastAsia"/>
          <w:sz w:val="24"/>
          <w:szCs w:val="24"/>
        </w:rPr>
        <w:t>A*</w:t>
      </w:r>
      <w:r w:rsidR="008209BC" w:rsidRPr="00B30EE4">
        <w:rPr>
          <w:rFonts w:hint="eastAsia"/>
          <w:sz w:val="24"/>
          <w:szCs w:val="24"/>
        </w:rPr>
        <w:t>）等进行正确率和效率地研究与比较，并且模拟几个常见但是复杂的游戏场景，以此改进寻路算法。</w:t>
      </w:r>
    </w:p>
    <w:p w:rsidR="008209BC" w:rsidRPr="00B30EE4" w:rsidRDefault="008209BC">
      <w:pPr>
        <w:rPr>
          <w:sz w:val="24"/>
          <w:szCs w:val="24"/>
        </w:rPr>
      </w:pPr>
    </w:p>
    <w:p w:rsidR="008209BC" w:rsidRPr="00B30EE4" w:rsidRDefault="008209BC">
      <w:pPr>
        <w:rPr>
          <w:sz w:val="24"/>
          <w:szCs w:val="24"/>
        </w:rPr>
      </w:pPr>
    </w:p>
    <w:p w:rsidR="00DA73F7" w:rsidRPr="00B30EE4" w:rsidRDefault="00DA73F7">
      <w:pPr>
        <w:rPr>
          <w:sz w:val="24"/>
          <w:szCs w:val="24"/>
        </w:rPr>
      </w:pPr>
      <w:r w:rsidRPr="00B30EE4">
        <w:rPr>
          <w:rFonts w:hint="eastAsia"/>
          <w:sz w:val="24"/>
          <w:szCs w:val="24"/>
        </w:rPr>
        <w:tab/>
      </w:r>
    </w:p>
    <w:p w:rsidR="00DA73F7" w:rsidRPr="00B30EE4" w:rsidRDefault="00DA73F7">
      <w:pPr>
        <w:rPr>
          <w:sz w:val="24"/>
          <w:szCs w:val="24"/>
        </w:rPr>
      </w:pPr>
      <w:r w:rsidRPr="00B30EE4">
        <w:rPr>
          <w:rFonts w:hint="eastAsia"/>
          <w:sz w:val="24"/>
          <w:szCs w:val="24"/>
        </w:rPr>
        <w:tab/>
      </w:r>
      <w:r w:rsidRPr="00B30EE4">
        <w:rPr>
          <w:rFonts w:hint="eastAsia"/>
          <w:sz w:val="24"/>
          <w:szCs w:val="24"/>
        </w:rPr>
        <w:t>本论文将使用</w:t>
      </w:r>
      <w:r w:rsidRPr="00B30EE4">
        <w:rPr>
          <w:rFonts w:hint="eastAsia"/>
          <w:sz w:val="24"/>
          <w:szCs w:val="24"/>
        </w:rPr>
        <w:t>Visual Studio 2010</w:t>
      </w:r>
      <w:r w:rsidRPr="00B30EE4">
        <w:rPr>
          <w:rFonts w:hint="eastAsia"/>
          <w:sz w:val="24"/>
          <w:szCs w:val="24"/>
        </w:rPr>
        <w:t>作为程序部分的开发工具，以及</w:t>
      </w:r>
      <w:r w:rsidRPr="00B30EE4">
        <w:rPr>
          <w:rFonts w:hint="eastAsia"/>
          <w:sz w:val="24"/>
          <w:szCs w:val="24"/>
        </w:rPr>
        <w:t>C++</w:t>
      </w:r>
      <w:r w:rsidRPr="00B30EE4">
        <w:rPr>
          <w:rFonts w:hint="eastAsia"/>
          <w:sz w:val="24"/>
          <w:szCs w:val="24"/>
        </w:rPr>
        <w:t>作为开发语言。首先将列出各寻路算法的伪代码，并用</w:t>
      </w:r>
      <w:r w:rsidRPr="00B30EE4">
        <w:rPr>
          <w:rFonts w:hint="eastAsia"/>
          <w:sz w:val="24"/>
          <w:szCs w:val="24"/>
        </w:rPr>
        <w:t>C++</w:t>
      </w:r>
      <w:r w:rsidRPr="00B30EE4">
        <w:rPr>
          <w:rFonts w:hint="eastAsia"/>
          <w:sz w:val="24"/>
          <w:szCs w:val="24"/>
        </w:rPr>
        <w:t>实现该算法，计算理论上该算法的最好情况和最坏情况下的时间复杂度</w:t>
      </w:r>
      <w:r w:rsidRPr="00B30EE4">
        <w:rPr>
          <w:rFonts w:hint="eastAsia"/>
          <w:sz w:val="24"/>
          <w:szCs w:val="24"/>
        </w:rPr>
        <w:t>O(n)</w:t>
      </w:r>
      <w:r w:rsidRPr="00B30EE4">
        <w:rPr>
          <w:rFonts w:hint="eastAsia"/>
          <w:sz w:val="24"/>
          <w:szCs w:val="24"/>
        </w:rPr>
        <w:t>，作为初步选用算法的大体参考。其次给出不同的游戏场景，讨论各算法在这些场景中的应用结果与效率。给出的游戏场景有：无障碍物</w:t>
      </w:r>
      <w:r w:rsidRPr="00B30EE4">
        <w:rPr>
          <w:rFonts w:hint="eastAsia"/>
          <w:sz w:val="24"/>
          <w:szCs w:val="24"/>
        </w:rPr>
        <w:t>2D</w:t>
      </w:r>
      <w:r w:rsidRPr="00B30EE4">
        <w:rPr>
          <w:rFonts w:hint="eastAsia"/>
          <w:sz w:val="24"/>
          <w:szCs w:val="24"/>
        </w:rPr>
        <w:t>场景、路径中存在障碍物的</w:t>
      </w:r>
      <w:r w:rsidRPr="00B30EE4">
        <w:rPr>
          <w:rFonts w:hint="eastAsia"/>
          <w:sz w:val="24"/>
          <w:szCs w:val="24"/>
        </w:rPr>
        <w:t>2D</w:t>
      </w:r>
      <w:r w:rsidRPr="00B30EE4">
        <w:rPr>
          <w:rFonts w:hint="eastAsia"/>
          <w:sz w:val="24"/>
          <w:szCs w:val="24"/>
        </w:rPr>
        <w:t>场景、</w:t>
      </w:r>
      <w:r w:rsidR="00877D59" w:rsidRPr="00B30EE4">
        <w:rPr>
          <w:rFonts w:hint="eastAsia"/>
          <w:sz w:val="24"/>
          <w:szCs w:val="24"/>
        </w:rPr>
        <w:t>复杂多</w:t>
      </w:r>
      <w:r w:rsidR="004362C7" w:rsidRPr="00B30EE4">
        <w:rPr>
          <w:rFonts w:hint="eastAsia"/>
          <w:sz w:val="24"/>
          <w:szCs w:val="24"/>
        </w:rPr>
        <w:t>单位</w:t>
      </w:r>
      <w:r w:rsidR="00877D59" w:rsidRPr="00B30EE4">
        <w:rPr>
          <w:rFonts w:hint="eastAsia"/>
          <w:sz w:val="24"/>
          <w:szCs w:val="24"/>
        </w:rPr>
        <w:t>无障碍物的</w:t>
      </w:r>
      <w:r w:rsidR="00877D59" w:rsidRPr="00B30EE4">
        <w:rPr>
          <w:rFonts w:hint="eastAsia"/>
          <w:sz w:val="24"/>
          <w:szCs w:val="24"/>
        </w:rPr>
        <w:t>2D</w:t>
      </w:r>
      <w:r w:rsidR="00877D59" w:rsidRPr="00B30EE4">
        <w:rPr>
          <w:rFonts w:hint="eastAsia"/>
          <w:sz w:val="24"/>
          <w:szCs w:val="24"/>
        </w:rPr>
        <w:t>场景、</w:t>
      </w:r>
      <w:r w:rsidR="004122C9" w:rsidRPr="00B30EE4">
        <w:rPr>
          <w:rFonts w:hint="eastAsia"/>
          <w:sz w:val="24"/>
          <w:szCs w:val="24"/>
        </w:rPr>
        <w:t>复杂多</w:t>
      </w:r>
      <w:r w:rsidR="004362C7" w:rsidRPr="00B30EE4">
        <w:rPr>
          <w:rFonts w:hint="eastAsia"/>
          <w:sz w:val="24"/>
          <w:szCs w:val="24"/>
        </w:rPr>
        <w:t>单位</w:t>
      </w:r>
      <w:r w:rsidR="004122C9" w:rsidRPr="00B30EE4">
        <w:rPr>
          <w:rFonts w:hint="eastAsia"/>
          <w:sz w:val="24"/>
          <w:szCs w:val="24"/>
        </w:rPr>
        <w:t>有障碍物的</w:t>
      </w:r>
      <w:r w:rsidR="004122C9" w:rsidRPr="00B30EE4">
        <w:rPr>
          <w:rFonts w:hint="eastAsia"/>
          <w:sz w:val="24"/>
          <w:szCs w:val="24"/>
        </w:rPr>
        <w:t>2D</w:t>
      </w:r>
      <w:r w:rsidR="004122C9" w:rsidRPr="00B30EE4">
        <w:rPr>
          <w:rFonts w:hint="eastAsia"/>
          <w:sz w:val="24"/>
          <w:szCs w:val="24"/>
        </w:rPr>
        <w:t>场景等。</w:t>
      </w:r>
    </w:p>
    <w:p w:rsidR="00B960E6" w:rsidRPr="00B30EE4" w:rsidRDefault="00B960E6">
      <w:pPr>
        <w:rPr>
          <w:sz w:val="24"/>
          <w:szCs w:val="24"/>
        </w:rPr>
      </w:pPr>
      <w:r w:rsidRPr="00B30EE4">
        <w:rPr>
          <w:rFonts w:hint="eastAsia"/>
          <w:sz w:val="24"/>
          <w:szCs w:val="24"/>
        </w:rPr>
        <w:tab/>
      </w:r>
      <w:r w:rsidRPr="00B30EE4">
        <w:rPr>
          <w:rFonts w:hint="eastAsia"/>
          <w:sz w:val="24"/>
          <w:szCs w:val="24"/>
        </w:rPr>
        <w:t>对于上面介绍过的几种寻路算法，首先将使用简单的图形程序演示算法运行的概况。例如将一个二维场景平均划分成</w:t>
      </w:r>
      <w:r w:rsidRPr="00B30EE4">
        <w:rPr>
          <w:rFonts w:hint="eastAsia"/>
          <w:sz w:val="24"/>
          <w:szCs w:val="24"/>
        </w:rPr>
        <w:t>100*100</w:t>
      </w:r>
      <w:r w:rsidRPr="00B30EE4">
        <w:rPr>
          <w:rFonts w:hint="eastAsia"/>
          <w:sz w:val="24"/>
          <w:szCs w:val="24"/>
        </w:rPr>
        <w:t>的方格，每个方格的单位长度都是</w:t>
      </w:r>
      <w:r w:rsidRPr="00B30EE4">
        <w:rPr>
          <w:rFonts w:hint="eastAsia"/>
          <w:sz w:val="24"/>
          <w:szCs w:val="24"/>
        </w:rPr>
        <w:t>1</w:t>
      </w:r>
      <w:r w:rsidRPr="00B30EE4">
        <w:rPr>
          <w:rFonts w:hint="eastAsia"/>
          <w:sz w:val="24"/>
          <w:szCs w:val="24"/>
        </w:rPr>
        <w:t>，将起点设定在</w:t>
      </w:r>
      <w:r w:rsidRPr="00B30EE4">
        <w:rPr>
          <w:rFonts w:hint="eastAsia"/>
          <w:sz w:val="24"/>
          <w:szCs w:val="24"/>
        </w:rPr>
        <w:t>(2,5)</w:t>
      </w:r>
      <w:r w:rsidRPr="00B30EE4">
        <w:rPr>
          <w:rFonts w:hint="eastAsia"/>
          <w:sz w:val="24"/>
          <w:szCs w:val="24"/>
        </w:rPr>
        <w:t>的位置，将终点设置在</w:t>
      </w:r>
      <w:r w:rsidRPr="00B30EE4">
        <w:rPr>
          <w:rFonts w:hint="eastAsia"/>
          <w:sz w:val="24"/>
          <w:szCs w:val="24"/>
        </w:rPr>
        <w:t>(76,82)</w:t>
      </w:r>
      <w:r w:rsidRPr="00B30EE4">
        <w:rPr>
          <w:rFonts w:hint="eastAsia"/>
          <w:sz w:val="24"/>
          <w:szCs w:val="24"/>
        </w:rPr>
        <w:t>的位置，场景的边界不可越过，在场景中可以设定一些方格不可越过。这样就模拟了一个简单的游戏场景，从起点起，将寻路算法运算“行走”的路径用不同于方格的颜色标记出来。这样等寻路结束后，就可以观察每种算法经过方格的数量来简单地衡量算法的效率。当然对于每种算法，必须约定场景不变。</w:t>
      </w:r>
      <w:r w:rsidR="004122C9" w:rsidRPr="00B30EE4">
        <w:rPr>
          <w:rFonts w:hint="eastAsia"/>
          <w:sz w:val="24"/>
          <w:szCs w:val="24"/>
        </w:rPr>
        <w:t>由于大部分游戏的寻路在同一时间同一目标点只牵扯到一个物体的寻路，而即时战略类的游戏则不同，由于玩家可操控的目标较多，而且可以控制多目标同时前往同一目标点，那么这时寻路就必须要考虑到动态的障碍物以及碰撞带来的影响，这部分将作为寻路算法在复杂游戏场景中改进来研究。</w:t>
      </w:r>
    </w:p>
    <w:p w:rsidR="00B960E6" w:rsidRPr="00B30EE4" w:rsidRDefault="00B960E6">
      <w:pPr>
        <w:rPr>
          <w:sz w:val="24"/>
          <w:szCs w:val="24"/>
        </w:rPr>
      </w:pPr>
      <w:r w:rsidRPr="00B30EE4">
        <w:rPr>
          <w:rFonts w:hint="eastAsia"/>
          <w:sz w:val="24"/>
          <w:szCs w:val="24"/>
        </w:rPr>
        <w:tab/>
      </w:r>
      <w:r w:rsidRPr="00B30EE4">
        <w:rPr>
          <w:rFonts w:hint="eastAsia"/>
          <w:sz w:val="24"/>
          <w:szCs w:val="24"/>
        </w:rPr>
        <w:t>其后，对于上面提到的几类游戏场景，分别</w:t>
      </w:r>
      <w:r w:rsidR="00093D31" w:rsidRPr="00B30EE4">
        <w:rPr>
          <w:rFonts w:hint="eastAsia"/>
          <w:sz w:val="24"/>
          <w:szCs w:val="24"/>
        </w:rPr>
        <w:t>编写一个代表性的游戏段，即只有涉及到寻路算法的那一块，但是具备正常的游戏元素与用户体验。</w:t>
      </w:r>
      <w:r w:rsidR="00ED0248" w:rsidRPr="00B30EE4">
        <w:rPr>
          <w:rFonts w:hint="eastAsia"/>
          <w:sz w:val="24"/>
          <w:szCs w:val="24"/>
        </w:rPr>
        <w:t>首先，对于</w:t>
      </w:r>
      <w:r w:rsidR="00ED0248" w:rsidRPr="00B30EE4">
        <w:rPr>
          <w:rFonts w:hint="eastAsia"/>
          <w:sz w:val="24"/>
          <w:szCs w:val="24"/>
        </w:rPr>
        <w:lastRenderedPageBreak/>
        <w:t>无障碍物的</w:t>
      </w:r>
      <w:r w:rsidR="00ED0248" w:rsidRPr="00B30EE4">
        <w:rPr>
          <w:rFonts w:hint="eastAsia"/>
          <w:sz w:val="24"/>
          <w:szCs w:val="24"/>
        </w:rPr>
        <w:t>2D</w:t>
      </w:r>
      <w:r w:rsidR="00ED0248" w:rsidRPr="00B30EE4">
        <w:rPr>
          <w:rFonts w:hint="eastAsia"/>
          <w:sz w:val="24"/>
          <w:szCs w:val="24"/>
        </w:rPr>
        <w:t>游戏场景，这种情形最简单，可以认为就是起点与目的地之间的连线就是最佳路径（在方格图中就是只要起点到目的地的横纵直线距离相加最少的路径都是最佳路径），</w:t>
      </w:r>
      <w:r w:rsidR="005D7A0A" w:rsidRPr="00B30EE4">
        <w:rPr>
          <w:rFonts w:hint="eastAsia"/>
          <w:sz w:val="24"/>
          <w:szCs w:val="24"/>
        </w:rPr>
        <w:t>为了增加寻路过程的复杂性以展示各种算法的可用性，我将设定不同区域移动的消耗不同，通过这项设定，寻路算法将会产生路径，但是是不是最佳路径以及耗费时间的多少，将会决定算法的优劣</w:t>
      </w:r>
      <w:r w:rsidR="00ED0248" w:rsidRPr="00B30EE4">
        <w:rPr>
          <w:rFonts w:hint="eastAsia"/>
          <w:sz w:val="24"/>
          <w:szCs w:val="24"/>
        </w:rPr>
        <w:t>。</w:t>
      </w:r>
      <w:r w:rsidR="00877D59" w:rsidRPr="00B30EE4">
        <w:rPr>
          <w:rFonts w:hint="eastAsia"/>
          <w:sz w:val="24"/>
          <w:szCs w:val="24"/>
        </w:rPr>
        <w:t>其次，对于有障碍物的</w:t>
      </w:r>
      <w:r w:rsidR="00877D59" w:rsidRPr="00B30EE4">
        <w:rPr>
          <w:rFonts w:hint="eastAsia"/>
          <w:sz w:val="24"/>
          <w:szCs w:val="24"/>
        </w:rPr>
        <w:t>2D</w:t>
      </w:r>
      <w:r w:rsidR="00877D59" w:rsidRPr="00B30EE4">
        <w:rPr>
          <w:rFonts w:hint="eastAsia"/>
          <w:sz w:val="24"/>
          <w:szCs w:val="24"/>
        </w:rPr>
        <w:t>游戏场景，可以说大部分</w:t>
      </w:r>
      <w:r w:rsidR="00877D59" w:rsidRPr="00B30EE4">
        <w:rPr>
          <w:rFonts w:hint="eastAsia"/>
          <w:sz w:val="24"/>
          <w:szCs w:val="24"/>
        </w:rPr>
        <w:t>2D</w:t>
      </w:r>
      <w:r w:rsidR="00877D59" w:rsidRPr="00B30EE4">
        <w:rPr>
          <w:rFonts w:hint="eastAsia"/>
          <w:sz w:val="24"/>
          <w:szCs w:val="24"/>
        </w:rPr>
        <w:t>游戏都包含了类似的场景，我将使用连连看来模拟各种寻路算法的可用性以及高效性。连连看其实非常具有代表性，因为它本身就是一个方格图，不需要我们去另外划分它的区域；其次，它的游戏规则也就是不断地从起点连向目标点，只不过增加了一些规则。由于我要使用连连看来演示各种寻路算法的效率，故我会将程序改为自动完成所有连接步骤，即不用我们自己去找，然后记录下来完成的总时间来大体代表一个算法的效率。为了保证结果的可靠性，对于每种算法的演示，将使用同样的随机排列。总进行</w:t>
      </w:r>
      <w:r w:rsidR="00877D59" w:rsidRPr="00B30EE4">
        <w:rPr>
          <w:rFonts w:hint="eastAsia"/>
          <w:sz w:val="24"/>
          <w:szCs w:val="24"/>
        </w:rPr>
        <w:t>3</w:t>
      </w:r>
      <w:r w:rsidR="004362C7" w:rsidRPr="00B30EE4">
        <w:rPr>
          <w:rFonts w:hint="eastAsia"/>
          <w:sz w:val="24"/>
          <w:szCs w:val="24"/>
        </w:rPr>
        <w:t>次比较，取完成时间的平均值作为衡量算法效率的结果。再次，考虑</w:t>
      </w:r>
      <w:r w:rsidR="00877D59" w:rsidRPr="00B30EE4">
        <w:rPr>
          <w:rFonts w:hint="eastAsia"/>
          <w:sz w:val="24"/>
          <w:szCs w:val="24"/>
        </w:rPr>
        <w:t>复杂多</w:t>
      </w:r>
      <w:r w:rsidR="004362C7" w:rsidRPr="00B30EE4">
        <w:rPr>
          <w:rFonts w:hint="eastAsia"/>
          <w:sz w:val="24"/>
          <w:szCs w:val="24"/>
        </w:rPr>
        <w:t>单位</w:t>
      </w:r>
      <w:r w:rsidR="00877D59" w:rsidRPr="00B30EE4">
        <w:rPr>
          <w:rFonts w:hint="eastAsia"/>
          <w:sz w:val="24"/>
          <w:szCs w:val="24"/>
        </w:rPr>
        <w:t>无障碍物的</w:t>
      </w:r>
      <w:r w:rsidR="00877D59" w:rsidRPr="00B30EE4">
        <w:rPr>
          <w:rFonts w:hint="eastAsia"/>
          <w:sz w:val="24"/>
          <w:szCs w:val="24"/>
        </w:rPr>
        <w:t>2D</w:t>
      </w:r>
      <w:r w:rsidR="00877D59" w:rsidRPr="00B30EE4">
        <w:rPr>
          <w:rFonts w:hint="eastAsia"/>
          <w:sz w:val="24"/>
          <w:szCs w:val="24"/>
        </w:rPr>
        <w:t>场景，我想</w:t>
      </w:r>
      <w:r w:rsidR="004362C7" w:rsidRPr="00B30EE4">
        <w:rPr>
          <w:rFonts w:hint="eastAsia"/>
          <w:sz w:val="24"/>
          <w:szCs w:val="24"/>
        </w:rPr>
        <w:t>对于寻路算法增加的考验就是增加了动态的障碍物，那么前一次得到的路径将很有可能不再是最佳路径甚至是无法到达目的地。简单的说，就是一开始沿着起点与目标之间的直线走向目标（为了方便而取直线），当途中的某一刻，有另外一个单位移动到了路径中，并且将要和原单位相碰撞，导致原单位无法继续前进，或许有人会说仅仅让原单位原地等待，直到可以行走为止，那么如果另一单位就卡死在了路径中将会导致原单位永远无法到达目的地，所以这时，我们需要添加策略，可以让原单位增加一个垂直于当时路径方向的速度，让其主动离开另一单位，并重新寻路，找寻最佳路径。这时，增加的新策略将会是影响寻路效率的关键因素，这里我将</w:t>
      </w:r>
      <w:r w:rsidR="000F30D9" w:rsidRPr="00B30EE4">
        <w:rPr>
          <w:rFonts w:hint="eastAsia"/>
          <w:sz w:val="24"/>
          <w:szCs w:val="24"/>
        </w:rPr>
        <w:t>展示一个类似于即时战略游戏的场景，其中会有多个单位可以随意移动或者停止，并且移动速度与碰撞体积均有所不同，来展示改进的寻路算法的可行性以及效率。最后，对于多单位有障碍物的</w:t>
      </w:r>
      <w:r w:rsidR="000F30D9" w:rsidRPr="00B30EE4">
        <w:rPr>
          <w:rFonts w:hint="eastAsia"/>
          <w:sz w:val="24"/>
          <w:szCs w:val="24"/>
        </w:rPr>
        <w:t>2D</w:t>
      </w:r>
      <w:r w:rsidR="000F30D9" w:rsidRPr="00B30EE4">
        <w:rPr>
          <w:rFonts w:hint="eastAsia"/>
          <w:sz w:val="24"/>
          <w:szCs w:val="24"/>
        </w:rPr>
        <w:t>场景，其实只是在原来无障碍物的基础上，增加了一些静态的不可跨越的边界，虽是如此，但是可能会造成原单位</w:t>
      </w:r>
      <w:r w:rsidR="005D7A0A" w:rsidRPr="00B30EE4">
        <w:rPr>
          <w:rFonts w:hint="eastAsia"/>
          <w:sz w:val="24"/>
          <w:szCs w:val="24"/>
        </w:rPr>
        <w:t>即使向旁边偏移也无法达到目的地的情况，即被其他单位和障碍物一起堵死，这种情况我们也要争取避免，这里我将在原有的即时战略游戏场景中增加一些墙壁或者什么的障碍物来演示。关于此处算法的改进，就需要增加一个预判断，即在单位偏移的过程中，要预判该偏移是否可能造成自己被堵死，即观察其他单位的移动特征，从而改变偏移方向或者不变。这种需要吸收其他单位信息的寻路算法需要维护一张全局的单位信息表，并且从表中找寻可能会影响自己的那些单位，进行预判断。这种思路在小范围的寻路是可行的，大范围单位数量增多就需要进行进一步的研究改进，这里留作论文的深度研究内容。</w:t>
      </w:r>
    </w:p>
    <w:p w:rsidR="005D7A0A" w:rsidRPr="00B30EE4" w:rsidRDefault="005D7A0A">
      <w:pPr>
        <w:rPr>
          <w:sz w:val="24"/>
          <w:szCs w:val="24"/>
        </w:rPr>
      </w:pPr>
      <w:r w:rsidRPr="00B30EE4">
        <w:rPr>
          <w:rFonts w:hint="eastAsia"/>
          <w:sz w:val="24"/>
          <w:szCs w:val="24"/>
        </w:rPr>
        <w:tab/>
      </w:r>
      <w:r w:rsidR="007207E4" w:rsidRPr="00B30EE4">
        <w:rPr>
          <w:rFonts w:hint="eastAsia"/>
          <w:sz w:val="24"/>
          <w:szCs w:val="24"/>
        </w:rPr>
        <w:t>寻路算法是人工智能的一部分，也是非常基础的一部分。给寻路增加一些额外的条件</w:t>
      </w:r>
      <w:r w:rsidR="00474D95" w:rsidRPr="00B30EE4">
        <w:rPr>
          <w:rFonts w:hint="eastAsia"/>
          <w:sz w:val="24"/>
          <w:szCs w:val="24"/>
        </w:rPr>
        <w:t>虽然会增加寻路的难度，但是却会增加游戏的可玩性。比如说，一些游戏</w:t>
      </w:r>
      <w:r w:rsidR="00831391" w:rsidRPr="00B30EE4">
        <w:rPr>
          <w:rFonts w:hint="eastAsia"/>
          <w:sz w:val="24"/>
          <w:szCs w:val="24"/>
        </w:rPr>
        <w:t>中，怪物是有视野范围的，或者说没有探索过的地形，它们也不知道那里是什么样子的。如果玩家位于这些地形之内，怪物是无法准确定位玩家并且朝着玩家追来，这是不合理的。所以我们需要给电脑</w:t>
      </w:r>
      <w:r w:rsidR="00B30EE4" w:rsidRPr="00B30EE4">
        <w:rPr>
          <w:rFonts w:hint="eastAsia"/>
          <w:sz w:val="24"/>
          <w:szCs w:val="24"/>
        </w:rPr>
        <w:t>和玩家各维护一张可行动区域表，记录着可以移动的区域大小，这样在怪物寻路时就不能直接定位到玩家，而是会在可行动区域中徘徊探索，不断扩充可行动区域，直到找到玩家，当然也可以等待直到玩家自己走到它的行动区域后去寻路（事实上大多数游戏都是后者）。这里我也会写一个例子来演示在寻路算法中增加了“视野”的条件。</w:t>
      </w:r>
    </w:p>
    <w:sectPr w:rsidR="005D7A0A" w:rsidRPr="00B30EE4" w:rsidSect="00D941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647" w:rsidRDefault="009C5647" w:rsidP="00FE2DF5">
      <w:r>
        <w:separator/>
      </w:r>
    </w:p>
  </w:endnote>
  <w:endnote w:type="continuationSeparator" w:id="0">
    <w:p w:rsidR="009C5647" w:rsidRDefault="009C5647" w:rsidP="00FE2D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647" w:rsidRDefault="009C5647" w:rsidP="00FE2DF5">
      <w:r>
        <w:separator/>
      </w:r>
    </w:p>
  </w:footnote>
  <w:footnote w:type="continuationSeparator" w:id="0">
    <w:p w:rsidR="009C5647" w:rsidRDefault="009C5647" w:rsidP="00FE2D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2DF5"/>
    <w:rsid w:val="0006406A"/>
    <w:rsid w:val="000911A5"/>
    <w:rsid w:val="00093D31"/>
    <w:rsid w:val="000F30D9"/>
    <w:rsid w:val="001D5503"/>
    <w:rsid w:val="004122C9"/>
    <w:rsid w:val="004362C7"/>
    <w:rsid w:val="00474D95"/>
    <w:rsid w:val="00491D77"/>
    <w:rsid w:val="0049656E"/>
    <w:rsid w:val="00514BC0"/>
    <w:rsid w:val="005D7A0A"/>
    <w:rsid w:val="007207E4"/>
    <w:rsid w:val="008209BC"/>
    <w:rsid w:val="008270B2"/>
    <w:rsid w:val="00831391"/>
    <w:rsid w:val="00877D59"/>
    <w:rsid w:val="008B275D"/>
    <w:rsid w:val="008F7A38"/>
    <w:rsid w:val="009B2A82"/>
    <w:rsid w:val="009C5647"/>
    <w:rsid w:val="00B30EE4"/>
    <w:rsid w:val="00B74D7E"/>
    <w:rsid w:val="00B960E6"/>
    <w:rsid w:val="00C43CA8"/>
    <w:rsid w:val="00D9416D"/>
    <w:rsid w:val="00DA73F7"/>
    <w:rsid w:val="00DC3D52"/>
    <w:rsid w:val="00ED0248"/>
    <w:rsid w:val="00F37880"/>
    <w:rsid w:val="00FE2D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1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2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2DF5"/>
    <w:rPr>
      <w:sz w:val="18"/>
      <w:szCs w:val="18"/>
    </w:rPr>
  </w:style>
  <w:style w:type="paragraph" w:styleId="a4">
    <w:name w:val="footer"/>
    <w:basedOn w:val="a"/>
    <w:link w:val="Char0"/>
    <w:uiPriority w:val="99"/>
    <w:semiHidden/>
    <w:unhideWhenUsed/>
    <w:rsid w:val="00FE2D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2DF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Feifei</dc:creator>
  <cp:keywords/>
  <dc:description/>
  <cp:lastModifiedBy>Chen Feifei</cp:lastModifiedBy>
  <cp:revision>6</cp:revision>
  <dcterms:created xsi:type="dcterms:W3CDTF">2012-02-14T12:48:00Z</dcterms:created>
  <dcterms:modified xsi:type="dcterms:W3CDTF">2012-02-17T15:41:00Z</dcterms:modified>
</cp:coreProperties>
</file>