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D4" w:rsidRDefault="00097DC8">
      <w:r>
        <w:t xml:space="preserve">American college football </w:t>
      </w:r>
    </w:p>
    <w:p w:rsidR="00097DC8" w:rsidRDefault="00097DC8">
      <w:r>
        <w:t>I chose the resolution which gave me 3 communities. I found it makes sense since we can see a division of three geographic regions of colleges. The blue nodes denote college</w:t>
      </w:r>
      <w:r w:rsidR="001B5731">
        <w:t>s in the W</w:t>
      </w:r>
      <w:r>
        <w:t xml:space="preserve">est; the orange </w:t>
      </w:r>
      <w:r w:rsidR="001B5731">
        <w:t>nodes denote colleges in the Midwest</w:t>
      </w:r>
      <w:r>
        <w:t>, and the gree</w:t>
      </w:r>
      <w:r w:rsidR="001B5731">
        <w:t>n nodes denote colleges in the S</w:t>
      </w:r>
      <w:r>
        <w:t xml:space="preserve">outh. </w:t>
      </w:r>
    </w:p>
    <w:p w:rsidR="001B792B" w:rsidRDefault="001B792B">
      <w:r>
        <w:t xml:space="preserve">The size of the nodes denote the level of </w:t>
      </w:r>
      <w:proofErr w:type="spellStart"/>
      <w:r>
        <w:t>betweenness</w:t>
      </w:r>
      <w:proofErr w:type="spellEnd"/>
      <w:r>
        <w:t xml:space="preserve"> centrality: Larger nodes suggest higher level of </w:t>
      </w:r>
      <w:proofErr w:type="spellStart"/>
      <w:r>
        <w:t>betweenness</w:t>
      </w:r>
      <w:proofErr w:type="spellEnd"/>
      <w:r>
        <w:t xml:space="preserve"> centrality. It seems that nodes with higher </w:t>
      </w:r>
      <w:proofErr w:type="spellStart"/>
      <w:r>
        <w:t>betweenness</w:t>
      </w:r>
      <w:proofErr w:type="spellEnd"/>
      <w:r>
        <w:t xml:space="preserve"> centrality tend to on the border of two communities. </w:t>
      </w:r>
    </w:p>
    <w:p w:rsidR="00097DC8" w:rsidRDefault="00097DC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3" name="Picture 3" descr="C:\Users\Bao\Documents\GitHub\network_science\american football commun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o\Documents\GitHub\network_science\american football communit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C8" w:rsidRDefault="00097DC8"/>
    <w:p w:rsidR="00097DC8" w:rsidRDefault="00097DC8">
      <w:r>
        <w:lastRenderedPageBreak/>
        <w:t>Political blogs</w:t>
      </w:r>
    </w:p>
    <w:p w:rsidR="001B792B" w:rsidRDefault="001B792B">
      <w:r>
        <w:t>The graph below shows a</w:t>
      </w:r>
      <w:r w:rsidRPr="001B792B">
        <w:t xml:space="preserve"> directed network of hyperlinks between weblogs on US politics</w:t>
      </w:r>
      <w:r>
        <w:t xml:space="preserve">. The giant component shows a two-community structure, which, I believe, represents weblogs related to Republican and Democratic parties. </w:t>
      </w:r>
    </w:p>
    <w:p w:rsidR="00E408ED" w:rsidRDefault="00E408ED">
      <w:r w:rsidRPr="00E408ED">
        <w:t xml:space="preserve">The size of the nodes denote the level of </w:t>
      </w:r>
      <w:r>
        <w:t>eigenvector</w:t>
      </w:r>
      <w:r w:rsidRPr="00E408ED">
        <w:t xml:space="preserve"> centrality: Larger nodes suggest higher level of </w:t>
      </w:r>
      <w:r>
        <w:t>eigenvector</w:t>
      </w:r>
      <w:r w:rsidRPr="00E408ED">
        <w:t xml:space="preserve"> centrality. It seems that nodes with higher </w:t>
      </w:r>
      <w:r w:rsidR="006B4B34">
        <w:t>eigenvector</w:t>
      </w:r>
      <w:r w:rsidR="006B4B34" w:rsidRPr="00E408ED">
        <w:t xml:space="preserve"> </w:t>
      </w:r>
      <w:r w:rsidRPr="00E408ED">
        <w:t>centrality tend to on the border of two communities.</w:t>
      </w:r>
      <w:bookmarkStart w:id="0" w:name="_GoBack"/>
      <w:bookmarkEnd w:id="0"/>
    </w:p>
    <w:p w:rsidR="00097DC8" w:rsidRDefault="00097DC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C:\Users\Bao\Documents\GitHub\network_science\poltb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o\Documents\GitHub\network_science\poltblo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DD"/>
    <w:rsid w:val="00097DC8"/>
    <w:rsid w:val="000E05B2"/>
    <w:rsid w:val="001B5731"/>
    <w:rsid w:val="001B792B"/>
    <w:rsid w:val="00387EDD"/>
    <w:rsid w:val="00605BD4"/>
    <w:rsid w:val="006B4B34"/>
    <w:rsid w:val="00CC5B36"/>
    <w:rsid w:val="00E408ED"/>
    <w:rsid w:val="00E4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3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3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8</cp:revision>
  <cp:lastPrinted>2017-03-03T04:43:00Z</cp:lastPrinted>
  <dcterms:created xsi:type="dcterms:W3CDTF">2017-03-03T03:44:00Z</dcterms:created>
  <dcterms:modified xsi:type="dcterms:W3CDTF">2017-03-03T04:46:00Z</dcterms:modified>
</cp:coreProperties>
</file>