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1441450" cy="5715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"https://redis.io/"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6"/>
          <w:rFonts w:hint="eastAsia"/>
          <w:lang w:val="en-US" w:eastAsia="zh-CN"/>
        </w:rPr>
        <w:t>https://redis.io/</w:t>
      </w:r>
      <w:r>
        <w:rPr>
          <w:rFonts w:hint="eastAsia"/>
          <w:lang w:val="en-US" w:eastAsia="zh-CN"/>
        </w:rPr>
        <w:fldChar w:fldCharType="end"/>
      </w:r>
    </w:p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搭建Redis集群简介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Redis的集群架构图如下：</w:t>
            </w:r>
          </w:p>
          <w:p>
            <w:r>
              <w:drawing>
                <wp:inline distT="0" distB="0" distL="0" distR="0">
                  <wp:extent cx="2319020" cy="2670810"/>
                  <wp:effectExtent l="0" t="0" r="5080" b="8890"/>
                  <wp:docPr id="46" name="图片 46" descr="C:\Users\zhijun\Documents\My Knowledge\temp\4dedc425-875d-454a-a734-51cd20cfb7a6_4_files\6e54d7ef-7d67-441a-8edf-23d7a93d65c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图片 46" descr="C:\Users\zhijun\Documents\My Knowledge\temp\4dedc425-875d-454a-a734-51cd20cfb7a6_4_files\6e54d7ef-7d67-441a-8edf-23d7a93d65c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9020" cy="26708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 w:eastAsiaTheme="minorEastAsia"/>
                <w:sz w:val="18"/>
                <w:szCs w:val="18"/>
                <w:lang w:eastAsia="zh-CN"/>
              </w:rPr>
            </w:pPr>
            <w:r>
              <w:rPr>
                <w:rFonts w:hint="eastAsia"/>
                <w:sz w:val="18"/>
                <w:szCs w:val="18"/>
                <w:lang w:eastAsia="zh-CN"/>
              </w:rPr>
              <w:t>注意：以上的</w:t>
            </w:r>
            <w:r>
              <w:rPr>
                <w:sz w:val="18"/>
                <w:szCs w:val="18"/>
              </w:rPr>
              <w:t>集群</w:t>
            </w:r>
            <w:r>
              <w:rPr>
                <w:rFonts w:hint="eastAsia"/>
                <w:sz w:val="18"/>
                <w:szCs w:val="18"/>
                <w:lang w:eastAsia="zh-CN"/>
              </w:rPr>
              <w:t>架构是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Redis3.0的新特性</w:t>
            </w:r>
            <w:r>
              <w:rPr>
                <w:rFonts w:hint="eastAsia"/>
                <w:sz w:val="18"/>
                <w:szCs w:val="18"/>
              </w:rPr>
              <w:t>（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Redis</w:t>
            </w:r>
            <w:r>
              <w:rPr>
                <w:rFonts w:hint="eastAsia"/>
                <w:sz w:val="18"/>
                <w:szCs w:val="18"/>
              </w:rPr>
              <w:t>Cluster）</w:t>
            </w:r>
          </w:p>
          <w:p>
            <w:pPr>
              <w:widowControl/>
              <w:numPr>
                <w:ilvl w:val="0"/>
                <w:numId w:val="2"/>
              </w:numPr>
              <w:spacing w:before="150" w:line="300" w:lineRule="atLeast"/>
              <w:ind w:left="420" w:leftChars="0" w:hanging="420" w:firstLineChars="0"/>
              <w:jc w:val="left"/>
              <w:rPr>
                <w:rFonts w:ascii="Arial" w:hAnsi="Arial" w:eastAsia="宋体" w:cs="Arial"/>
                <w:color w:val="333333"/>
                <w:kern w:val="0"/>
                <w:sz w:val="18"/>
                <w:szCs w:val="18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>Client</w:t>
            </w:r>
            <w:r>
              <w:rPr>
                <w:rFonts w:ascii="Arial" w:hAnsi="Arial" w:eastAsia="宋体" w:cs="Arial"/>
                <w:color w:val="333333"/>
                <w:kern w:val="0"/>
                <w:sz w:val="18"/>
                <w:szCs w:val="18"/>
              </w:rPr>
              <w:t>与redis节点</w:t>
            </w: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eastAsia="zh-CN"/>
              </w:rPr>
              <w:t>直接连接</w:t>
            </w:r>
            <w:r>
              <w:rPr>
                <w:rFonts w:ascii="Arial" w:hAnsi="Arial" w:eastAsia="宋体" w:cs="Arial"/>
                <w:color w:val="333333"/>
                <w:kern w:val="0"/>
                <w:sz w:val="18"/>
                <w:szCs w:val="18"/>
              </w:rPr>
              <w:t>,不需要中间proxy层.</w:t>
            </w:r>
          </w:p>
          <w:p>
            <w:pPr>
              <w:widowControl/>
              <w:numPr>
                <w:ilvl w:val="0"/>
                <w:numId w:val="2"/>
              </w:numPr>
              <w:spacing w:before="150" w:line="300" w:lineRule="atLeast"/>
              <w:ind w:left="420" w:leftChars="0" w:hanging="420" w:firstLineChars="0"/>
              <w:jc w:val="left"/>
              <w:rPr>
                <w:rFonts w:ascii="Arial" w:hAnsi="Arial" w:eastAsia="宋体" w:cs="Arial"/>
                <w:color w:val="333333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333333"/>
                <w:kern w:val="0"/>
                <w:sz w:val="18"/>
                <w:szCs w:val="18"/>
              </w:rPr>
              <w:t>redis-cluster把所有的物理节点映射到[0-16383]slot</w:t>
            </w: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</w:rPr>
              <w:t>（插槽）</w:t>
            </w:r>
            <w:r>
              <w:rPr>
                <w:rFonts w:ascii="Arial" w:hAnsi="Arial" w:eastAsia="宋体" w:cs="Arial"/>
                <w:color w:val="333333"/>
                <w:kern w:val="0"/>
                <w:sz w:val="18"/>
                <w:szCs w:val="18"/>
              </w:rPr>
              <w:t>上,cluster 负责维护</w:t>
            </w:r>
          </w:p>
          <w:p>
            <w:pPr>
              <w:widowControl/>
              <w:numPr>
                <w:ilvl w:val="0"/>
                <w:numId w:val="2"/>
              </w:numPr>
              <w:spacing w:before="150" w:line="300" w:lineRule="atLeast"/>
              <w:ind w:left="420" w:leftChars="0" w:hanging="420" w:firstLineChars="0"/>
              <w:jc w:val="left"/>
              <w:rPr>
                <w:rFonts w:ascii="Arial" w:hAnsi="Arial" w:eastAsia="宋体" w:cs="Arial"/>
                <w:color w:val="333333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333333"/>
                <w:kern w:val="0"/>
                <w:sz w:val="18"/>
                <w:szCs w:val="18"/>
              </w:rPr>
              <w:t>所有的redis节点彼此互联(PING-PONG机制),内部使用gossip二进制协议优化传输</w:t>
            </w: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eastAsia="zh-CN"/>
              </w:rPr>
              <w:t>数据</w:t>
            </w:r>
          </w:p>
          <w:p>
            <w:pPr>
              <w:widowControl/>
              <w:numPr>
                <w:ilvl w:val="0"/>
                <w:numId w:val="2"/>
              </w:numPr>
              <w:spacing w:before="150" w:line="300" w:lineRule="atLeast"/>
              <w:ind w:left="420" w:leftChars="0" w:hanging="420" w:firstLineChars="0"/>
              <w:jc w:val="left"/>
              <w:rPr>
                <w:rFonts w:ascii="Arial" w:hAnsi="Arial" w:eastAsia="宋体" w:cs="Arial"/>
                <w:color w:val="333333"/>
                <w:kern w:val="0"/>
                <w:sz w:val="18"/>
                <w:szCs w:val="18"/>
              </w:rPr>
            </w:pPr>
            <w:r>
              <w:rPr>
                <w:rFonts w:ascii="Arial" w:hAnsi="Arial" w:eastAsia="宋体" w:cs="Arial"/>
                <w:color w:val="333333"/>
                <w:kern w:val="0"/>
                <w:sz w:val="18"/>
                <w:szCs w:val="18"/>
              </w:rPr>
              <w:t>节点的</w:t>
            </w: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eastAsia="zh-CN"/>
              </w:rPr>
              <w:t>失效</w:t>
            </w: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>检测</w:t>
            </w:r>
            <w:r>
              <w:rPr>
                <w:rFonts w:ascii="Arial" w:hAnsi="Arial" w:eastAsia="宋体" w:cs="Arial"/>
                <w:color w:val="333333"/>
                <w:kern w:val="0"/>
                <w:sz w:val="18"/>
                <w:szCs w:val="18"/>
              </w:rPr>
              <w:t>是通过集群中</w:t>
            </w:r>
            <w:r>
              <w:rPr>
                <w:rFonts w:ascii="Arial" w:hAnsi="Arial" w:eastAsia="宋体" w:cs="Arial"/>
                <w:b/>
                <w:bCs/>
                <w:color w:val="FF0000"/>
                <w:kern w:val="0"/>
                <w:sz w:val="18"/>
                <w:szCs w:val="18"/>
              </w:rPr>
              <w:t>超过半数</w:t>
            </w:r>
            <w:r>
              <w:rPr>
                <w:rFonts w:ascii="Arial" w:hAnsi="Arial" w:eastAsia="宋体" w:cs="Arial"/>
                <w:color w:val="333333"/>
                <w:kern w:val="0"/>
                <w:sz w:val="18"/>
                <w:szCs w:val="18"/>
              </w:rPr>
              <w:t>的节点检测失效时才生效.</w:t>
            </w:r>
          </w:p>
          <w:p>
            <w:pPr>
              <w:widowControl/>
              <w:numPr>
                <w:ilvl w:val="0"/>
                <w:numId w:val="0"/>
              </w:numPr>
              <w:spacing w:before="150" w:line="300" w:lineRule="atLeast"/>
              <w:ind w:leftChars="0"/>
              <w:jc w:val="left"/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Arial" w:hAnsi="Arial" w:eastAsia="宋体" w:cs="Arial"/>
                <w:color w:val="333333"/>
                <w:kern w:val="0"/>
                <w:sz w:val="18"/>
                <w:szCs w:val="18"/>
                <w:lang w:val="en-US" w:eastAsia="zh-CN"/>
              </w:rPr>
              <w:t>Set kuli 666 100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算法说明（了解即可）：</w:t>
            </w:r>
          </w:p>
          <w:p>
            <w:pPr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问题：Redis 集群中内置了 16384 个哈希槽，那他是如何决定将key放入哪个插槽的？</w:t>
            </w:r>
          </w:p>
          <w:p>
            <w:pPr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当Redis 集群中放置一个 key-value 时，redis 先对 key 使用 crc16 算法算出一个结果，然后把结果对 16384 求余数，这样每个 key 都会对应一个编号在 0-16383 之间的哈希槽，redis 会根据节点数量大致均等的将哈希槽映射到不同的节点</w:t>
            </w:r>
          </w:p>
          <w:p>
            <w:pPr>
              <w:rPr>
                <w:rFonts w:hint="eastAsia"/>
                <w:sz w:val="18"/>
                <w:szCs w:val="18"/>
                <w:lang w:val="en-US" w:eastAsia="zh-CN"/>
              </w:rPr>
            </w:pPr>
          </w:p>
          <w:p>
            <w:pPr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0-16383 16384</w:t>
            </w:r>
          </w:p>
          <w:p>
            <w:pPr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 xml:space="preserve">Key crc16 数字%16384 </w:t>
            </w:r>
            <w:bookmarkStart w:id="0" w:name="_GoBack"/>
            <w:r>
              <w:rPr>
                <w:rFonts w:hint="eastAsia"/>
                <w:sz w:val="18"/>
                <w:szCs w:val="18"/>
                <w:lang w:val="en-US" w:eastAsia="zh-CN"/>
              </w:rPr>
              <w:t>0-16383</w:t>
            </w:r>
            <w:bookmarkEnd w:id="0"/>
            <w:r>
              <w:rPr>
                <w:rFonts w:hint="eastAsia"/>
                <w:sz w:val="18"/>
                <w:szCs w:val="18"/>
                <w:lang w:val="en-US" w:eastAsia="zh-CN"/>
              </w:rPr>
              <w:t xml:space="preserve"> </w:t>
            </w:r>
          </w:p>
          <w:p>
            <w:pPr>
              <w:rPr>
                <w:rFonts w:hint="eastAsia"/>
                <w:sz w:val="18"/>
                <w:szCs w:val="18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搭建Redis集群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b/>
                <w:bCs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28"/>
                <w:szCs w:val="28"/>
                <w:lang w:val="en-US" w:eastAsia="zh-CN"/>
              </w:rPr>
              <w:t>真实的情况，应该是三台</w:t>
            </w:r>
          </w:p>
          <w:p>
            <w:pPr>
              <w:rPr>
                <w:rFonts w:hint="eastAsia"/>
                <w:b/>
                <w:bCs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28"/>
                <w:szCs w:val="28"/>
                <w:lang w:val="en-US" w:eastAsia="zh-CN"/>
              </w:rPr>
              <w:t>实验的情况，一台，用不同端口来区分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28"/>
                <w:szCs w:val="28"/>
                <w:lang w:val="en-US" w:eastAsia="zh-CN"/>
              </w:rPr>
              <w:t>操作步骤如下：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1、在redis3目录下，复制三份bin，bin6379,bin6380,bin6381</w:t>
            </w: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配置集群之前：注意要删除每个reids目录下dump.rdb等相关数据文件</w:t>
            </w: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修改redis.conf，配置集群信息</w:t>
            </w:r>
          </w:p>
          <w:p>
            <w:r>
              <w:rPr>
                <w:rFonts w:hint="eastAsia"/>
                <w:lang w:val="en-US" w:eastAsia="zh-CN"/>
              </w:rPr>
              <w:t>2、</w:t>
            </w:r>
            <w:r>
              <w:rPr>
                <w:rFonts w:hint="eastAsia"/>
              </w:rPr>
              <w:t>开启集群，</w:t>
            </w:r>
            <w:r>
              <w:t>cluster-enabled yes</w:t>
            </w:r>
          </w:p>
          <w:p>
            <w:pPr>
              <w:pStyle w:val="9"/>
              <w:numPr>
                <w:ilvl w:val="0"/>
                <w:numId w:val="0"/>
              </w:numPr>
              <w:ind w:leftChars="0"/>
            </w:pPr>
            <w:r>
              <w:rPr>
                <w:rFonts w:hint="eastAsia"/>
                <w:lang w:val="en-US" w:eastAsia="zh-CN"/>
              </w:rPr>
              <w:t>3、</w:t>
            </w:r>
            <w:r>
              <w:t>指定集群的配置文件</w:t>
            </w:r>
            <w:r>
              <w:rPr>
                <w:rFonts w:hint="eastAsia"/>
              </w:rPr>
              <w:t>，</w:t>
            </w:r>
            <w:r>
              <w:t>cluster-config-file "nodes-</w:t>
            </w:r>
            <w:r>
              <w:rPr>
                <w:rFonts w:hint="eastAsia"/>
                <w:lang w:val="en-US" w:eastAsia="zh-CN"/>
              </w:rPr>
              <w:t>****</w:t>
            </w:r>
            <w:r>
              <w:t>.conf"</w:t>
            </w:r>
          </w:p>
          <w:p>
            <w:pPr>
              <w:pStyle w:val="9"/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这几个***就是修改为自己的端口，每个配置文件要不一样</w:t>
            </w:r>
          </w:p>
          <w:p>
            <w:pPr>
              <w:pStyle w:val="9"/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4133850" cy="3270250"/>
                  <wp:effectExtent l="0" t="0" r="6350" b="6350"/>
                  <wp:docPr id="4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3850" cy="327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启动每个redis，查看启动的结果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5273040" cy="1156970"/>
                  <wp:effectExtent l="0" t="0" r="10160" b="1143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11569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4、用redis-trib.rb搭建集群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因为redis-trib.rb是用Ruby实现的Redis集群管理工具，所以我们需要先安装ruby的环境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4.1、</w:t>
            </w:r>
            <w:r>
              <w:rPr>
                <w:rFonts w:hint="eastAsia"/>
                <w:lang w:eastAsia="zh-CN"/>
              </w:rPr>
              <w:t>安装</w:t>
            </w:r>
            <w:r>
              <w:rPr>
                <w:rFonts w:hint="eastAsia"/>
                <w:lang w:val="en-US" w:eastAsia="zh-CN"/>
              </w:rPr>
              <w:t>ruby</w:t>
            </w:r>
          </w:p>
          <w:p>
            <w:r>
              <w:t>yum -y install zlib ruby rubygems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4.2、安装rubygems的redis依赖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gem install -l redis-3.3.0.gem</w:t>
            </w:r>
          </w:p>
          <w:p>
            <w:pPr>
              <w:rPr>
                <w:rFonts w:hint="eastAsia"/>
                <w:lang w:eastAsia="zh-CN"/>
              </w:rPr>
            </w:pPr>
          </w:p>
          <w:p>
            <w:pPr>
              <w:rPr>
                <w:rFonts w:hint="eastAsia"/>
                <w:lang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4.3、安装好依赖的环境之后，我们就可以来使用脚本命令了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注意：此脚本文件在我们的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解压缩目录</w:t>
            </w:r>
            <w:r>
              <w:rPr>
                <w:rFonts w:hint="eastAsia"/>
                <w:lang w:val="en-US" w:eastAsia="zh-CN"/>
              </w:rPr>
              <w:t>src下</w:t>
            </w:r>
          </w:p>
          <w:p>
            <w:r>
              <w:drawing>
                <wp:inline distT="0" distB="0" distL="114300" distR="114300">
                  <wp:extent cx="5156200" cy="1905000"/>
                  <wp:effectExtent l="0" t="0" r="0" b="0"/>
                  <wp:docPr id="3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1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6200" cy="1905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4864100" cy="3206750"/>
                  <wp:effectExtent l="0" t="0" r="0" b="6350"/>
                  <wp:docPr id="3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图片 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4100" cy="3206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./redis-trib.rb create </w:t>
            </w:r>
            <w:r>
              <w:rPr>
                <w:rFonts w:hint="eastAsia"/>
              </w:rPr>
              <w:t>--</w:t>
            </w:r>
            <w:r>
              <w:t xml:space="preserve">replicas 0 </w:t>
            </w:r>
            <w:r>
              <w:rPr>
                <w:rFonts w:hint="eastAsia"/>
                <w:lang w:eastAsia="zh-CN"/>
              </w:rPr>
              <w:t>192.168.10.1</w:t>
            </w:r>
            <w:r>
              <w:rPr>
                <w:rFonts w:hint="eastAsia"/>
                <w:lang w:val="en-US" w:eastAsia="zh-CN"/>
              </w:rPr>
              <w:t>67</w:t>
            </w:r>
            <w:r>
              <w:t xml:space="preserve">:6379 </w:t>
            </w:r>
            <w:r>
              <w:rPr>
                <w:rFonts w:hint="eastAsia"/>
                <w:lang w:eastAsia="zh-CN"/>
              </w:rPr>
              <w:t>192.168.10.1</w:t>
            </w:r>
            <w:r>
              <w:rPr>
                <w:rFonts w:hint="eastAsia"/>
                <w:lang w:val="en-US" w:eastAsia="zh-CN"/>
              </w:rPr>
              <w:t>67</w:t>
            </w:r>
            <w:r>
              <w:t xml:space="preserve">:6380 </w:t>
            </w:r>
            <w:r>
              <w:rPr>
                <w:rFonts w:hint="eastAsia"/>
                <w:lang w:eastAsia="zh-CN"/>
              </w:rPr>
              <w:t>192.168.10.1</w:t>
            </w:r>
            <w:r>
              <w:rPr>
                <w:rFonts w:hint="eastAsia"/>
                <w:lang w:val="en-US" w:eastAsia="zh-CN"/>
              </w:rPr>
              <w:t>67</w:t>
            </w:r>
            <w:r>
              <w:t>:6381</w:t>
            </w:r>
          </w:p>
          <w:p>
            <w:r>
              <w:rPr>
                <w:rFonts w:hint="eastAsia"/>
              </w:rPr>
              <w:t>--</w:t>
            </w:r>
            <w:r>
              <w:t>replicas 0</w:t>
            </w:r>
            <w:r>
              <w:rPr>
                <w:rFonts w:hint="eastAsia"/>
              </w:rPr>
              <w:t>：</w:t>
            </w:r>
            <w:r>
              <w:t>指定了从数据的数量为</w:t>
            </w:r>
            <w:r>
              <w:rPr>
                <w:rFonts w:hint="eastAsia"/>
              </w:rPr>
              <w:t>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观察提示信息，查看集群的分配结果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5269865" cy="3524885"/>
                  <wp:effectExtent l="0" t="0" r="635" b="5715"/>
                  <wp:docPr id="9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865" cy="35248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查看集群的状态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通过客户端输入以下命令：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>cluster nodes</w:t>
            </w:r>
            <w:r>
              <w:rPr>
                <w:rFonts w:hint="eastAsia"/>
                <w:lang w:eastAsia="zh-CN"/>
              </w:rPr>
              <w:t>：这个命令可以查看</w:t>
            </w:r>
            <w:r>
              <w:rPr>
                <w:rFonts w:hint="eastAsia"/>
                <w:lang w:val="en-US" w:eastAsia="zh-CN"/>
              </w:rPr>
              <w:t>插槽的分配情况</w:t>
            </w:r>
          </w:p>
          <w:p>
            <w:pPr>
              <w:rPr>
                <w:rFonts w:hint="eastAsia"/>
                <w:color w:val="FF0000"/>
                <w:lang w:val="en-US" w:eastAsia="zh-CN"/>
              </w:rPr>
            </w:pPr>
            <w:r>
              <w:t>整个Redis提供了</w:t>
            </w:r>
            <w:r>
              <w:rPr>
                <w:rFonts w:hint="eastAsia"/>
              </w:rPr>
              <w:t>16384个插槽，</w:t>
            </w:r>
            <w:r>
              <w:t>./redis-trib.rb 脚本实现了是将</w:t>
            </w:r>
            <w:r>
              <w:rPr>
                <w:rFonts w:hint="eastAsia"/>
              </w:rPr>
              <w:t>16</w:t>
            </w:r>
            <w:r>
              <w:t>384个插槽平均分配给了</w:t>
            </w:r>
            <w:r>
              <w:rPr>
                <w:rFonts w:hint="eastAsia"/>
              </w:rPr>
              <w:t>N个节点。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b/>
                <w:bCs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28"/>
                <w:szCs w:val="28"/>
                <w:lang w:val="en-US" w:eastAsia="zh-CN"/>
              </w:rPr>
              <w:t>测试集群：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使用任意一个redis客户端进行数据的存储和获取，观察结果</w:t>
            </w:r>
          </w:p>
          <w:p>
            <w:r>
              <w:t xml:space="preserve">redis-cli </w:t>
            </w:r>
            <w:r>
              <w:rPr>
                <w:rFonts w:hint="eastAsia"/>
                <w:lang w:eastAsia="zh-CN"/>
              </w:rPr>
              <w:t>只在当前连接的节点上操作</w:t>
            </w:r>
          </w:p>
          <w:p>
            <w:r>
              <w:t>redis-cli -c</w:t>
            </w:r>
            <w:r>
              <w:rPr>
                <w:rFonts w:hint="eastAsia"/>
                <w:lang w:val="en-US" w:eastAsia="zh-CN"/>
              </w:rPr>
              <w:t xml:space="preserve"> 会自动帮我们调整到合适的节点上操作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 nba kebi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经验分享：</w:t>
            </w:r>
          </w:p>
          <w:p>
            <w:pPr>
              <w:rPr>
                <w:rFonts w:hint="default" w:ascii="Tahoma" w:hAnsi="Tahoma" w:eastAsia="Tahoma" w:cs="Tahoma"/>
                <w:b w:val="0"/>
                <w:i w:val="0"/>
                <w:caps w:val="0"/>
                <w:color w:val="444444"/>
                <w:spacing w:val="0"/>
                <w:sz w:val="13"/>
                <w:szCs w:val="13"/>
              </w:rPr>
            </w:pPr>
            <w:r>
              <w:rPr>
                <w:rFonts w:hint="eastAsia"/>
                <w:lang w:val="en-US" w:eastAsia="zh-CN"/>
              </w:rPr>
              <w:t>如果重新启动集群报以下错误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BFBFBF"/>
              <w:spacing w:before="0" w:beforeAutospacing="0" w:after="0" w:afterAutospacing="0" w:line="240" w:lineRule="auto"/>
              <w:ind w:left="0" w:right="0" w:firstLine="0"/>
              <w:jc w:val="both"/>
              <w:rPr>
                <w:rFonts w:hint="default" w:ascii="Tahoma" w:hAnsi="Tahoma" w:eastAsia="Tahoma" w:cs="Tahoma"/>
                <w:b w:val="0"/>
                <w:i w:val="0"/>
                <w:caps w:val="0"/>
                <w:color w:val="444444"/>
                <w:spacing w:val="0"/>
                <w:sz w:val="12"/>
                <w:szCs w:val="12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aps w:val="0"/>
                <w:color w:val="000000"/>
                <w:spacing w:val="0"/>
                <w:sz w:val="18"/>
                <w:szCs w:val="18"/>
                <w:shd w:val="clear" w:fill="BFBFBF"/>
              </w:rPr>
              <w:t>[ERR] Node 192.168.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caps w:val="0"/>
                <w:color w:val="000000"/>
                <w:spacing w:val="0"/>
                <w:sz w:val="18"/>
                <w:szCs w:val="18"/>
                <w:shd w:val="clear" w:fill="BFBFBF"/>
                <w:lang w:val="en-US" w:eastAsia="zh-CN"/>
              </w:rPr>
              <w:t>10.137:6379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caps w:val="0"/>
                <w:color w:val="000000"/>
                <w:spacing w:val="0"/>
                <w:sz w:val="18"/>
                <w:szCs w:val="18"/>
                <w:shd w:val="clear" w:fill="BFBFBF"/>
              </w:rPr>
              <w:t xml:space="preserve"> is not empty. Either the node already knows other nodes (check with CLUSTER NODES) or contains some key in database 0.</w:t>
            </w: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处理办法：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需要清除杀掉redis实例，然后删除每个节点下的临时数据文件appendonly.aof，dump.rdb，nodes-6379.conf，然后再重新启动redis实例即可启动集群。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关闭进程，要kill才真正有效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搭建高可用的集群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问题：上述的集群如果有一个节点挂了，怎么办？</w:t>
            </w:r>
          </w:p>
          <w:p>
            <w:pPr>
              <w:pStyle w:val="9"/>
              <w:numPr>
                <w:ilvl w:val="0"/>
                <w:numId w:val="0"/>
              </w:numPr>
              <w:ind w:leftChars="0"/>
            </w:pPr>
            <w:r>
              <w:rPr>
                <w:rFonts w:hint="eastAsia"/>
                <w:vertAlign w:val="baseline"/>
                <w:lang w:val="en-US" w:eastAsia="zh-CN"/>
              </w:rPr>
              <w:t>集群中的故障检查机制</w:t>
            </w:r>
          </w:p>
          <w:p>
            <w:pPr>
              <w:pStyle w:val="9"/>
              <w:numPr>
                <w:ilvl w:val="0"/>
                <w:numId w:val="3"/>
              </w:numPr>
              <w:ind w:firstLineChars="0"/>
            </w:pPr>
            <w:r>
              <w:t>当集群中的</w:t>
            </w:r>
            <w:r>
              <w:rPr>
                <w:rFonts w:hint="eastAsia"/>
              </w:rPr>
              <w:t>节点</w:t>
            </w:r>
            <w:r>
              <w:t>超过半数认为该目标节点疑似下线</w:t>
            </w:r>
            <w:r>
              <w:rPr>
                <w:rFonts w:hint="eastAsia"/>
              </w:rPr>
              <w:t>，</w:t>
            </w:r>
            <w:r>
              <w:t>那么该节点就会被标记为</w:t>
            </w:r>
            <w:r>
              <w:rPr>
                <w:b/>
              </w:rPr>
              <w:t>下线</w:t>
            </w:r>
            <w:r>
              <w:rPr>
                <w:rFonts w:hint="eastAsia"/>
              </w:rPr>
              <w:t>；</w:t>
            </w:r>
          </w:p>
          <w:p>
            <w:pPr>
              <w:pStyle w:val="9"/>
              <w:numPr>
                <w:ilvl w:val="0"/>
                <w:numId w:val="3"/>
              </w:numPr>
              <w:ind w:firstLineChars="0"/>
            </w:pPr>
            <w:r>
              <w:rPr>
                <w:color w:val="FF0000"/>
              </w:rPr>
              <w:t>当集群中的任何一个节点下线</w:t>
            </w:r>
            <w:r>
              <w:rPr>
                <w:rFonts w:hint="eastAsia"/>
                <w:color w:val="FF0000"/>
              </w:rPr>
              <w:t>，</w:t>
            </w:r>
            <w:r>
              <w:rPr>
                <w:color w:val="FF0000"/>
              </w:rPr>
              <w:t>就会导致插槽区有空档</w:t>
            </w:r>
            <w:r>
              <w:rPr>
                <w:rFonts w:hint="eastAsia"/>
                <w:color w:val="FF0000"/>
              </w:rPr>
              <w:t>，</w:t>
            </w:r>
            <w:r>
              <w:rPr>
                <w:color w:val="FF0000"/>
              </w:rPr>
              <w:t>不完整</w:t>
            </w:r>
            <w:r>
              <w:rPr>
                <w:rFonts w:hint="eastAsia"/>
                <w:color w:val="FF0000"/>
              </w:rPr>
              <w:t>，</w:t>
            </w:r>
            <w:r>
              <w:rPr>
                <w:color w:val="FF0000"/>
              </w:rPr>
              <w:t>那么该集群将不可用</w:t>
            </w:r>
            <w:r>
              <w:rPr>
                <w:rFonts w:hint="eastAsia"/>
              </w:rPr>
              <w:t>；</w:t>
            </w:r>
          </w:p>
          <w:p>
            <w:pPr>
              <w:pStyle w:val="9"/>
              <w:numPr>
                <w:ilvl w:val="0"/>
                <w:numId w:val="0"/>
              </w:numPr>
              <w:ind w:leftChars="0"/>
              <w:rPr>
                <w:rFonts w:hint="eastAsia"/>
                <w:b/>
                <w:bCs/>
                <w:color w:val="FF0000"/>
                <w:lang w:eastAsia="zh-CN"/>
              </w:rPr>
            </w:pPr>
          </w:p>
          <w:p>
            <w:pPr>
              <w:pStyle w:val="9"/>
              <w:numPr>
                <w:ilvl w:val="0"/>
                <w:numId w:val="0"/>
              </w:numPr>
              <w:ind w:leftChars="0"/>
              <w:rPr>
                <w:rFonts w:hint="eastAsia" w:eastAsiaTheme="minorEastAsia"/>
                <w:b/>
                <w:bCs/>
                <w:color w:val="FF0000"/>
                <w:lang w:eastAsia="zh-CN"/>
              </w:rPr>
            </w:pPr>
            <w:r>
              <w:rPr>
                <w:rFonts w:hint="eastAsia"/>
                <w:b/>
                <w:bCs/>
                <w:color w:val="FF0000"/>
                <w:lang w:eastAsia="zh-CN"/>
              </w:rPr>
              <w:t>解决方案：</w:t>
            </w:r>
          </w:p>
          <w:p>
            <w:pPr>
              <w:rPr>
                <w:rFonts w:hint="eastAsia"/>
              </w:rPr>
            </w:pPr>
            <w:r>
              <w:t>在Redis集群中可以使用</w:t>
            </w:r>
            <w:r>
              <w:rPr>
                <w:b/>
                <w:bCs/>
                <w:color w:val="FF0000"/>
              </w:rPr>
              <w:t>主从模式</w:t>
            </w:r>
            <w:r>
              <w:t>实现某一个节点的高可用</w:t>
            </w:r>
          </w:p>
          <w:p>
            <w:pPr>
              <w:pStyle w:val="9"/>
              <w:numPr>
                <w:ilvl w:val="0"/>
                <w:numId w:val="0"/>
              </w:numPr>
              <w:ind w:leftChars="0"/>
              <w:rPr>
                <w:rFonts w:hint="eastAsia"/>
                <w:b/>
                <w:bCs/>
                <w:color w:val="FF0000"/>
                <w:sz w:val="21"/>
                <w:szCs w:val="22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21"/>
                <w:szCs w:val="22"/>
                <w:lang w:val="en-US" w:eastAsia="zh-CN"/>
              </w:rPr>
              <w:t>目标：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我们来搭建一个三主，三备的集群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第一：先要将相关的服务停掉，清楚掉相关的文件（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集群配置文件nodes</w:t>
            </w:r>
            <w:r>
              <w:rPr>
                <w:rFonts w:hint="eastAsia"/>
                <w:lang w:val="en-US" w:eastAsia="zh-CN"/>
              </w:rPr>
              <w:t>），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第二：复制多三台实例，bin6382,bin6383,bin6384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第三：启动所有的服务实例</w:t>
            </w:r>
          </w:p>
          <w:p>
            <w:r>
              <w:drawing>
                <wp:inline distT="0" distB="0" distL="114300" distR="114300">
                  <wp:extent cx="4635500" cy="1676400"/>
                  <wp:effectExtent l="0" t="0" r="0" b="0"/>
                  <wp:docPr id="4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5500" cy="167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distT="0" distB="0" distL="114300" distR="114300">
                  <wp:extent cx="5269865" cy="979805"/>
                  <wp:effectExtent l="0" t="0" r="635" b="10795"/>
                  <wp:docPr id="5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865" cy="9798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第二：创建新集群，且设置为一主一备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./redis-trib.rb create --replicas 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1</w:t>
            </w:r>
            <w:r>
              <w:rPr>
                <w:rFonts w:hint="eastAsia"/>
                <w:lang w:val="en-US" w:eastAsia="zh-CN"/>
              </w:rPr>
              <w:t xml:space="preserve"> 192.168.10.167:6379 192.168.10.167:6380 192.168.10.167:6381 192.168.10.167:6382 192.168.10.167:6383 192.168.10.167:6384</w:t>
            </w:r>
          </w:p>
          <w:p>
            <w:r>
              <w:drawing>
                <wp:inline distT="0" distB="0" distL="114300" distR="114300">
                  <wp:extent cx="5269230" cy="6161405"/>
                  <wp:effectExtent l="0" t="0" r="1270" b="10795"/>
                  <wp:docPr id="1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230" cy="61614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第三：测试主机挂了之后，集群是否可用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中间的转换大概需要几秒钟才能反应过来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第四：重新恢复失效的节点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5273040" cy="2528570"/>
                  <wp:effectExtent l="0" t="0" r="10160" b="11430"/>
                  <wp:docPr id="11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252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微软雅黑">
    <w:panose1 w:val="020B0503020204020204"/>
    <w:charset w:val="86"/>
    <w:family w:val="auto"/>
    <w:pitch w:val="default"/>
    <w:sig w:usb0="A0000287" w:usb1="28C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Open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libri Light">
    <w:panose1 w:val="020F0302020204030204"/>
    <w:charset w:val="00"/>
    <w:family w:val="auto"/>
    <w:pitch w:val="default"/>
    <w:sig w:usb0="A00002EF" w:usb1="4000207B" w:usb2="00000000" w:usb3="00000000" w:csb0="2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Consolas">
    <w:panose1 w:val="020B0609020204030204"/>
    <w:charset w:val="00"/>
    <w:family w:val="modern"/>
    <w:pitch w:val="default"/>
    <w:sig w:usb0="E10002FF" w:usb1="4000FCFF" w:usb2="00000009" w:usb3="00000000" w:csb0="6000019F" w:csb1="DFD7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  <w:font w:name="Consolas">
    <w:panose1 w:val="020B0609020204030204"/>
    <w:charset w:val="86"/>
    <w:family w:val="auto"/>
    <w:pitch w:val="default"/>
    <w:sig w:usb0="E10002FF" w:usb1="4000FCFF" w:usb2="00000009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2B0557E"/>
    <w:multiLevelType w:val="multilevel"/>
    <w:tmpl w:val="32B0557E"/>
    <w:lvl w:ilvl="0" w:tentative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5894A5CB"/>
    <w:multiLevelType w:val="singleLevel"/>
    <w:tmpl w:val="5894A5CB"/>
    <w:lvl w:ilvl="0" w:tentative="0">
      <w:start w:val="1"/>
      <w:numFmt w:val="bullet"/>
      <w:lvlText w:val=""/>
      <w:lvlJc w:val="left"/>
      <w:pPr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58974138"/>
    <w:multiLevelType w:val="multilevel"/>
    <w:tmpl w:val="58974138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leftChars="0" w:hanging="567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leftChars="0" w:hanging="1558" w:firstLineChars="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197450"/>
    <w:rsid w:val="001D4255"/>
    <w:rsid w:val="00212525"/>
    <w:rsid w:val="007E0A45"/>
    <w:rsid w:val="010B527D"/>
    <w:rsid w:val="01285999"/>
    <w:rsid w:val="013621BC"/>
    <w:rsid w:val="014A7744"/>
    <w:rsid w:val="01693D0E"/>
    <w:rsid w:val="01813966"/>
    <w:rsid w:val="01DE5A91"/>
    <w:rsid w:val="0229179D"/>
    <w:rsid w:val="02560134"/>
    <w:rsid w:val="02745A97"/>
    <w:rsid w:val="029C50C5"/>
    <w:rsid w:val="02AE1728"/>
    <w:rsid w:val="02DE6FEF"/>
    <w:rsid w:val="03421574"/>
    <w:rsid w:val="03E55D43"/>
    <w:rsid w:val="03E839B0"/>
    <w:rsid w:val="042060F3"/>
    <w:rsid w:val="0484685B"/>
    <w:rsid w:val="04A113F5"/>
    <w:rsid w:val="056610B9"/>
    <w:rsid w:val="05BE54ED"/>
    <w:rsid w:val="05E20174"/>
    <w:rsid w:val="06020A2C"/>
    <w:rsid w:val="060B34A6"/>
    <w:rsid w:val="063247D9"/>
    <w:rsid w:val="06492C4D"/>
    <w:rsid w:val="064D141E"/>
    <w:rsid w:val="065B0ACA"/>
    <w:rsid w:val="06646544"/>
    <w:rsid w:val="067F5763"/>
    <w:rsid w:val="06801FE2"/>
    <w:rsid w:val="068C45D9"/>
    <w:rsid w:val="06BE13CE"/>
    <w:rsid w:val="06D778AF"/>
    <w:rsid w:val="076E2001"/>
    <w:rsid w:val="07750AA5"/>
    <w:rsid w:val="078F3540"/>
    <w:rsid w:val="07CA1131"/>
    <w:rsid w:val="07FB7330"/>
    <w:rsid w:val="086810F6"/>
    <w:rsid w:val="088B2A42"/>
    <w:rsid w:val="08932738"/>
    <w:rsid w:val="08A87144"/>
    <w:rsid w:val="08B6441C"/>
    <w:rsid w:val="08E552CB"/>
    <w:rsid w:val="09131E36"/>
    <w:rsid w:val="096073C0"/>
    <w:rsid w:val="096E1274"/>
    <w:rsid w:val="098024FE"/>
    <w:rsid w:val="09DB0FDD"/>
    <w:rsid w:val="09F163E9"/>
    <w:rsid w:val="0A8A2965"/>
    <w:rsid w:val="0BBF45E6"/>
    <w:rsid w:val="0BFD1F84"/>
    <w:rsid w:val="0C5845E5"/>
    <w:rsid w:val="0CBB5CB6"/>
    <w:rsid w:val="0CD32246"/>
    <w:rsid w:val="0CDB5819"/>
    <w:rsid w:val="0CDE7DF2"/>
    <w:rsid w:val="0CE558F8"/>
    <w:rsid w:val="0D6B3E6E"/>
    <w:rsid w:val="0D790C85"/>
    <w:rsid w:val="0D8243DB"/>
    <w:rsid w:val="0D91008F"/>
    <w:rsid w:val="0DD55B42"/>
    <w:rsid w:val="0DDB7D49"/>
    <w:rsid w:val="0E130B42"/>
    <w:rsid w:val="0E28548C"/>
    <w:rsid w:val="0E495961"/>
    <w:rsid w:val="0EE17F21"/>
    <w:rsid w:val="0EEF5057"/>
    <w:rsid w:val="0F0D1115"/>
    <w:rsid w:val="0F1F0DA1"/>
    <w:rsid w:val="0F6F5DCC"/>
    <w:rsid w:val="0F79493B"/>
    <w:rsid w:val="0F9179F1"/>
    <w:rsid w:val="0FC94507"/>
    <w:rsid w:val="0FF16C50"/>
    <w:rsid w:val="10197014"/>
    <w:rsid w:val="108635C1"/>
    <w:rsid w:val="10C75B3A"/>
    <w:rsid w:val="10CF0186"/>
    <w:rsid w:val="10F90F09"/>
    <w:rsid w:val="11487E4A"/>
    <w:rsid w:val="115B3467"/>
    <w:rsid w:val="11652DC0"/>
    <w:rsid w:val="11C951F3"/>
    <w:rsid w:val="12050E66"/>
    <w:rsid w:val="12616833"/>
    <w:rsid w:val="126E7D25"/>
    <w:rsid w:val="12A34399"/>
    <w:rsid w:val="12D51DF1"/>
    <w:rsid w:val="13057FA7"/>
    <w:rsid w:val="1312340D"/>
    <w:rsid w:val="134702AF"/>
    <w:rsid w:val="134F6C16"/>
    <w:rsid w:val="13663DD9"/>
    <w:rsid w:val="13E2058F"/>
    <w:rsid w:val="13E9040A"/>
    <w:rsid w:val="14032521"/>
    <w:rsid w:val="14762287"/>
    <w:rsid w:val="14AA7734"/>
    <w:rsid w:val="14B31D9B"/>
    <w:rsid w:val="14DC5A89"/>
    <w:rsid w:val="15021A98"/>
    <w:rsid w:val="154D3BCA"/>
    <w:rsid w:val="155913FF"/>
    <w:rsid w:val="158C53EA"/>
    <w:rsid w:val="15BB5E22"/>
    <w:rsid w:val="15BF0F8D"/>
    <w:rsid w:val="1615486F"/>
    <w:rsid w:val="1635679D"/>
    <w:rsid w:val="163A64B0"/>
    <w:rsid w:val="16593330"/>
    <w:rsid w:val="1666169F"/>
    <w:rsid w:val="16D53E68"/>
    <w:rsid w:val="175828C5"/>
    <w:rsid w:val="17862EB9"/>
    <w:rsid w:val="17F461F6"/>
    <w:rsid w:val="18A13856"/>
    <w:rsid w:val="18CF1CFA"/>
    <w:rsid w:val="18FE7722"/>
    <w:rsid w:val="19087AF8"/>
    <w:rsid w:val="193E2DE3"/>
    <w:rsid w:val="1948042F"/>
    <w:rsid w:val="19DB5A05"/>
    <w:rsid w:val="19E866FD"/>
    <w:rsid w:val="1A0179C5"/>
    <w:rsid w:val="1A1B3836"/>
    <w:rsid w:val="1A5830CA"/>
    <w:rsid w:val="1A9015DB"/>
    <w:rsid w:val="1AA219A9"/>
    <w:rsid w:val="1B1A1F64"/>
    <w:rsid w:val="1BC65800"/>
    <w:rsid w:val="1C253D5B"/>
    <w:rsid w:val="1C6F3265"/>
    <w:rsid w:val="1C877A3F"/>
    <w:rsid w:val="1C9421B7"/>
    <w:rsid w:val="1CD16D8E"/>
    <w:rsid w:val="1CEF2D04"/>
    <w:rsid w:val="1CF36FA7"/>
    <w:rsid w:val="1D6267C1"/>
    <w:rsid w:val="1D955E9D"/>
    <w:rsid w:val="1D9C2A03"/>
    <w:rsid w:val="1DD824F0"/>
    <w:rsid w:val="1DDF6167"/>
    <w:rsid w:val="1DF807FA"/>
    <w:rsid w:val="1DFA502A"/>
    <w:rsid w:val="1E0C17A0"/>
    <w:rsid w:val="1E3E02A2"/>
    <w:rsid w:val="1E507CFA"/>
    <w:rsid w:val="1E7753F6"/>
    <w:rsid w:val="1EB53569"/>
    <w:rsid w:val="1EC149A0"/>
    <w:rsid w:val="1EC600B4"/>
    <w:rsid w:val="1EE82E49"/>
    <w:rsid w:val="1F083BDF"/>
    <w:rsid w:val="1F297F44"/>
    <w:rsid w:val="1F30358A"/>
    <w:rsid w:val="1F460B5A"/>
    <w:rsid w:val="1F681C52"/>
    <w:rsid w:val="1FA44B65"/>
    <w:rsid w:val="1FA653EB"/>
    <w:rsid w:val="1FBD2AE5"/>
    <w:rsid w:val="20353E2E"/>
    <w:rsid w:val="2112217D"/>
    <w:rsid w:val="212A0555"/>
    <w:rsid w:val="21976DEC"/>
    <w:rsid w:val="21D42C3B"/>
    <w:rsid w:val="220074A4"/>
    <w:rsid w:val="220767EA"/>
    <w:rsid w:val="2222724C"/>
    <w:rsid w:val="222F3AAF"/>
    <w:rsid w:val="2262541E"/>
    <w:rsid w:val="22A53FFD"/>
    <w:rsid w:val="22D71A34"/>
    <w:rsid w:val="230A0602"/>
    <w:rsid w:val="23460B5E"/>
    <w:rsid w:val="234B0755"/>
    <w:rsid w:val="23552E95"/>
    <w:rsid w:val="236F4EE8"/>
    <w:rsid w:val="23F064C8"/>
    <w:rsid w:val="23FF2717"/>
    <w:rsid w:val="242D110A"/>
    <w:rsid w:val="2440311D"/>
    <w:rsid w:val="24583ABE"/>
    <w:rsid w:val="24E14B9C"/>
    <w:rsid w:val="25274072"/>
    <w:rsid w:val="254D3BA0"/>
    <w:rsid w:val="256719B1"/>
    <w:rsid w:val="261B610E"/>
    <w:rsid w:val="269E4D63"/>
    <w:rsid w:val="269F591B"/>
    <w:rsid w:val="26A6577C"/>
    <w:rsid w:val="26BE2192"/>
    <w:rsid w:val="27223FB4"/>
    <w:rsid w:val="273153BC"/>
    <w:rsid w:val="27804959"/>
    <w:rsid w:val="27C00C6B"/>
    <w:rsid w:val="27CC56B1"/>
    <w:rsid w:val="2816076C"/>
    <w:rsid w:val="283D5673"/>
    <w:rsid w:val="28696FF3"/>
    <w:rsid w:val="29773038"/>
    <w:rsid w:val="29983401"/>
    <w:rsid w:val="29A37E1B"/>
    <w:rsid w:val="29A71DA9"/>
    <w:rsid w:val="29B033A1"/>
    <w:rsid w:val="29C3240C"/>
    <w:rsid w:val="29E00CCF"/>
    <w:rsid w:val="2A04388B"/>
    <w:rsid w:val="2A0F24CA"/>
    <w:rsid w:val="2A8532CC"/>
    <w:rsid w:val="2AB341F4"/>
    <w:rsid w:val="2AB82A5B"/>
    <w:rsid w:val="2AE05189"/>
    <w:rsid w:val="2AFC5684"/>
    <w:rsid w:val="2B4D1B33"/>
    <w:rsid w:val="2B526A1F"/>
    <w:rsid w:val="2B8F1BF3"/>
    <w:rsid w:val="2C0E343E"/>
    <w:rsid w:val="2CA672F7"/>
    <w:rsid w:val="2CAC2AA9"/>
    <w:rsid w:val="2D12207C"/>
    <w:rsid w:val="2D234A97"/>
    <w:rsid w:val="2D335CDC"/>
    <w:rsid w:val="2D5971E7"/>
    <w:rsid w:val="2D704903"/>
    <w:rsid w:val="2E207644"/>
    <w:rsid w:val="2E6D1191"/>
    <w:rsid w:val="2ED17B3A"/>
    <w:rsid w:val="2ED239A3"/>
    <w:rsid w:val="2ED436E2"/>
    <w:rsid w:val="2ED54D1E"/>
    <w:rsid w:val="2EE228CE"/>
    <w:rsid w:val="2EE52841"/>
    <w:rsid w:val="2FA5543E"/>
    <w:rsid w:val="2FD122A8"/>
    <w:rsid w:val="30097069"/>
    <w:rsid w:val="30275DEC"/>
    <w:rsid w:val="307672BA"/>
    <w:rsid w:val="30DC0D52"/>
    <w:rsid w:val="31593075"/>
    <w:rsid w:val="31A94516"/>
    <w:rsid w:val="32150971"/>
    <w:rsid w:val="3217639F"/>
    <w:rsid w:val="323D2C4C"/>
    <w:rsid w:val="325975BE"/>
    <w:rsid w:val="327340F7"/>
    <w:rsid w:val="33807B00"/>
    <w:rsid w:val="33861618"/>
    <w:rsid w:val="33950A92"/>
    <w:rsid w:val="343862CD"/>
    <w:rsid w:val="346B2FF5"/>
    <w:rsid w:val="34F00AA5"/>
    <w:rsid w:val="350E7600"/>
    <w:rsid w:val="35152221"/>
    <w:rsid w:val="353F137E"/>
    <w:rsid w:val="35B84B37"/>
    <w:rsid w:val="35D105E6"/>
    <w:rsid w:val="35D23FE7"/>
    <w:rsid w:val="35D8032B"/>
    <w:rsid w:val="3622758D"/>
    <w:rsid w:val="36372011"/>
    <w:rsid w:val="364515A8"/>
    <w:rsid w:val="36971B0D"/>
    <w:rsid w:val="36A56CE0"/>
    <w:rsid w:val="374F6269"/>
    <w:rsid w:val="375B3869"/>
    <w:rsid w:val="37850ABA"/>
    <w:rsid w:val="37976D11"/>
    <w:rsid w:val="37C45768"/>
    <w:rsid w:val="37D60C2A"/>
    <w:rsid w:val="37F5076E"/>
    <w:rsid w:val="380C4B12"/>
    <w:rsid w:val="381274CE"/>
    <w:rsid w:val="38415984"/>
    <w:rsid w:val="388049B9"/>
    <w:rsid w:val="38876975"/>
    <w:rsid w:val="38E4297F"/>
    <w:rsid w:val="39AA13BC"/>
    <w:rsid w:val="39BC376E"/>
    <w:rsid w:val="3A097A68"/>
    <w:rsid w:val="3A196BBE"/>
    <w:rsid w:val="3A5F1425"/>
    <w:rsid w:val="3A9D454C"/>
    <w:rsid w:val="3AC2289B"/>
    <w:rsid w:val="3ADC3BB8"/>
    <w:rsid w:val="3B3136C0"/>
    <w:rsid w:val="3B500530"/>
    <w:rsid w:val="3B787507"/>
    <w:rsid w:val="3B9076A2"/>
    <w:rsid w:val="3C292B92"/>
    <w:rsid w:val="3C2A15DD"/>
    <w:rsid w:val="3C53725D"/>
    <w:rsid w:val="3C7B7B31"/>
    <w:rsid w:val="3C841D5F"/>
    <w:rsid w:val="3CAD23AE"/>
    <w:rsid w:val="3CB44521"/>
    <w:rsid w:val="3CD336C8"/>
    <w:rsid w:val="3CD72700"/>
    <w:rsid w:val="3D125FA8"/>
    <w:rsid w:val="3D2D6EAC"/>
    <w:rsid w:val="3D8B0BCC"/>
    <w:rsid w:val="3D900020"/>
    <w:rsid w:val="3DB431F4"/>
    <w:rsid w:val="3DCA4D1A"/>
    <w:rsid w:val="3DF43F47"/>
    <w:rsid w:val="3E335F87"/>
    <w:rsid w:val="3ECE0B6E"/>
    <w:rsid w:val="3F035392"/>
    <w:rsid w:val="3F053F9A"/>
    <w:rsid w:val="3F0E5C3C"/>
    <w:rsid w:val="3F5861FA"/>
    <w:rsid w:val="3F78708D"/>
    <w:rsid w:val="40684EAA"/>
    <w:rsid w:val="40D0448F"/>
    <w:rsid w:val="40EC550E"/>
    <w:rsid w:val="410774C6"/>
    <w:rsid w:val="41081FC2"/>
    <w:rsid w:val="410A21B9"/>
    <w:rsid w:val="414277B7"/>
    <w:rsid w:val="41A254D5"/>
    <w:rsid w:val="41C354D3"/>
    <w:rsid w:val="41E4134B"/>
    <w:rsid w:val="41EB3712"/>
    <w:rsid w:val="41F95A1A"/>
    <w:rsid w:val="42507E85"/>
    <w:rsid w:val="425E425C"/>
    <w:rsid w:val="42866759"/>
    <w:rsid w:val="42976440"/>
    <w:rsid w:val="42C00EE8"/>
    <w:rsid w:val="431C7D39"/>
    <w:rsid w:val="4368347D"/>
    <w:rsid w:val="43EC6336"/>
    <w:rsid w:val="450B3F83"/>
    <w:rsid w:val="45174857"/>
    <w:rsid w:val="458C1F1B"/>
    <w:rsid w:val="45DD5515"/>
    <w:rsid w:val="46A620FA"/>
    <w:rsid w:val="46A77137"/>
    <w:rsid w:val="46BE061F"/>
    <w:rsid w:val="46CD04F3"/>
    <w:rsid w:val="46CD3AF4"/>
    <w:rsid w:val="46ED0E18"/>
    <w:rsid w:val="46ED5D67"/>
    <w:rsid w:val="471E07E2"/>
    <w:rsid w:val="474C6707"/>
    <w:rsid w:val="47527153"/>
    <w:rsid w:val="47A53E10"/>
    <w:rsid w:val="47CC2241"/>
    <w:rsid w:val="484605B9"/>
    <w:rsid w:val="484B6551"/>
    <w:rsid w:val="485B0FD6"/>
    <w:rsid w:val="487A793C"/>
    <w:rsid w:val="48A85698"/>
    <w:rsid w:val="48E553D0"/>
    <w:rsid w:val="48F41E69"/>
    <w:rsid w:val="49382130"/>
    <w:rsid w:val="49505BBD"/>
    <w:rsid w:val="4962769F"/>
    <w:rsid w:val="498F3DEA"/>
    <w:rsid w:val="49DB7B8E"/>
    <w:rsid w:val="49F00CC2"/>
    <w:rsid w:val="4A014B4E"/>
    <w:rsid w:val="4A53231A"/>
    <w:rsid w:val="4AB969A5"/>
    <w:rsid w:val="4B470E39"/>
    <w:rsid w:val="4B545BD7"/>
    <w:rsid w:val="4B637954"/>
    <w:rsid w:val="4B857E3C"/>
    <w:rsid w:val="4B8E5803"/>
    <w:rsid w:val="4B94527B"/>
    <w:rsid w:val="4BDA2055"/>
    <w:rsid w:val="4BEC03B2"/>
    <w:rsid w:val="4BED262B"/>
    <w:rsid w:val="4BFF63F4"/>
    <w:rsid w:val="4C076387"/>
    <w:rsid w:val="4C086E8F"/>
    <w:rsid w:val="4C1B43C5"/>
    <w:rsid w:val="4C432AF6"/>
    <w:rsid w:val="4C774520"/>
    <w:rsid w:val="4C8D2D4F"/>
    <w:rsid w:val="4C920505"/>
    <w:rsid w:val="4CD85FE8"/>
    <w:rsid w:val="4CDE3302"/>
    <w:rsid w:val="4D931B5E"/>
    <w:rsid w:val="4D9604DF"/>
    <w:rsid w:val="4E0A1B97"/>
    <w:rsid w:val="4E0A3FDC"/>
    <w:rsid w:val="4E1D5001"/>
    <w:rsid w:val="4E30018C"/>
    <w:rsid w:val="4E8E4A86"/>
    <w:rsid w:val="4E970DC7"/>
    <w:rsid w:val="4EB63386"/>
    <w:rsid w:val="4EE40DDA"/>
    <w:rsid w:val="4F067003"/>
    <w:rsid w:val="4FF6305E"/>
    <w:rsid w:val="501546F6"/>
    <w:rsid w:val="506F2C29"/>
    <w:rsid w:val="51B34528"/>
    <w:rsid w:val="51C63264"/>
    <w:rsid w:val="5224590F"/>
    <w:rsid w:val="524F1BD2"/>
    <w:rsid w:val="52800E0E"/>
    <w:rsid w:val="52EB6303"/>
    <w:rsid w:val="53335992"/>
    <w:rsid w:val="54273B25"/>
    <w:rsid w:val="5440073F"/>
    <w:rsid w:val="545E1DC7"/>
    <w:rsid w:val="54830389"/>
    <w:rsid w:val="54883C3D"/>
    <w:rsid w:val="54A8089C"/>
    <w:rsid w:val="54C71D4B"/>
    <w:rsid w:val="5507121C"/>
    <w:rsid w:val="55105A01"/>
    <w:rsid w:val="552A03C3"/>
    <w:rsid w:val="55442A10"/>
    <w:rsid w:val="55477A8F"/>
    <w:rsid w:val="55517FC2"/>
    <w:rsid w:val="557C1887"/>
    <w:rsid w:val="559D6223"/>
    <w:rsid w:val="55C528AD"/>
    <w:rsid w:val="55FC43CF"/>
    <w:rsid w:val="5611162F"/>
    <w:rsid w:val="561459A0"/>
    <w:rsid w:val="56384544"/>
    <w:rsid w:val="56AA2F11"/>
    <w:rsid w:val="56CB16BF"/>
    <w:rsid w:val="56E32131"/>
    <w:rsid w:val="570B3542"/>
    <w:rsid w:val="57321F94"/>
    <w:rsid w:val="57657C3F"/>
    <w:rsid w:val="57735138"/>
    <w:rsid w:val="577724C6"/>
    <w:rsid w:val="57C453CC"/>
    <w:rsid w:val="57D27C7A"/>
    <w:rsid w:val="57E24548"/>
    <w:rsid w:val="580E23AE"/>
    <w:rsid w:val="58112682"/>
    <w:rsid w:val="586B4D8A"/>
    <w:rsid w:val="587C689D"/>
    <w:rsid w:val="58B63092"/>
    <w:rsid w:val="59246A48"/>
    <w:rsid w:val="593D5109"/>
    <w:rsid w:val="59492D9B"/>
    <w:rsid w:val="594B2EDE"/>
    <w:rsid w:val="59927F36"/>
    <w:rsid w:val="59EB29DD"/>
    <w:rsid w:val="5A156AAC"/>
    <w:rsid w:val="5A1C07DE"/>
    <w:rsid w:val="5A526163"/>
    <w:rsid w:val="5A606FD5"/>
    <w:rsid w:val="5A953B55"/>
    <w:rsid w:val="5ABE67FB"/>
    <w:rsid w:val="5AD867BF"/>
    <w:rsid w:val="5B2D2CA3"/>
    <w:rsid w:val="5B7125AE"/>
    <w:rsid w:val="5B8E49A6"/>
    <w:rsid w:val="5B9E3C71"/>
    <w:rsid w:val="5BAA24A4"/>
    <w:rsid w:val="5BB94117"/>
    <w:rsid w:val="5BE97DFE"/>
    <w:rsid w:val="5C00225E"/>
    <w:rsid w:val="5C3876D7"/>
    <w:rsid w:val="5C845ABB"/>
    <w:rsid w:val="5CDC3B43"/>
    <w:rsid w:val="5CDE5FBB"/>
    <w:rsid w:val="5CF26566"/>
    <w:rsid w:val="5CFD1D74"/>
    <w:rsid w:val="5CFE0A5F"/>
    <w:rsid w:val="5D1357B0"/>
    <w:rsid w:val="5D54595D"/>
    <w:rsid w:val="5DA9629C"/>
    <w:rsid w:val="5DD22F32"/>
    <w:rsid w:val="5DFB2FAF"/>
    <w:rsid w:val="5DFF5D25"/>
    <w:rsid w:val="5E10029C"/>
    <w:rsid w:val="5E20778B"/>
    <w:rsid w:val="5E886E48"/>
    <w:rsid w:val="5F0930E9"/>
    <w:rsid w:val="5F234A50"/>
    <w:rsid w:val="5F2E22FD"/>
    <w:rsid w:val="5F6F60EB"/>
    <w:rsid w:val="5F800F9C"/>
    <w:rsid w:val="5FB14ED7"/>
    <w:rsid w:val="5FF9774B"/>
    <w:rsid w:val="601403DE"/>
    <w:rsid w:val="603E5D67"/>
    <w:rsid w:val="6058251E"/>
    <w:rsid w:val="60911091"/>
    <w:rsid w:val="60A00817"/>
    <w:rsid w:val="60D151E6"/>
    <w:rsid w:val="60F057B9"/>
    <w:rsid w:val="60F23FCB"/>
    <w:rsid w:val="6106217C"/>
    <w:rsid w:val="619D7A3D"/>
    <w:rsid w:val="61F15485"/>
    <w:rsid w:val="62581013"/>
    <w:rsid w:val="625E13A1"/>
    <w:rsid w:val="6297030E"/>
    <w:rsid w:val="62BF3E0F"/>
    <w:rsid w:val="62EB34F8"/>
    <w:rsid w:val="63250ABC"/>
    <w:rsid w:val="638D1B25"/>
    <w:rsid w:val="63FF3DC0"/>
    <w:rsid w:val="64141793"/>
    <w:rsid w:val="642238D1"/>
    <w:rsid w:val="644B15CD"/>
    <w:rsid w:val="644D60B4"/>
    <w:rsid w:val="6453576C"/>
    <w:rsid w:val="647E48AE"/>
    <w:rsid w:val="649C23F9"/>
    <w:rsid w:val="64AA4133"/>
    <w:rsid w:val="652A1508"/>
    <w:rsid w:val="65502CCE"/>
    <w:rsid w:val="655E7608"/>
    <w:rsid w:val="657F3CA5"/>
    <w:rsid w:val="65981FE2"/>
    <w:rsid w:val="65A8115A"/>
    <w:rsid w:val="660414EB"/>
    <w:rsid w:val="663D5A88"/>
    <w:rsid w:val="671D72BF"/>
    <w:rsid w:val="67263357"/>
    <w:rsid w:val="67886A61"/>
    <w:rsid w:val="67B04D7D"/>
    <w:rsid w:val="67DC3914"/>
    <w:rsid w:val="67E11961"/>
    <w:rsid w:val="67EB2F52"/>
    <w:rsid w:val="683C14C1"/>
    <w:rsid w:val="684A251B"/>
    <w:rsid w:val="684B55FD"/>
    <w:rsid w:val="68715845"/>
    <w:rsid w:val="687F1A62"/>
    <w:rsid w:val="6895747C"/>
    <w:rsid w:val="689F6ED9"/>
    <w:rsid w:val="68A9378A"/>
    <w:rsid w:val="68BE527B"/>
    <w:rsid w:val="68E92170"/>
    <w:rsid w:val="694F0913"/>
    <w:rsid w:val="695E25C8"/>
    <w:rsid w:val="69632CD3"/>
    <w:rsid w:val="697C4A3E"/>
    <w:rsid w:val="6A0E5861"/>
    <w:rsid w:val="6A1122FE"/>
    <w:rsid w:val="6A714219"/>
    <w:rsid w:val="6AF6328D"/>
    <w:rsid w:val="6B3B1886"/>
    <w:rsid w:val="6B586BE2"/>
    <w:rsid w:val="6B8F7EDF"/>
    <w:rsid w:val="6B995F95"/>
    <w:rsid w:val="6B9C0854"/>
    <w:rsid w:val="6BE13C83"/>
    <w:rsid w:val="6BF814C1"/>
    <w:rsid w:val="6C194265"/>
    <w:rsid w:val="6C1C6533"/>
    <w:rsid w:val="6C3A5745"/>
    <w:rsid w:val="6C702DC8"/>
    <w:rsid w:val="6CCD26AB"/>
    <w:rsid w:val="6CCE1CFB"/>
    <w:rsid w:val="6D6F4B9E"/>
    <w:rsid w:val="6D74430B"/>
    <w:rsid w:val="6DFD298A"/>
    <w:rsid w:val="6E7F176C"/>
    <w:rsid w:val="6E9F5333"/>
    <w:rsid w:val="6EE73D52"/>
    <w:rsid w:val="6F455984"/>
    <w:rsid w:val="6F506516"/>
    <w:rsid w:val="6F702997"/>
    <w:rsid w:val="6F942472"/>
    <w:rsid w:val="6FBE1FA4"/>
    <w:rsid w:val="6FDE1496"/>
    <w:rsid w:val="704916B0"/>
    <w:rsid w:val="7075295A"/>
    <w:rsid w:val="70867A2D"/>
    <w:rsid w:val="70CF6C9F"/>
    <w:rsid w:val="70F71984"/>
    <w:rsid w:val="71251DDE"/>
    <w:rsid w:val="7135569C"/>
    <w:rsid w:val="718F5BC7"/>
    <w:rsid w:val="71AB2FA2"/>
    <w:rsid w:val="71BC1207"/>
    <w:rsid w:val="71D10A5A"/>
    <w:rsid w:val="71D5137A"/>
    <w:rsid w:val="720F0BFB"/>
    <w:rsid w:val="72331591"/>
    <w:rsid w:val="72ED33F6"/>
    <w:rsid w:val="738F7D65"/>
    <w:rsid w:val="739D5F0A"/>
    <w:rsid w:val="740C7C9C"/>
    <w:rsid w:val="74DE1DE7"/>
    <w:rsid w:val="750B6DE7"/>
    <w:rsid w:val="750C3AD1"/>
    <w:rsid w:val="75451415"/>
    <w:rsid w:val="754C4DAE"/>
    <w:rsid w:val="755D443D"/>
    <w:rsid w:val="759A1731"/>
    <w:rsid w:val="75B46B80"/>
    <w:rsid w:val="75C32FAA"/>
    <w:rsid w:val="75E02843"/>
    <w:rsid w:val="75E9160E"/>
    <w:rsid w:val="75F11830"/>
    <w:rsid w:val="7623022C"/>
    <w:rsid w:val="763D1175"/>
    <w:rsid w:val="763D13FA"/>
    <w:rsid w:val="767A2F0D"/>
    <w:rsid w:val="77152889"/>
    <w:rsid w:val="773551E3"/>
    <w:rsid w:val="77A96D93"/>
    <w:rsid w:val="77DC01D2"/>
    <w:rsid w:val="78393F0C"/>
    <w:rsid w:val="78840339"/>
    <w:rsid w:val="78EE5DEA"/>
    <w:rsid w:val="790D2E1D"/>
    <w:rsid w:val="79357CC3"/>
    <w:rsid w:val="79FE3E64"/>
    <w:rsid w:val="7A1A556A"/>
    <w:rsid w:val="7A6538C6"/>
    <w:rsid w:val="7A9348A7"/>
    <w:rsid w:val="7A9E236E"/>
    <w:rsid w:val="7ADE7869"/>
    <w:rsid w:val="7B054094"/>
    <w:rsid w:val="7B532E03"/>
    <w:rsid w:val="7C3451BD"/>
    <w:rsid w:val="7C7B4806"/>
    <w:rsid w:val="7CBE7261"/>
    <w:rsid w:val="7CC37407"/>
    <w:rsid w:val="7CE95BD1"/>
    <w:rsid w:val="7CED7413"/>
    <w:rsid w:val="7CFF1A56"/>
    <w:rsid w:val="7D0833B2"/>
    <w:rsid w:val="7D230F49"/>
    <w:rsid w:val="7D620C02"/>
    <w:rsid w:val="7D846937"/>
    <w:rsid w:val="7E1B6BA9"/>
    <w:rsid w:val="7E8041AF"/>
    <w:rsid w:val="7EB77485"/>
    <w:rsid w:val="7ED52DF3"/>
    <w:rsid w:val="7F532B05"/>
    <w:rsid w:val="7F777189"/>
    <w:rsid w:val="7FD44D83"/>
    <w:rsid w:val="7FFA620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9">
    <w:name w:val="List Paragraph"/>
    <w:basedOn w:val="1"/>
    <w:qFormat/>
    <w:uiPriority w:val="34"/>
    <w:pPr>
      <w:ind w:firstLine="420" w:firstLineChars="200"/>
    </w:pPr>
  </w:style>
  <w:style w:type="paragraph" w:customStyle="1" w:styleId="10">
    <w:name w:val="列出段落1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1975</Words>
  <Characters>3124</Characters>
  <Lines>0</Lines>
  <Paragraphs>0</Paragraphs>
  <ScaleCrop>false</ScaleCrop>
  <LinksUpToDate>false</LinksUpToDate>
  <CharactersWithSpaces>3550</CharactersWithSpaces>
  <Application>WPS Office_10.1.0.6749_F1E327BC-269C-435d-A152-05C5408002CA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2017-02-02T10:32:00Z</dcterms:created>
  <dc:creator>ASUS</dc:creator>
  <cp:lastModifiedBy>ASUS</cp:lastModifiedBy>
  <dcterms:modified xsi:type="dcterms:W3CDTF">2017-09-28T05:56:39Z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2052-10.1.0.6749</vt:lpwstr>
  </property>
</Properties>
</file>