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Redis</w:t>
      </w:r>
    </w:p>
    <w:p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1441450" cy="571500"/>
            <wp:effectExtent l="0" t="0" r="635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441450" cy="5715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"https://redis.io/"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6"/>
          <w:rFonts w:hint="eastAsia"/>
          <w:lang w:val="en-US" w:eastAsia="zh-CN"/>
        </w:rPr>
        <w:t>https://redis.io/</w:t>
      </w:r>
      <w:r>
        <w:rPr>
          <w:rFonts w:hint="eastAsia"/>
          <w:lang w:val="en-US" w:eastAsia="zh-CN"/>
        </w:rPr>
        <w:fldChar w:fldCharType="end"/>
      </w:r>
    </w:p>
    <w:p>
      <w:pPr>
        <w:rPr>
          <w:rFonts w:hint="eastAsia"/>
          <w:lang w:val="en-US" w:eastAsia="zh-CN"/>
        </w:rPr>
      </w:pPr>
    </w:p>
    <w:p>
      <w:pPr>
        <w:pStyle w:val="2"/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Redis简介</w:t>
      </w:r>
    </w:p>
    <w:tbl>
      <w:tblPr>
        <w:tblStyle w:val="8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Redis是一种基于</w:t>
            </w:r>
            <w:r>
              <w:rPr>
                <w:rFonts w:hint="eastAsia"/>
                <w:b/>
                <w:bCs/>
                <w:color w:val="0000FF"/>
                <w:lang w:val="en-US" w:eastAsia="zh-CN"/>
              </w:rPr>
              <w:t>键值对</w:t>
            </w:r>
            <w:r>
              <w:rPr>
                <w:rFonts w:hint="eastAsia"/>
                <w:lang w:val="en-US" w:eastAsia="zh-CN"/>
              </w:rPr>
              <w:t>的</w:t>
            </w:r>
            <w:r>
              <w:rPr>
                <w:rFonts w:hint="eastAsia"/>
                <w:b/>
                <w:bCs/>
                <w:color w:val="0000FF"/>
                <w:lang w:val="en-US" w:eastAsia="zh-CN"/>
              </w:rPr>
              <w:t>NoSQL</w:t>
            </w:r>
            <w:r>
              <w:rPr>
                <w:rFonts w:hint="eastAsia"/>
                <w:lang w:val="en-US" w:eastAsia="zh-CN"/>
              </w:rPr>
              <w:t>数据库，与很多键值对数据库不同的是，Redis中的值可以是String(字符串),hash(哈希),List(列表),set(集合),zset(有序集合)等多种数据结构。</w:t>
            </w:r>
          </w:p>
          <w:p>
            <w:pPr>
              <w:rPr>
                <w:rFonts w:hint="eastAsia"/>
                <w:lang w:val="en-US" w:eastAsia="zh-CN"/>
              </w:rPr>
            </w:pP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Key-value</w:t>
            </w:r>
          </w:p>
          <w:p>
            <w:pPr>
              <w:rPr>
                <w:rFonts w:hint="eastAsia"/>
                <w:lang w:val="en-US" w:eastAsia="zh-CN"/>
              </w:rPr>
            </w:pP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Redis的两个特点：</w:t>
            </w:r>
          </w:p>
          <w:p>
            <w:pPr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高性能：</w:t>
            </w:r>
          </w:p>
          <w:p>
            <w:pPr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Redis将所有数据都存储在</w:t>
            </w:r>
            <w:r>
              <w:rPr>
                <w:rFonts w:hint="eastAsia"/>
                <w:b/>
                <w:bCs/>
                <w:color w:val="0000FF"/>
                <w:lang w:val="en-US" w:eastAsia="zh-CN"/>
              </w:rPr>
              <w:t>内存中</w:t>
            </w:r>
            <w:r>
              <w:rPr>
                <w:rFonts w:hint="eastAsia"/>
                <w:lang w:val="en-US" w:eastAsia="zh-CN"/>
              </w:rPr>
              <w:t>，所以它的读写性能非常之高，官方的数据是可以达到10万/秒</w:t>
            </w:r>
            <w:r>
              <w:rPr>
                <w:rFonts w:hint="default" w:ascii="宋体" w:hAnsi="宋体" w:eastAsia="宋体" w:cs="宋体"/>
                <w:lang w:val="en-US" w:eastAsia="zh-CN"/>
              </w:rPr>
              <w:t> </w:t>
            </w:r>
          </w:p>
          <w:p>
            <w:pPr>
              <w:rPr>
                <w:rFonts w:hint="eastAsia" w:ascii="宋体" w:hAnsi="宋体" w:eastAsia="宋体" w:cs="宋体"/>
                <w:b/>
                <w:bCs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lang w:val="en-US" w:eastAsia="zh-CN"/>
              </w:rPr>
              <w:t>可靠性：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Redis还将内存中的数据利用快照和日志的形式保存到硬盘中，这样就可以避免发生断点或机器故障时，内存数据丢失的问题。</w:t>
            </w:r>
          </w:p>
          <w:p>
            <w:pPr>
              <w:rPr>
                <w:rFonts w:hint="eastAsia"/>
                <w:lang w:val="en-US" w:eastAsia="zh-CN"/>
              </w:rPr>
            </w:pPr>
          </w:p>
          <w:p>
            <w:pPr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来自百度百科的介绍：</w:t>
            </w:r>
          </w:p>
          <w:p>
            <w:pPr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Redis是一个开源的使用ANSI</w:t>
            </w:r>
            <w:r>
              <w:rPr>
                <w:rFonts w:hint="default" w:ascii="宋体" w:hAnsi="宋体" w:eastAsia="宋体" w:cs="宋体"/>
                <w:lang w:val="en-US" w:eastAsia="zh-CN"/>
              </w:rPr>
              <w:t> </w:t>
            </w:r>
            <w:r>
              <w:rPr>
                <w:rFonts w:hint="default" w:ascii="宋体" w:hAnsi="宋体" w:eastAsia="宋体" w:cs="宋体"/>
                <w:lang w:val="en-US" w:eastAsia="zh-CN"/>
              </w:rPr>
              <w:fldChar w:fldCharType="begin"/>
            </w:r>
            <w:r>
              <w:rPr>
                <w:rFonts w:hint="default" w:ascii="宋体" w:hAnsi="宋体" w:eastAsia="宋体" w:cs="宋体"/>
                <w:lang w:val="en-US" w:eastAsia="zh-CN"/>
              </w:rPr>
              <w:instrText xml:space="preserve"> HYPERLINK "http://baike.baidu.com/view/1219.htm" \t "http://baike.baidu.com/_blank" </w:instrText>
            </w:r>
            <w:r>
              <w:rPr>
                <w:rFonts w:hint="default" w:ascii="宋体" w:hAnsi="宋体" w:eastAsia="宋体" w:cs="宋体"/>
                <w:lang w:val="en-US" w:eastAsia="zh-CN"/>
              </w:rPr>
              <w:fldChar w:fldCharType="separate"/>
            </w:r>
            <w:r>
              <w:rPr>
                <w:rFonts w:hint="default" w:ascii="宋体" w:hAnsi="宋体" w:eastAsia="宋体" w:cs="宋体"/>
                <w:lang w:val="en-US" w:eastAsia="zh-CN"/>
              </w:rPr>
              <w:t>C语言</w:t>
            </w:r>
            <w:r>
              <w:rPr>
                <w:rFonts w:hint="default" w:ascii="宋体" w:hAnsi="宋体" w:eastAsia="宋体" w:cs="宋体"/>
                <w:lang w:val="en-US" w:eastAsia="zh-CN"/>
              </w:rPr>
              <w:fldChar w:fldCharType="end"/>
            </w:r>
            <w:r>
              <w:rPr>
                <w:rFonts w:hint="default" w:ascii="宋体" w:hAnsi="宋体" w:eastAsia="宋体" w:cs="宋体"/>
                <w:lang w:val="en-US" w:eastAsia="zh-CN"/>
              </w:rPr>
              <w:t>编写、支持网络、可基于内存亦可持久化的日志型、Key-Value</w:t>
            </w:r>
            <w:r>
              <w:rPr>
                <w:rFonts w:hint="default" w:ascii="宋体" w:hAnsi="宋体" w:eastAsia="宋体" w:cs="宋体"/>
                <w:lang w:val="en-US" w:eastAsia="zh-CN"/>
              </w:rPr>
              <w:fldChar w:fldCharType="begin"/>
            </w:r>
            <w:r>
              <w:rPr>
                <w:rFonts w:hint="default" w:ascii="宋体" w:hAnsi="宋体" w:eastAsia="宋体" w:cs="宋体"/>
                <w:lang w:val="en-US" w:eastAsia="zh-CN"/>
              </w:rPr>
              <w:instrText xml:space="preserve"> HYPERLINK "http://baike.baidu.com/view/1088.htm" \t "http://baike.baidu.com/_blank" </w:instrText>
            </w:r>
            <w:r>
              <w:rPr>
                <w:rFonts w:hint="default" w:ascii="宋体" w:hAnsi="宋体" w:eastAsia="宋体" w:cs="宋体"/>
                <w:lang w:val="en-US" w:eastAsia="zh-CN"/>
              </w:rPr>
              <w:fldChar w:fldCharType="separate"/>
            </w:r>
            <w:r>
              <w:rPr>
                <w:rFonts w:hint="default" w:ascii="宋体" w:hAnsi="宋体" w:eastAsia="宋体" w:cs="宋体"/>
                <w:lang w:val="en-US" w:eastAsia="zh-CN"/>
              </w:rPr>
              <w:t>数据库</w:t>
            </w:r>
            <w:r>
              <w:rPr>
                <w:rFonts w:hint="default" w:ascii="宋体" w:hAnsi="宋体" w:eastAsia="宋体" w:cs="宋体"/>
                <w:lang w:val="en-US" w:eastAsia="zh-CN"/>
              </w:rPr>
              <w:fldChar w:fldCharType="end"/>
            </w:r>
            <w:r>
              <w:rPr>
                <w:rFonts w:hint="default" w:ascii="宋体" w:hAnsi="宋体" w:eastAsia="宋体" w:cs="宋体"/>
                <w:lang w:val="en-US" w:eastAsia="zh-CN"/>
              </w:rPr>
              <w:t>，并提供多种语言的API。从2010年3月15日起，Redis的开发工作由VMware主持。从2013年5月开始，Redis的开发由Pivotal赞助。</w:t>
            </w:r>
          </w:p>
          <w:p>
            <w:pPr>
              <w:rPr>
                <w:rFonts w:hint="eastAsia" w:ascii="宋体" w:hAnsi="宋体" w:eastAsia="宋体" w:cs="宋体"/>
                <w:lang w:val="en-US" w:eastAsia="zh-CN"/>
              </w:rPr>
            </w:pPr>
          </w:p>
          <w:p>
            <w:pPr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对redis支持的语言有：</w:t>
            </w:r>
          </w:p>
          <w:p>
            <w:r>
              <w:drawing>
                <wp:inline distT="0" distB="0" distL="114300" distR="114300">
                  <wp:extent cx="5267325" cy="845185"/>
                  <wp:effectExtent l="0" t="0" r="3175" b="5715"/>
                  <wp:docPr id="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7325" cy="8451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eastAsia="zh-CN"/>
              </w:rPr>
              <w:t>应用的公司：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国外：</w:t>
            </w:r>
            <w:r>
              <w:rPr>
                <w:rFonts w:hint="eastAsia"/>
                <w:lang w:val="en-US" w:eastAsia="zh-CN"/>
              </w:rPr>
              <w:t>twitter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国内：新浪微博，阿里巴巴，腾讯，百度，搜狐等等</w:t>
            </w:r>
          </w:p>
        </w:tc>
      </w:tr>
    </w:tbl>
    <w:p>
      <w:pPr>
        <w:pStyle w:val="2"/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Redis应用场景</w:t>
      </w:r>
    </w:p>
    <w:tbl>
      <w:tblPr>
        <w:tblStyle w:val="8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rPr>
                <w:rFonts w:hint="eastAsia"/>
                <w:b/>
                <w:bCs/>
                <w:lang w:eastAsia="zh-CN"/>
              </w:rPr>
            </w:pPr>
            <w:r>
              <w:rPr>
                <w:rFonts w:hint="eastAsia"/>
                <w:b/>
                <w:bCs/>
                <w:lang w:eastAsia="zh-CN"/>
              </w:rPr>
              <w:t>缓存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几乎所有的大型网站都会使用到</w:t>
            </w:r>
            <w:r>
              <w:rPr>
                <w:rFonts w:hint="eastAsia"/>
                <w:lang w:val="en-US" w:eastAsia="zh-CN"/>
              </w:rPr>
              <w:t>缓存，合理使用缓存可以加快网站响应速度，而且可以减少对数据库的访问压力。</w:t>
            </w:r>
          </w:p>
          <w:p>
            <w:pPr>
              <w:rPr>
                <w:rFonts w:hint="eastAsia"/>
                <w:b/>
                <w:bCs/>
                <w:lang w:eastAsia="zh-CN"/>
              </w:rPr>
            </w:pPr>
            <w:r>
              <w:rPr>
                <w:rFonts w:hint="eastAsia"/>
                <w:b/>
                <w:bCs/>
                <w:lang w:eastAsia="zh-CN"/>
              </w:rPr>
              <w:t>计数器应用，保存用户凭证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比如网站商品的</w:t>
            </w:r>
            <w:r>
              <w:rPr>
                <w:rFonts w:hint="eastAsia"/>
                <w:lang w:val="en-US" w:eastAsia="zh-CN"/>
              </w:rPr>
              <w:t>浏览数，视频的播放次数，如果这些需要保证数据的实时性，每一次的操作都要做数据库的对应更新操作，那将会给数据库的性能带来极大的挑战。Redis支持的计数功能可以很好解决这个问题</w:t>
            </w:r>
          </w:p>
          <w:p>
            <w:pPr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消息队列功能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Redis提供了发布订阅功能和阻塞队列功能。</w:t>
            </w: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2"/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Redis搭建环境</w:t>
      </w:r>
    </w:p>
    <w:tbl>
      <w:tblPr>
        <w:tblStyle w:val="8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numPr>
                <w:ilvl w:val="0"/>
                <w:numId w:val="0"/>
              </w:numPr>
              <w:ind w:leftChars="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首先，将</w:t>
            </w:r>
            <w:r>
              <w:rPr>
                <w:rFonts w:hint="eastAsia"/>
                <w:lang w:val="en-US" w:eastAsia="zh-CN"/>
              </w:rPr>
              <w:t>redis的安装包上传到服务器上，我们将其存放到usr/local中</w:t>
            </w:r>
          </w:p>
          <w:p>
            <w:pPr>
              <w:numPr>
                <w:ilvl w:val="0"/>
                <w:numId w:val="0"/>
              </w:numPr>
              <w:ind w:left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第一：安装</w:t>
            </w:r>
            <w:r>
              <w:rPr>
                <w:rFonts w:hint="eastAsia"/>
                <w:lang w:val="en-US" w:eastAsia="zh-CN"/>
              </w:rPr>
              <w:t>gcc环境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yum install gcc-c++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第二：解压</w:t>
            </w:r>
            <w:r>
              <w:rPr>
                <w:rFonts w:hint="eastAsia"/>
                <w:lang w:val="en-US" w:eastAsia="zh-CN"/>
              </w:rPr>
              <w:t>redis源码包</w:t>
            </w:r>
          </w:p>
          <w:p>
            <w:r>
              <w:t>tar -zx</w:t>
            </w:r>
            <w:r>
              <w:rPr>
                <w:rFonts w:hint="eastAsia"/>
                <w:lang w:val="en-US" w:eastAsia="zh-CN"/>
              </w:rPr>
              <w:t>v</w:t>
            </w:r>
            <w:r>
              <w:t>f redis-3.0.</w:t>
            </w:r>
            <w:r>
              <w:rPr>
                <w:rFonts w:hint="eastAsia"/>
                <w:lang w:val="en-US" w:eastAsia="zh-CN"/>
              </w:rPr>
              <w:t>7</w:t>
            </w:r>
            <w:r>
              <w:t>.tar.gz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第三：编译redis源码</w:t>
            </w:r>
          </w:p>
          <w:p>
            <w:r>
              <w:rPr>
                <w:rFonts w:hint="eastAsia"/>
                <w:lang w:val="en-US" w:eastAsia="zh-CN"/>
              </w:rPr>
              <w:t>m</w:t>
            </w:r>
            <w:r>
              <w:t>ake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第四：安装redis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t>make install PREFIX=/usr/local/redis</w:t>
            </w:r>
            <w:r>
              <w:rPr>
                <w:rFonts w:hint="eastAsia"/>
                <w:lang w:val="en-US" w:eastAsia="zh-CN"/>
              </w:rPr>
              <w:t>3</w:t>
            </w:r>
          </w:p>
          <w:p>
            <w:pPr>
              <w:rPr>
                <w:rFonts w:hint="eastAsia"/>
                <w:lang w:val="en-US" w:eastAsia="zh-CN"/>
              </w:rPr>
            </w:pP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操作步骤记录如下：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drawing>
                <wp:inline distT="0" distB="0" distL="114300" distR="114300">
                  <wp:extent cx="5271770" cy="2110105"/>
                  <wp:effectExtent l="0" t="0" r="11430" b="10795"/>
                  <wp:docPr id="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1770" cy="21101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2"/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启动Redis服务</w:t>
      </w:r>
    </w:p>
    <w:tbl>
      <w:tblPr>
        <w:tblStyle w:val="8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启动redis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分为按默认配置启动和使用配置文件来启动（官方建议）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drawing>
                <wp:inline distT="0" distB="0" distL="114300" distR="114300">
                  <wp:extent cx="5273675" cy="1721485"/>
                  <wp:effectExtent l="0" t="0" r="9525" b="5715"/>
                  <wp:docPr id="5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3675" cy="17214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rPr>
                <w:rFonts w:hint="eastAsia"/>
                <w:lang w:val="en-US" w:eastAsia="zh-CN"/>
              </w:rPr>
            </w:pPr>
          </w:p>
          <w:p>
            <w:pPr>
              <w:rPr>
                <w:rFonts w:hint="eastAsia"/>
                <w:b/>
                <w:bCs/>
                <w:color w:val="FF0000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lang w:val="en-US" w:eastAsia="zh-CN"/>
              </w:rPr>
              <w:t>1,默认方式启动（非守护线程启动）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直接运行</w:t>
            </w:r>
            <w:r>
              <w:rPr>
                <w:rFonts w:hint="eastAsia"/>
                <w:b/>
                <w:bCs/>
                <w:color w:val="0000FF"/>
              </w:rPr>
              <w:t>bin/redis-server</w:t>
            </w:r>
            <w:r>
              <w:rPr>
                <w:rFonts w:hint="eastAsia"/>
              </w:rPr>
              <w:t>将以前端模式启动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可以通过运行</w:t>
            </w:r>
            <w:r>
              <w:rPr>
                <w:rFonts w:hint="eastAsia"/>
                <w:lang w:val="en-US" w:eastAsia="zh-CN"/>
              </w:rPr>
              <w:t>bin/redis-cli客户端操作redis</w:t>
            </w:r>
          </w:p>
          <w:p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如下图所示，先开启redis服务，再通过redis-cli客户端去操作redis</w:t>
            </w:r>
          </w:p>
          <w:p>
            <w:pPr>
              <w:rPr>
                <w:rFonts w:hint="eastAsia"/>
                <w:lang w:eastAsia="zh-CN"/>
              </w:rPr>
            </w:pPr>
            <w:r>
              <w:drawing>
                <wp:inline distT="0" distB="0" distL="114300" distR="114300">
                  <wp:extent cx="2696210" cy="2072640"/>
                  <wp:effectExtent l="0" t="0" r="8890" b="10160"/>
                  <wp:docPr id="18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6210" cy="20726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2801620" cy="1625600"/>
                  <wp:effectExtent l="0" t="0" r="5080" b="0"/>
                  <wp:docPr id="19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1620" cy="162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b/>
                <w:bCs/>
                <w:color w:val="FF0000"/>
                <w:lang w:eastAsia="zh-CN"/>
              </w:rPr>
              <w:t>但是上述的操作方式</w:t>
            </w:r>
            <w:r>
              <w:rPr>
                <w:rFonts w:hint="eastAsia"/>
                <w:b/>
                <w:bCs/>
                <w:color w:val="FF0000"/>
                <w:lang w:val="en-US" w:eastAsia="zh-CN"/>
              </w:rPr>
              <w:t>存在问题</w:t>
            </w:r>
            <w:r>
              <w:rPr>
                <w:rFonts w:hint="eastAsia"/>
                <w:lang w:val="en-US" w:eastAsia="zh-CN"/>
              </w:rPr>
              <w:t>：ssh</w:t>
            </w:r>
            <w:r>
              <w:rPr>
                <w:rFonts w:hint="eastAsia"/>
              </w:rPr>
              <w:t>命令窗口关闭则redis-server程序结束，</w:t>
            </w:r>
            <w:r>
              <w:rPr>
                <w:rFonts w:hint="eastAsia"/>
                <w:lang w:eastAsia="zh-CN"/>
              </w:rPr>
              <w:t>所以</w:t>
            </w:r>
            <w:r>
              <w:rPr>
                <w:rFonts w:hint="eastAsia"/>
              </w:rPr>
              <w:t>不推荐</w:t>
            </w:r>
            <w:r>
              <w:rPr>
                <w:rFonts w:hint="eastAsia"/>
                <w:lang w:eastAsia="zh-CN"/>
              </w:rPr>
              <w:t>，仅作了解</w:t>
            </w:r>
          </w:p>
          <w:p>
            <w:pPr>
              <w:rPr>
                <w:rFonts w:hint="eastAsia"/>
                <w:lang w:eastAsia="zh-CN"/>
              </w:rPr>
            </w:pPr>
          </w:p>
          <w:p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b/>
                <w:bCs/>
                <w:color w:val="FF0000"/>
                <w:lang w:eastAsia="zh-CN"/>
              </w:rPr>
              <w:t>按配置文件的</w:t>
            </w:r>
            <w:r>
              <w:rPr>
                <w:rFonts w:hint="eastAsia"/>
                <w:b/>
                <w:bCs/>
                <w:color w:val="FF0000"/>
                <w:lang w:val="en-US" w:eastAsia="zh-CN"/>
              </w:rPr>
              <w:t>方式来启动</w:t>
            </w:r>
            <w:r>
              <w:rPr>
                <w:rFonts w:hint="eastAsia"/>
                <w:b/>
                <w:bCs/>
                <w:color w:val="FF0000"/>
                <w:lang w:eastAsia="zh-CN"/>
              </w:rPr>
              <w:t>（守护线程的方式启动）</w:t>
            </w:r>
            <w:r>
              <w:rPr>
                <w:rFonts w:hint="eastAsia"/>
                <w:lang w:eastAsia="zh-CN"/>
              </w:rPr>
              <w:t>，需要几个步骤</w:t>
            </w:r>
          </w:p>
          <w:p>
            <w:r>
              <w:rPr>
                <w:rFonts w:hint="eastAsia"/>
                <w:lang w:eastAsia="zh-CN"/>
              </w:rPr>
              <w:t>第一：</w:t>
            </w:r>
            <w:r>
              <w:t>将redis源码包中的redis.conf配置文件复制到</w:t>
            </w:r>
            <w:r>
              <w:rPr>
                <w:rFonts w:hint="eastAsia"/>
              </w:rPr>
              <w:t>/usr/local/redis</w:t>
            </w:r>
            <w:r>
              <w:rPr>
                <w:rFonts w:hint="eastAsia"/>
                <w:lang w:val="en-US" w:eastAsia="zh-CN"/>
              </w:rPr>
              <w:t>3</w:t>
            </w:r>
            <w:r>
              <w:rPr>
                <w:rFonts w:hint="eastAsia"/>
              </w:rPr>
              <w:t>/</w:t>
            </w:r>
            <w:r>
              <w:t>bin/下</w:t>
            </w:r>
          </w:p>
          <w:p>
            <w:r>
              <w:t>cp redis.conf /usr/local/redis</w:t>
            </w:r>
            <w:r>
              <w:rPr>
                <w:rFonts w:hint="eastAsia"/>
                <w:lang w:val="en-US" w:eastAsia="zh-CN"/>
              </w:rPr>
              <w:t>3</w:t>
            </w:r>
            <w:r>
              <w:t>/bin/</w:t>
            </w:r>
          </w:p>
          <w:p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第二：</w:t>
            </w:r>
            <w:r>
              <w:t>修改redis.conf</w:t>
            </w:r>
            <w:r>
              <w:rPr>
                <w:rFonts w:hint="eastAsia"/>
              </w:rPr>
              <w:t>，</w:t>
            </w:r>
            <w:r>
              <w:t>将daemonize由no改为yes</w:t>
            </w:r>
          </w:p>
          <w:p>
            <w:r>
              <w:rPr>
                <w:rFonts w:hint="eastAsia"/>
                <w:lang w:val="en-US" w:eastAsia="zh-CN"/>
              </w:rPr>
              <w:t xml:space="preserve">第三：（bin目录）执行命令，启动redis    </w:t>
            </w:r>
            <w:r>
              <w:t>./redis-server redis.conf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第四：关闭</w:t>
            </w:r>
            <w:r>
              <w:rPr>
                <w:rFonts w:hint="eastAsia"/>
                <w:lang w:val="en-US" w:eastAsia="zh-CN"/>
              </w:rPr>
              <w:t xml:space="preserve"> </w:t>
            </w:r>
            <w:r>
              <w:rPr>
                <w:rFonts w:hint="eastAsia"/>
              </w:rPr>
              <w:t>./redis-cli shutdown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2"/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Redis客户端</w:t>
      </w:r>
    </w:p>
    <w:tbl>
      <w:tblPr>
        <w:tblStyle w:val="8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采用redis自带客户端进行操作</w:t>
            </w:r>
          </w:p>
          <w:p>
            <w:r>
              <w:drawing>
                <wp:inline distT="0" distB="0" distL="114300" distR="114300">
                  <wp:extent cx="5271135" cy="1318895"/>
                  <wp:effectExtent l="0" t="0" r="12065" b="1905"/>
                  <wp:docPr id="3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1135" cy="13188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指定主机和端口，连接</w:t>
            </w:r>
            <w:r>
              <w:rPr>
                <w:rFonts w:hint="eastAsia"/>
                <w:lang w:val="en-US" w:eastAsia="zh-CN"/>
              </w:rPr>
              <w:t>redis服务端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./redis-cli -h 127.0.0.1 -p 6379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注意：默认不写-h 和 -p则默认为127.0.0.1,6379</w:t>
            </w:r>
          </w:p>
        </w:tc>
      </w:tr>
    </w:tbl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pStyle w:val="2"/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Redis操作-字符串</w:t>
      </w:r>
    </w:p>
    <w:tbl>
      <w:tblPr>
        <w:tblStyle w:val="8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注意：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字符串的值实际不局限于字符串，比如普通的字符串，复杂的字符串如JSON,XML，数字，甚至二进制都可以，但不能超过512MB</w:t>
            </w:r>
          </w:p>
          <w:p>
            <w:pPr>
              <w:rPr>
                <w:rFonts w:hint="eastAsia"/>
                <w:lang w:val="en-US" w:eastAsia="zh-CN"/>
              </w:rPr>
            </w:pP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下面，我们来演示增删改查的基本操作</w:t>
            </w:r>
          </w:p>
          <w:p>
            <w:r>
              <w:t>SET key value</w:t>
            </w:r>
          </w:p>
          <w:p>
            <w:r>
              <w:t>GET key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DEL key</w:t>
            </w:r>
          </w:p>
          <w:p/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Mset key value [key value...]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Mget key [key...]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Del key [key]</w:t>
            </w:r>
          </w:p>
          <w:p>
            <w:r>
              <w:drawing>
                <wp:inline distT="0" distB="0" distL="114300" distR="114300">
                  <wp:extent cx="3194050" cy="2044700"/>
                  <wp:effectExtent l="0" t="0" r="6350" b="0"/>
                  <wp:docPr id="6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4050" cy="2044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  <w:p>
            <w:pPr>
              <w:rPr>
                <w:rFonts w:hint="eastAsia"/>
                <w:b/>
                <w:bCs/>
                <w:color w:val="FF0000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lang w:val="en-US" w:eastAsia="zh-CN"/>
              </w:rPr>
              <w:t>有用且特殊的命令：自增命令incr</w:t>
            </w:r>
          </w:p>
          <w:p>
            <w:pPr>
              <w:rPr>
                <w:rFonts w:hint="eastAsia"/>
                <w:b/>
                <w:bCs/>
                <w:color w:val="FF0000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lang w:val="en-US" w:eastAsia="zh-CN"/>
              </w:rPr>
              <w:t>文章的访问量 10000 9999</w:t>
            </w:r>
          </w:p>
          <w:p>
            <w:pPr>
              <w:pStyle w:val="10"/>
              <w:ind w:left="0" w:leftChars="0" w:firstLine="0" w:firstLineChars="0"/>
            </w:pPr>
            <w:r>
              <w:rPr>
                <w:rFonts w:hint="eastAsia"/>
              </w:rPr>
              <w:t>当存储的字符串是整数时，</w:t>
            </w:r>
            <w:r>
              <w:t>Redis</w:t>
            </w:r>
            <w:r>
              <w:rPr>
                <w:rFonts w:hint="eastAsia"/>
              </w:rPr>
              <w:t>提供了一个实用的命令</w:t>
            </w:r>
            <w:r>
              <w:t>INCR</w:t>
            </w:r>
            <w:r>
              <w:rPr>
                <w:rFonts w:hint="eastAsia"/>
              </w:rPr>
              <w:t>，其作用是让当前键值递增，并返回递增后的值。</w:t>
            </w:r>
          </w:p>
          <w:p>
            <w:r>
              <w:t>INCR key</w:t>
            </w:r>
          </w:p>
          <w:p>
            <w:r>
              <w:t>DECR key</w:t>
            </w:r>
          </w:p>
          <w:p/>
          <w:p>
            <w:r>
              <w:t>INCRBY key increment</w:t>
            </w:r>
          </w:p>
          <w:p>
            <w:r>
              <w:t>DECRBY key decrement</w:t>
            </w:r>
          </w:p>
          <w:p/>
          <w:p>
            <w:r>
              <w:drawing>
                <wp:inline distT="0" distB="0" distL="114300" distR="114300">
                  <wp:extent cx="2578100" cy="1460500"/>
                  <wp:effectExtent l="0" t="0" r="0" b="0"/>
                  <wp:docPr id="7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8100" cy="146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rPr>
                <w:rFonts w:hint="eastAsia"/>
                <w:lang w:val="en-US" w:eastAsia="zh-CN"/>
              </w:rPr>
            </w:pP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应用场景：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1，缓存，减少对数据库的访问压力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2，计数系统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3，共享session</w:t>
            </w:r>
          </w:p>
        </w:tc>
      </w:tr>
    </w:tbl>
    <w:p>
      <w:pPr>
        <w:pStyle w:val="2"/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Redis操作-哈希</w:t>
      </w:r>
    </w:p>
    <w:tbl>
      <w:tblPr>
        <w:tblStyle w:val="8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在Redis中，哈希类型是指键值本身又是一个键值对结构。</w:t>
            </w:r>
          </w:p>
          <w:p>
            <w:pPr>
              <w:rPr>
                <w:rFonts w:hint="eastAsia"/>
                <w:lang w:val="en-US" w:eastAsia="zh-CN"/>
              </w:rPr>
            </w:pP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Key -value(key -value)</w:t>
            </w:r>
          </w:p>
          <w:p>
            <w:pPr>
              <w:rPr>
                <w:rFonts w:hint="eastAsia"/>
                <w:lang w:val="en-US" w:eastAsia="zh-CN"/>
              </w:rPr>
            </w:pP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Key value[key-value]</w:t>
            </w:r>
          </w:p>
          <w:p>
            <w:pPr>
              <w:rPr>
                <w:rFonts w:hint="eastAsia"/>
                <w:lang w:val="en-US" w:eastAsia="zh-CN"/>
              </w:rPr>
            </w:pPr>
          </w:p>
          <w:p>
            <w:pPr>
              <w:rPr>
                <w:rFonts w:hint="eastAsia"/>
                <w:b/>
                <w:bCs/>
                <w:color w:val="FF0000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lang w:val="en-US" w:eastAsia="zh-CN"/>
              </w:rPr>
              <w:t>我们依然围绕增删改查：</w:t>
            </w:r>
          </w:p>
          <w:p>
            <w:pPr>
              <w:rPr>
                <w:rFonts w:hint="eastAsia"/>
                <w:b/>
                <w:bCs/>
                <w:color w:val="FF0000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lang w:val="en-US" w:eastAsia="zh-CN"/>
              </w:rPr>
              <w:t>hSet key filed value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HSET key field value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HGET key field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HDEL key field [field ...]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</w:t>
            </w:r>
            <w:r>
              <w:rPr>
                <w:rFonts w:hint="eastAsia"/>
                <w:b/>
                <w:bCs/>
                <w:color w:val="FF0000"/>
                <w:lang w:val="en-US" w:eastAsia="zh-CN"/>
              </w:rPr>
              <w:t>M</w:t>
            </w:r>
            <w:r>
              <w:rPr>
                <w:rFonts w:hint="eastAsia"/>
                <w:lang w:val="en-US" w:eastAsia="zh-CN"/>
              </w:rPr>
              <w:t>SET key field value [field value ...]</w:t>
            </w:r>
          </w:p>
          <w:p>
            <w:pPr>
              <w:rPr>
                <w:i/>
                <w:iCs/>
              </w:rPr>
            </w:pPr>
            <w:r>
              <w:rPr>
                <w:rFonts w:hint="eastAsia"/>
                <w:lang w:val="en-US" w:eastAsia="zh-CN"/>
              </w:rPr>
              <w:t>H</w:t>
            </w:r>
            <w:r>
              <w:rPr>
                <w:rFonts w:hint="eastAsia"/>
                <w:b/>
                <w:bCs/>
                <w:color w:val="FF0000"/>
                <w:lang w:val="en-US" w:eastAsia="zh-CN"/>
              </w:rPr>
              <w:t>M</w:t>
            </w:r>
            <w:r>
              <w:rPr>
                <w:rFonts w:hint="eastAsia"/>
                <w:lang w:val="en-US" w:eastAsia="zh-CN"/>
              </w:rPr>
              <w:t>GET key field [field ...]</w:t>
            </w:r>
          </w:p>
          <w:p>
            <w:r>
              <w:drawing>
                <wp:inline distT="0" distB="0" distL="114300" distR="114300">
                  <wp:extent cx="4705350" cy="1885950"/>
                  <wp:effectExtent l="0" t="0" r="6350" b="6350"/>
                  <wp:docPr id="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05350" cy="18859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drawing>
                <wp:inline distT="0" distB="0" distL="114300" distR="114300">
                  <wp:extent cx="4883150" cy="1155700"/>
                  <wp:effectExtent l="0" t="0" r="6350" b="0"/>
                  <wp:docPr id="10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83150" cy="1155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  <w:p>
            <w:pPr>
              <w:rPr>
                <w:rFonts w:hint="eastAsia"/>
                <w:b/>
                <w:bCs/>
                <w:color w:val="FF0000"/>
                <w:sz w:val="32"/>
                <w:szCs w:val="32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sz w:val="32"/>
                <w:szCs w:val="32"/>
                <w:lang w:val="en-US" w:eastAsia="zh-CN"/>
              </w:rPr>
              <w:t>应用场景：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内存中需要保存一个对象的信息时，可以更直观保存对象的完整信息</w:t>
            </w:r>
          </w:p>
          <w:p>
            <w:pPr>
              <w:rPr>
                <w:rFonts w:hint="eastAsia"/>
                <w:lang w:val="en-US" w:eastAsia="zh-CN"/>
              </w:rPr>
            </w:pPr>
          </w:p>
          <w:p>
            <w:pPr>
              <w:rPr>
                <w:rFonts w:hint="eastAsia"/>
                <w:b/>
                <w:bCs/>
                <w:color w:val="0000FF"/>
                <w:lang w:val="en-US" w:eastAsia="zh-CN"/>
              </w:rPr>
            </w:pPr>
            <w:r>
              <w:rPr>
                <w:rFonts w:hint="eastAsia"/>
                <w:b/>
                <w:bCs/>
                <w:color w:val="0000FF"/>
                <w:lang w:val="en-US" w:eastAsia="zh-CN"/>
              </w:rPr>
              <w:t>其他了解的命令：</w:t>
            </w:r>
          </w:p>
          <w:p>
            <w:pPr>
              <w:rPr>
                <w:rFonts w:hint="eastAsia"/>
                <w:lang w:val="en-US" w:eastAsia="zh-CN"/>
              </w:rPr>
            </w:pP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计算个数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hlen key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判断field是否存在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hexists key field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获取所有的field-value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hgetall key</w:t>
            </w:r>
          </w:p>
          <w:p>
            <w:pPr>
              <w:rPr>
                <w:rFonts w:hint="eastAsia"/>
                <w:lang w:val="en-US" w:eastAsia="zh-CN"/>
              </w:rPr>
            </w:pP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Set  bank_card  </w:t>
            </w:r>
            <w:r>
              <w:rPr>
                <w:rFonts w:hint="default"/>
                <w:lang w:val="en-US" w:eastAsia="zh-CN"/>
              </w:rPr>
              <w:t>‘</w:t>
            </w:r>
            <w:r>
              <w:rPr>
                <w:rFonts w:hint="eastAsia"/>
                <w:lang w:val="en-US" w:eastAsia="zh-CN"/>
              </w:rPr>
              <w:t>{cardno:8888,money:9999}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 xml:space="preserve"> json--object--json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Hmset bank_card cardno 8888 money 9999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Hget bank_card cardno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Hset bank_card money 10000</w:t>
            </w:r>
          </w:p>
          <w:p>
            <w:pPr>
              <w:rPr>
                <w:rFonts w:hint="eastAsia"/>
                <w:lang w:val="en-US" w:eastAsia="zh-CN"/>
              </w:rPr>
            </w:pP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在于取数据的时候，有差别</w:t>
            </w:r>
          </w:p>
          <w:p>
            <w:pPr>
              <w:rPr>
                <w:rFonts w:hint="eastAsia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2"/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Redis操作-列表</w:t>
      </w:r>
    </w:p>
    <w:tbl>
      <w:tblPr>
        <w:tblStyle w:val="8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Redis中的列表类型是用来存储</w:t>
            </w:r>
            <w:r>
              <w:rPr>
                <w:rFonts w:hint="eastAsia"/>
                <w:b/>
                <w:bCs/>
                <w:color w:val="0000FF"/>
                <w:lang w:val="en-US" w:eastAsia="zh-CN"/>
              </w:rPr>
              <w:t>多个</w:t>
            </w:r>
            <w:r>
              <w:rPr>
                <w:rFonts w:hint="eastAsia"/>
                <w:b/>
                <w:bCs/>
                <w:color w:val="FF0000"/>
                <w:lang w:val="en-US" w:eastAsia="zh-CN"/>
              </w:rPr>
              <w:t>有序</w:t>
            </w:r>
            <w:r>
              <w:rPr>
                <w:rFonts w:hint="eastAsia"/>
                <w:lang w:val="en-US" w:eastAsia="zh-CN"/>
              </w:rPr>
              <w:t>的字符串，</w:t>
            </w:r>
            <w:r>
              <w:rPr>
                <w:rFonts w:hint="eastAsia"/>
                <w:b/>
                <w:bCs/>
                <w:color w:val="FF0000"/>
                <w:lang w:val="en-US" w:eastAsia="zh-CN"/>
              </w:rPr>
              <w:t>且可重复</w:t>
            </w:r>
            <w:r>
              <w:rPr>
                <w:rFonts w:hint="eastAsia"/>
                <w:lang w:val="en-US" w:eastAsia="zh-CN"/>
              </w:rPr>
              <w:t>，在开发中可以充当栈或队列的角色。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FILO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Stack  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Vector</w:t>
            </w:r>
          </w:p>
          <w:p>
            <w:pPr>
              <w:rPr>
                <w:rFonts w:hint="eastAsia"/>
                <w:lang w:val="en-US" w:eastAsia="zh-CN"/>
              </w:rPr>
            </w:pP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增删改查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LPUSH key value [value ...]，向左边添加元素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LRANGE key start stop，查询列表元素  0  -1 表示查询列表的所有元素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LPOP key，弹出左边的元素</w:t>
            </w:r>
          </w:p>
          <w:p>
            <w:pPr>
              <w:rPr>
                <w:rFonts w:hint="eastAsia"/>
                <w:lang w:val="en-US" w:eastAsia="zh-CN"/>
              </w:rPr>
            </w:pP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RPUSH key value [value ...]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RPOP key，弹出右边的元素</w:t>
            </w:r>
          </w:p>
          <w:p>
            <w:pPr>
              <w:rPr>
                <w:rFonts w:hint="eastAsia"/>
                <w:lang w:val="en-US" w:eastAsia="zh-CN"/>
              </w:rPr>
            </w:pPr>
          </w:p>
          <w:p>
            <w:pPr>
              <w:rPr>
                <w:rFonts w:hint="eastAsia"/>
                <w:b/>
                <w:bCs/>
                <w:color w:val="FF0000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lang w:val="en-US" w:eastAsia="zh-CN"/>
              </w:rPr>
              <w:t>如何用上面的命令，分别模拟出队列和栈的效果？</w:t>
            </w:r>
          </w:p>
          <w:p>
            <w:pPr>
              <w:rPr>
                <w:rFonts w:hint="eastAsia"/>
                <w:b/>
                <w:bCs/>
                <w:color w:val="FF0000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lang w:val="en-US" w:eastAsia="zh-CN"/>
              </w:rPr>
              <w:t xml:space="preserve">队列：先进先出 a b c d  a b c d </w:t>
            </w:r>
          </w:p>
          <w:p>
            <w:pPr>
              <w:rPr>
                <w:rFonts w:hint="eastAsia"/>
                <w:b/>
                <w:bCs/>
                <w:color w:val="FF0000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lang w:val="en-US" w:eastAsia="zh-CN"/>
              </w:rPr>
              <w:t>栈：先进后出 a b c d  d c b a</w:t>
            </w:r>
          </w:p>
          <w:p>
            <w:pPr>
              <w:rPr>
                <w:rFonts w:hint="eastAsia"/>
                <w:lang w:val="en-US" w:eastAsia="zh-CN"/>
              </w:rPr>
            </w:pPr>
          </w:p>
          <w:p>
            <w:pPr>
              <w:rPr>
                <w:rFonts w:hint="eastAsia"/>
                <w:lang w:val="en-US" w:eastAsia="zh-CN"/>
              </w:rPr>
            </w:pP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其他命令：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LLEN key，查询列表的长度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LINDEX key index，获取指定索引的值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LSET key index value，设置指定索引的值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Ltrim key start end 保留指定索引范围的值</w:t>
            </w:r>
          </w:p>
          <w:p>
            <w:r>
              <w:drawing>
                <wp:inline distT="0" distB="0" distL="114300" distR="114300">
                  <wp:extent cx="3079750" cy="5918200"/>
                  <wp:effectExtent l="0" t="0" r="6350" b="0"/>
                  <wp:docPr id="26" name="图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图片 11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9750" cy="5918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  <w:p/>
          <w:p>
            <w:pPr>
              <w:rPr>
                <w:rFonts w:hint="eastAsia"/>
                <w:b/>
                <w:bCs/>
                <w:color w:val="FF0000"/>
                <w:sz w:val="32"/>
                <w:szCs w:val="32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sz w:val="32"/>
                <w:szCs w:val="32"/>
                <w:lang w:val="en-US" w:eastAsia="zh-CN"/>
              </w:rPr>
              <w:t>应用场景：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消息队列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每个用户的收藏列表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Loves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User:1:loves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drawing>
                <wp:inline distT="0" distB="0" distL="114300" distR="114300">
                  <wp:extent cx="5269865" cy="1292225"/>
                  <wp:effectExtent l="0" t="0" r="635" b="3175"/>
                  <wp:docPr id="11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9865" cy="12922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2"/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Redis操作-集合</w:t>
      </w:r>
    </w:p>
    <w:tbl>
      <w:tblPr>
        <w:tblStyle w:val="8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Redis中的集合也是用来保存多个的字符串元素，不同的是，集合</w:t>
            </w:r>
            <w:r>
              <w:rPr>
                <w:rFonts w:hint="eastAsia"/>
                <w:b/>
                <w:bCs/>
                <w:color w:val="FF0000"/>
                <w:lang w:val="en-US" w:eastAsia="zh-CN"/>
              </w:rPr>
              <w:t>不允许有重复</w:t>
            </w:r>
            <w:r>
              <w:rPr>
                <w:rFonts w:hint="eastAsia"/>
                <w:lang w:val="en-US" w:eastAsia="zh-CN"/>
              </w:rPr>
              <w:t>的元素，并且集合中的元素是</w:t>
            </w:r>
            <w:r>
              <w:rPr>
                <w:rFonts w:hint="eastAsia"/>
                <w:b/>
                <w:bCs/>
                <w:color w:val="FF0000"/>
                <w:lang w:val="en-US" w:eastAsia="zh-CN"/>
              </w:rPr>
              <w:t>无序的</w:t>
            </w:r>
            <w:r>
              <w:rPr>
                <w:rFonts w:hint="eastAsia"/>
                <w:lang w:val="en-US" w:eastAsia="zh-CN"/>
              </w:rPr>
              <w:t>。Redis支持对集合取</w:t>
            </w:r>
            <w:r>
              <w:rPr>
                <w:rFonts w:hint="eastAsia"/>
                <w:b/>
                <w:bCs/>
                <w:color w:val="FF0000"/>
                <w:lang w:val="en-US" w:eastAsia="zh-CN"/>
              </w:rPr>
              <w:t>交集，并集，差集</w:t>
            </w:r>
            <w:r>
              <w:rPr>
                <w:rFonts w:hint="eastAsia"/>
                <w:lang w:val="en-US" w:eastAsia="zh-CN"/>
              </w:rPr>
              <w:t>。</w:t>
            </w:r>
          </w:p>
          <w:p>
            <w:pPr>
              <w:rPr>
                <w:rFonts w:hint="eastAsia"/>
                <w:lang w:val="en-US" w:eastAsia="zh-CN"/>
              </w:rPr>
            </w:pP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常用命令：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Sadd key element [element] 添加元素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Scard key 计算元素个数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Smembers key 获取所有的元素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Srem key element [element] 删除元素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Sismember key element 判断元素是否在集合中，存在返回1，否则返回0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Spop key 从集合随机弹出元素</w:t>
            </w:r>
          </w:p>
          <w:p>
            <w:r>
              <w:drawing>
                <wp:inline distT="0" distB="0" distL="114300" distR="114300">
                  <wp:extent cx="3467100" cy="4248150"/>
                  <wp:effectExtent l="0" t="0" r="0" b="6350"/>
                  <wp:docPr id="12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7100" cy="42481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  <w:p>
            <w:pPr>
              <w:rPr>
                <w:rFonts w:hint="eastAsia"/>
                <w:b/>
                <w:bCs/>
                <w:color w:val="FF0000"/>
                <w:lang w:eastAsia="zh-CN"/>
              </w:rPr>
            </w:pPr>
            <w:r>
              <w:rPr>
                <w:rFonts w:hint="eastAsia"/>
                <w:b/>
                <w:bCs/>
                <w:color w:val="FF0000"/>
                <w:lang w:eastAsia="zh-CN"/>
              </w:rPr>
              <w:t>集合间的操作：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Sinter key [key...] 求交集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Sunion key [key...] 求并集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Sdiff key [key...] 求差集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Sinter</w:t>
            </w:r>
            <w:r>
              <w:rPr>
                <w:rFonts w:hint="eastAsia"/>
                <w:b/>
                <w:bCs/>
                <w:color w:val="0000FF"/>
                <w:lang w:val="en-US" w:eastAsia="zh-CN"/>
              </w:rPr>
              <w:t>store</w:t>
            </w:r>
            <w:r>
              <w:rPr>
                <w:rFonts w:hint="eastAsia"/>
                <w:lang w:val="en-US" w:eastAsia="zh-CN"/>
              </w:rPr>
              <w:t xml:space="preserve"> newkey key [key...] 保存交集的结果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Sunion</w:t>
            </w:r>
            <w:r>
              <w:rPr>
                <w:rFonts w:hint="eastAsia"/>
                <w:b/>
                <w:bCs/>
                <w:color w:val="0000FF"/>
                <w:lang w:val="en-US" w:eastAsia="zh-CN"/>
              </w:rPr>
              <w:t>store</w:t>
            </w:r>
            <w:r>
              <w:rPr>
                <w:rFonts w:hint="eastAsia"/>
                <w:lang w:val="en-US" w:eastAsia="zh-CN"/>
              </w:rPr>
              <w:t xml:space="preserve"> newkey key [key...] 保存并集的结果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Sdiff</w:t>
            </w:r>
            <w:r>
              <w:rPr>
                <w:rFonts w:hint="eastAsia"/>
                <w:b/>
                <w:bCs/>
                <w:color w:val="0000FF"/>
                <w:lang w:val="en-US" w:eastAsia="zh-CN"/>
              </w:rPr>
              <w:t>store</w:t>
            </w:r>
            <w:r>
              <w:rPr>
                <w:rFonts w:hint="eastAsia"/>
                <w:lang w:val="en-US" w:eastAsia="zh-CN"/>
              </w:rPr>
              <w:t xml:space="preserve"> newkey key [key...] 保存差集的结果</w:t>
            </w:r>
          </w:p>
          <w:p>
            <w:r>
              <w:drawing>
                <wp:inline distT="0" distB="0" distL="114300" distR="114300">
                  <wp:extent cx="5270500" cy="3691255"/>
                  <wp:effectExtent l="0" t="0" r="0" b="4445"/>
                  <wp:docPr id="15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0500" cy="36912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  <w:p>
            <w:pPr>
              <w:rPr>
                <w:rFonts w:hint="eastAsia"/>
                <w:b/>
                <w:bCs/>
                <w:color w:val="FF0000"/>
                <w:lang w:eastAsia="zh-CN"/>
              </w:rPr>
            </w:pPr>
            <w:r>
              <w:rPr>
                <w:rFonts w:hint="eastAsia"/>
                <w:b/>
                <w:bCs/>
                <w:color w:val="FF0000"/>
                <w:lang w:eastAsia="zh-CN"/>
              </w:rPr>
              <w:t>应用场景：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标签系统</w:t>
            </w: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2"/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Redis操作-有序集合</w:t>
      </w:r>
    </w:p>
    <w:tbl>
      <w:tblPr>
        <w:tblStyle w:val="8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Redis中的有序集合是一种特殊的集合，首先，他</w:t>
            </w:r>
            <w:r>
              <w:rPr>
                <w:rFonts w:hint="eastAsia"/>
                <w:b/>
                <w:bCs/>
                <w:color w:val="FF0000"/>
                <w:vertAlign w:val="baseline"/>
                <w:lang w:val="en-US" w:eastAsia="zh-CN"/>
              </w:rPr>
              <w:t>不允许集合中存在重复</w:t>
            </w:r>
            <w:r>
              <w:rPr>
                <w:rFonts w:hint="eastAsia"/>
                <w:vertAlign w:val="baseline"/>
                <w:lang w:val="en-US" w:eastAsia="zh-CN"/>
              </w:rPr>
              <w:t>元素，其次它是</w:t>
            </w:r>
            <w:r>
              <w:rPr>
                <w:rFonts w:hint="eastAsia"/>
                <w:b/>
                <w:bCs/>
                <w:color w:val="FF0000"/>
                <w:vertAlign w:val="baseline"/>
                <w:lang w:val="en-US" w:eastAsia="zh-CN"/>
              </w:rPr>
              <w:t>有序</w:t>
            </w:r>
            <w:r>
              <w:rPr>
                <w:rFonts w:hint="eastAsia"/>
                <w:vertAlign w:val="baseline"/>
                <w:lang w:val="en-US" w:eastAsia="zh-CN"/>
              </w:rPr>
              <w:t>的，但这个有序的实现方式不同于我们前面讲到的列表，他是基于</w:t>
            </w:r>
            <w:r>
              <w:rPr>
                <w:rFonts w:hint="eastAsia"/>
                <w:b/>
                <w:bCs/>
                <w:color w:val="FF0000"/>
                <w:vertAlign w:val="baseline"/>
                <w:lang w:val="en-US" w:eastAsia="zh-CN"/>
              </w:rPr>
              <w:t>分数</w:t>
            </w:r>
            <w:r>
              <w:rPr>
                <w:rFonts w:hint="eastAsia"/>
                <w:vertAlign w:val="baseline"/>
                <w:lang w:val="en-US" w:eastAsia="zh-CN"/>
              </w:rPr>
              <w:t>来进行排序的。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zset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常用命令：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Zadd key score member [score member ...] 添加成员，并为每个成员设置分数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Zcard key 计算成员的个数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Zscore key member 计算某个成员的分数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Zrank key member 计算某个成员的排名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Zincrby key increment member 增加成员的分数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Zrange key start end withscores 返回指定排名范围的成员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Zrem key member [member] 删除成员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drawing>
                <wp:inline distT="0" distB="0" distL="114300" distR="114300">
                  <wp:extent cx="5245100" cy="6140450"/>
                  <wp:effectExtent l="0" t="0" r="0" b="6350"/>
                  <wp:docPr id="17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45100" cy="61404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应用场景：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排行榜系统</w:t>
            </w: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2"/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Redis的全局命令</w:t>
      </w:r>
    </w:p>
    <w:tbl>
      <w:tblPr>
        <w:tblStyle w:val="8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rPr>
                <w:rFonts w:hint="eastAsia" w:eastAsiaTheme="minorEastAsia"/>
                <w:b/>
                <w:bCs/>
                <w:color w:val="FF0000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lang w:val="en-US" w:eastAsia="zh-CN"/>
              </w:rPr>
              <w:t>查看所有键和键总数：</w:t>
            </w:r>
          </w:p>
          <w:p>
            <w:r>
              <w:drawing>
                <wp:inline distT="0" distB="0" distL="114300" distR="114300">
                  <wp:extent cx="2514600" cy="1987550"/>
                  <wp:effectExtent l="0" t="0" r="0" b="6350"/>
                  <wp:docPr id="20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图片 7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19875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dbsize &gt; keys</w:t>
            </w:r>
          </w:p>
          <w:p>
            <w:pPr>
              <w:rPr>
                <w:rFonts w:hint="eastAsia"/>
                <w:b/>
                <w:bCs/>
                <w:color w:val="FF0000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lang w:val="en-US" w:eastAsia="zh-CN"/>
              </w:rPr>
              <w:t>检查键是否存在</w:t>
            </w:r>
          </w:p>
          <w:p>
            <w:r>
              <w:drawing>
                <wp:inline distT="0" distB="0" distL="114300" distR="114300">
                  <wp:extent cx="3143250" cy="882650"/>
                  <wp:effectExtent l="0" t="0" r="6350" b="6350"/>
                  <wp:docPr id="21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图片 8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0" cy="8826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rPr>
                <w:rFonts w:hint="eastAsia"/>
                <w:b/>
                <w:bCs/>
                <w:color w:val="FF0000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lang w:val="en-US" w:eastAsia="zh-CN"/>
              </w:rPr>
              <w:t>删除键</w:t>
            </w:r>
          </w:p>
          <w:p>
            <w:r>
              <w:drawing>
                <wp:inline distT="0" distB="0" distL="114300" distR="114300">
                  <wp:extent cx="2940050" cy="2114550"/>
                  <wp:effectExtent l="0" t="0" r="6350" b="6350"/>
                  <wp:docPr id="22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图片 9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0050" cy="21145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rPr>
                <w:rFonts w:hint="eastAsia"/>
                <w:b/>
                <w:bCs/>
                <w:color w:val="FF0000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lang w:val="en-US" w:eastAsia="zh-CN"/>
              </w:rPr>
              <w:t>设置键过期时间（重点）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expire key seconds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ttl key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persist key</w:t>
            </w:r>
            <w:r>
              <w:rPr>
                <w:rFonts w:hint="eastAsia"/>
                <w:lang w:val="en-US" w:eastAsia="zh-CN"/>
              </w:rPr>
              <w:tab/>
            </w:r>
            <w:r>
              <w:rPr>
                <w:rFonts w:hint="eastAsia"/>
                <w:lang w:val="en-US" w:eastAsia="zh-CN"/>
              </w:rPr>
              <w:tab/>
            </w:r>
            <w:r>
              <w:rPr>
                <w:rFonts w:hint="eastAsia"/>
                <w:lang w:val="en-US" w:eastAsia="zh-CN"/>
              </w:rPr>
              <w:tab/>
            </w:r>
            <w:r>
              <w:rPr>
                <w:rFonts w:hint="eastAsia"/>
                <w:lang w:val="en-US" w:eastAsia="zh-CN"/>
              </w:rPr>
              <w:tab/>
            </w:r>
            <w:r>
              <w:rPr>
                <w:rFonts w:hint="eastAsia"/>
                <w:lang w:val="en-US" w:eastAsia="zh-CN"/>
              </w:rPr>
              <w:t>清除生存时间，得到永生</w:t>
            </w:r>
          </w:p>
          <w:p>
            <w:r>
              <w:drawing>
                <wp:inline distT="0" distB="0" distL="114300" distR="114300">
                  <wp:extent cx="3422650" cy="3841750"/>
                  <wp:effectExtent l="0" t="0" r="6350" b="6350"/>
                  <wp:docPr id="27" name="图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图片 11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2650" cy="3841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rPr>
                <w:rFonts w:hint="eastAsia"/>
                <w:b/>
                <w:bCs/>
                <w:color w:val="FF0000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lang w:val="en-US" w:eastAsia="zh-CN"/>
              </w:rPr>
              <w:t>查看键的数据结构类型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drawing>
                <wp:inline distT="0" distB="0" distL="114300" distR="114300">
                  <wp:extent cx="2724150" cy="920750"/>
                  <wp:effectExtent l="0" t="0" r="6350" b="6350"/>
                  <wp:docPr id="24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图片 10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92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2"/>
        <w:numPr>
          <w:ilvl w:val="0"/>
          <w:numId w:val="1"/>
        </w:numPr>
        <w:ind w:left="425" w:leftChars="0" w:hanging="425" w:firstLineChars="0"/>
        <w:rPr>
          <w:rFonts w:hint="eastAsia"/>
          <w:szCs w:val="22"/>
          <w:lang w:val="en-US" w:eastAsia="zh-CN"/>
        </w:rPr>
      </w:pPr>
      <w:r>
        <w:rPr>
          <w:rFonts w:hint="eastAsia"/>
          <w:szCs w:val="22"/>
          <w:lang w:val="en-US" w:eastAsia="zh-CN"/>
        </w:rPr>
        <w:t>Redis的架构-单线程架构</w:t>
      </w:r>
    </w:p>
    <w:tbl>
      <w:tblPr>
        <w:tblStyle w:val="8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r>
              <w:drawing>
                <wp:inline distT="0" distB="0" distL="114300" distR="114300">
                  <wp:extent cx="5271770" cy="1299210"/>
                  <wp:effectExtent l="0" t="0" r="11430" b="8890"/>
                  <wp:docPr id="25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图片 10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1770" cy="12992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rPr>
                <w:rFonts w:hint="eastAsia"/>
                <w:b/>
                <w:bCs/>
                <w:color w:val="FF0000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lang w:eastAsia="zh-CN"/>
              </w:rPr>
              <w:t>问题：为什么</w:t>
            </w:r>
            <w:r>
              <w:rPr>
                <w:rFonts w:hint="eastAsia"/>
                <w:b/>
                <w:bCs/>
                <w:color w:val="FF0000"/>
                <w:lang w:val="en-US" w:eastAsia="zh-CN"/>
              </w:rPr>
              <w:t>单线程的操作还是怎么快？依然可以达到每秒万级的操作。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1，基于内存的操作（关键点）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2，异步IO的方式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3，避免多线程的来回切换</w:t>
            </w:r>
          </w:p>
          <w:p>
            <w:pPr>
              <w:rPr>
                <w:rFonts w:hint="eastAsia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2"/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bookmarkStart w:id="0" w:name="OLE_LINK1"/>
      <w:r>
        <w:rPr>
          <w:rFonts w:hint="eastAsia"/>
          <w:lang w:val="en-US" w:eastAsia="zh-CN"/>
        </w:rPr>
        <w:t>Redis的持久方案</w:t>
      </w:r>
    </w:p>
    <w:bookmarkEnd w:id="0"/>
    <w:tbl>
      <w:tblPr>
        <w:tblStyle w:val="8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Redis的持久化方案有两种，一种是RDB持久化，一种是AOF持久化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默认是采用RDB持久化方式，可以无需配置,但是可以根据自己的需求来修改配置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总体来说，RDB适用于普通的备份操作，而AOF则适用于实时备份</w:t>
            </w:r>
            <w:bookmarkStart w:id="3" w:name="_GoBack"/>
            <w:bookmarkEnd w:id="3"/>
          </w:p>
          <w:p>
            <w:pPr>
              <w:rPr>
                <w:rFonts w:hint="eastAsia"/>
                <w:lang w:val="en-US" w:eastAsia="zh-CN"/>
              </w:rPr>
            </w:pPr>
          </w:p>
          <w:p>
            <w:pPr>
              <w:rPr>
                <w:rFonts w:hint="eastAsia"/>
                <w:lang w:val="en-US" w:eastAsia="zh-CN"/>
              </w:rPr>
            </w:pPr>
          </w:p>
          <w:p>
            <w:pPr>
              <w:rPr>
                <w:rFonts w:hint="eastAsia"/>
                <w:b/>
                <w:bCs/>
                <w:color w:val="FF0000"/>
                <w:sz w:val="32"/>
                <w:szCs w:val="32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sz w:val="32"/>
                <w:szCs w:val="32"/>
                <w:lang w:val="en-US" w:eastAsia="zh-CN"/>
              </w:rPr>
              <w:t>RDB: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RDB持久化是</w:t>
            </w:r>
            <w:r>
              <w:rPr>
                <w:rFonts w:hint="eastAsia"/>
                <w:b/>
              </w:rPr>
              <w:t>通过快照</w:t>
            </w:r>
            <w:r>
              <w:rPr>
                <w:rFonts w:hint="eastAsia"/>
              </w:rPr>
              <w:t>（snapshotting）完成的，当</w:t>
            </w:r>
            <w:r>
              <w:rPr>
                <w:rFonts w:hint="eastAsia"/>
                <w:b/>
              </w:rPr>
              <w:t>符合一定条件</w:t>
            </w:r>
            <w:r>
              <w:rPr>
                <w:rFonts w:hint="eastAsia"/>
              </w:rPr>
              <w:t>时Redis会自动将内存中的数据</w:t>
            </w:r>
            <w:r>
              <w:rPr>
                <w:rFonts w:hint="eastAsia"/>
                <w:b/>
              </w:rPr>
              <w:t>进行快照并持久化到硬盘</w:t>
            </w:r>
            <w:r>
              <w:rPr>
                <w:rFonts w:hint="eastAsia"/>
              </w:rPr>
              <w:t>。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Redis启动后会读取RDB快照文件，将数据从硬盘</w:t>
            </w:r>
            <w:r>
              <w:rPr>
                <w:rFonts w:hint="eastAsia"/>
                <w:lang w:eastAsia="zh-CN"/>
              </w:rPr>
              <w:t>加载</w:t>
            </w:r>
            <w:r>
              <w:rPr>
                <w:rFonts w:hint="eastAsia"/>
              </w:rPr>
              <w:t>到内存</w:t>
            </w:r>
            <w:r>
              <w:rPr>
                <w:rFonts w:hint="eastAsia"/>
                <w:lang w:eastAsia="zh-CN"/>
              </w:rPr>
              <w:t>中</w:t>
            </w:r>
            <w:r>
              <w:rPr>
                <w:rFonts w:hint="eastAsia"/>
              </w:rPr>
              <w:t>。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我们观察到，</w:t>
            </w:r>
            <w:r>
              <w:rPr>
                <w:rFonts w:hint="eastAsia"/>
                <w:lang w:val="en-US" w:eastAsia="zh-CN"/>
              </w:rPr>
              <w:t>默认该文件已经存在：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drawing>
                <wp:inline distT="0" distB="0" distL="114300" distR="114300">
                  <wp:extent cx="5269865" cy="1997710"/>
                  <wp:effectExtent l="0" t="0" r="635" b="8890"/>
                  <wp:docPr id="29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9865" cy="19977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eastAsia="zh-CN"/>
              </w:rPr>
              <w:t>下面我们将其删除，然后通过实验，重新生成。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相关的配置都是在redis.conf配置文件中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第一：设置持久化条件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drawing>
                <wp:inline distT="0" distB="0" distL="114300" distR="114300">
                  <wp:extent cx="4292600" cy="1549400"/>
                  <wp:effectExtent l="0" t="0" r="0" b="0"/>
                  <wp:docPr id="30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2600" cy="1549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rFonts w:hint="eastAsia"/>
              </w:rPr>
              <w:t xml:space="preserve">“save </w:t>
            </w:r>
            <w:r>
              <w:rPr>
                <w:rFonts w:hint="eastAsia"/>
                <w:lang w:val="en-US" w:eastAsia="zh-CN"/>
              </w:rPr>
              <w:t>9</w:t>
            </w:r>
            <w:r>
              <w:rPr>
                <w:rFonts w:hint="eastAsia"/>
              </w:rPr>
              <w:t>00 1”表示1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eastAsia"/>
              </w:rPr>
              <w:t>分钟（</w:t>
            </w:r>
            <w:r>
              <w:rPr>
                <w:rFonts w:hint="eastAsia"/>
                <w:lang w:val="en-US" w:eastAsia="zh-CN"/>
              </w:rPr>
              <w:t>9</w:t>
            </w:r>
            <w:r>
              <w:rPr>
                <w:rFonts w:hint="eastAsia"/>
              </w:rPr>
              <w:t>00秒钟）内</w:t>
            </w:r>
            <w:bookmarkStart w:id="1" w:name="OLE_LINK29"/>
            <w:bookmarkStart w:id="2" w:name="OLE_LINK28"/>
            <w:r>
              <w:rPr>
                <w:rFonts w:hint="eastAsia"/>
              </w:rPr>
              <w:t>至少1个键被更改则进行快照</w:t>
            </w:r>
            <w:bookmarkEnd w:id="1"/>
            <w:bookmarkEnd w:id="2"/>
            <w:r>
              <w:rPr>
                <w:rFonts w:hint="eastAsia"/>
              </w:rPr>
              <w:t>。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 xml:space="preserve">“save </w:t>
            </w:r>
            <w:r>
              <w:rPr>
                <w:rFonts w:hint="eastAsia"/>
                <w:lang w:val="en-US" w:eastAsia="zh-CN"/>
              </w:rPr>
              <w:t>3</w:t>
            </w:r>
            <w:r>
              <w:rPr>
                <w:rFonts w:hint="eastAsia"/>
              </w:rPr>
              <w:t>00 10”表示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eastAsia"/>
              </w:rPr>
              <w:t>分钟（</w:t>
            </w:r>
            <w:r>
              <w:rPr>
                <w:rFonts w:hint="eastAsia"/>
                <w:lang w:val="en-US" w:eastAsia="zh-CN"/>
              </w:rPr>
              <w:t>3</w:t>
            </w:r>
            <w:r>
              <w:rPr>
                <w:rFonts w:hint="eastAsia"/>
              </w:rPr>
              <w:t>00秒）内至少10个键被更改则进行快照。</w:t>
            </w:r>
          </w:p>
          <w:p>
            <w:pPr>
              <w:rPr>
                <w:rFonts w:hint="eastAsia"/>
                <w:lang w:val="en-US" w:eastAsia="zh-CN"/>
              </w:rPr>
            </w:pP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第二：设置快照文件名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第三：设置快照文件存放路径</w:t>
            </w:r>
          </w:p>
          <w:p>
            <w:r>
              <w:drawing>
                <wp:inline distT="0" distB="0" distL="114300" distR="114300">
                  <wp:extent cx="5271135" cy="1703705"/>
                  <wp:effectExtent l="0" t="0" r="12065" b="10795"/>
                  <wp:docPr id="13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1135" cy="17037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修改文件，注意要重启服务</w:t>
            </w:r>
          </w:p>
          <w:p>
            <w:pPr>
              <w:rPr>
                <w:rFonts w:hint="eastAsia"/>
                <w:lang w:eastAsia="zh-CN"/>
              </w:rPr>
            </w:pPr>
            <w:r>
              <w:drawing>
                <wp:inline distT="0" distB="0" distL="114300" distR="114300">
                  <wp:extent cx="5273040" cy="941705"/>
                  <wp:effectExtent l="0" t="0" r="10160" b="10795"/>
                  <wp:docPr id="31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图片 7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3040" cy="9417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  <w:p>
            <w:pPr>
              <w:rPr>
                <w:rFonts w:hint="eastAsia"/>
                <w:b/>
                <w:bCs/>
                <w:color w:val="FF0000"/>
                <w:sz w:val="32"/>
                <w:szCs w:val="32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sz w:val="32"/>
                <w:szCs w:val="32"/>
                <w:lang w:val="en-US" w:eastAsia="zh-CN"/>
              </w:rPr>
              <w:t>AOF:</w:t>
            </w:r>
          </w:p>
          <w:p>
            <w:r>
              <w:rPr>
                <w:rFonts w:hint="eastAsia"/>
              </w:rPr>
              <w:t>开启AOF持久化后</w:t>
            </w:r>
            <w:r>
              <w:rPr>
                <w:rFonts w:hint="eastAsia"/>
                <w:lang w:val="en-US" w:eastAsia="zh-CN"/>
              </w:rPr>
              <w:t>,</w:t>
            </w:r>
            <w:r>
              <w:rPr>
                <w:rFonts w:hint="eastAsia"/>
              </w:rPr>
              <w:t>每执行一条更改Redis中的数据的命令，Redis就会将该命令写入硬</w:t>
            </w:r>
          </w:p>
          <w:p>
            <w:r>
              <w:rPr>
                <w:rFonts w:hint="eastAsia"/>
              </w:rPr>
              <w:t>盘中的AOF文件。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drawing>
                <wp:inline distT="0" distB="0" distL="114300" distR="114300">
                  <wp:extent cx="4464050" cy="1524000"/>
                  <wp:effectExtent l="0" t="0" r="6350" b="0"/>
                  <wp:docPr id="14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4050" cy="152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9"/>
              <w:numPr>
                <w:ilvl w:val="0"/>
                <w:numId w:val="0"/>
              </w:numPr>
              <w:ind w:left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</w:rPr>
              <w:t>修改redis.conf配置文件中的appendonly参数</w:t>
            </w:r>
            <w:r>
              <w:rPr>
                <w:rFonts w:hint="eastAsia"/>
                <w:lang w:eastAsia="zh-CN"/>
              </w:rPr>
              <w:t>，修改为</w:t>
            </w:r>
            <w:r>
              <w:rPr>
                <w:rFonts w:hint="eastAsia"/>
                <w:lang w:val="en-US" w:eastAsia="zh-CN"/>
              </w:rPr>
              <w:t>yes即可，其他配置保持默认设置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注意：要让aof配置生效，需重启redis服务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drawing>
                <wp:inline distT="0" distB="0" distL="114300" distR="114300">
                  <wp:extent cx="5273040" cy="1765300"/>
                  <wp:effectExtent l="0" t="0" r="10160" b="0"/>
                  <wp:docPr id="16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3040" cy="1765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2"/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重点</w:t>
      </w:r>
    </w:p>
    <w:tbl>
      <w:tblPr>
        <w:tblStyle w:val="8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5种类型，特点，应用场景 命令---方法名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架构--单线程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持久化方案，RDB(时间段+个数),AOF（实时，记录你的每一步操作）</w:t>
            </w:r>
          </w:p>
        </w:tc>
      </w:tr>
    </w:tbl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pStyle w:val="2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roma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  <w:font w:name="微软雅黑">
    <w:panose1 w:val="020B0503020204020204"/>
    <w:charset w:val="86"/>
    <w:family w:val="auto"/>
    <w:pitch w:val="default"/>
    <w:sig w:usb0="A0000287" w:usb1="28CF3C52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Open San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alibri Light">
    <w:panose1 w:val="020F0302020204030204"/>
    <w:charset w:val="00"/>
    <w:family w:val="auto"/>
    <w:pitch w:val="default"/>
    <w:sig w:usb0="A00002EF" w:usb1="4000207B" w:usb2="00000000" w:usb3="00000000" w:csb0="2000019F" w:csb1="00000000"/>
  </w:font>
  <w:font w:name="Arial">
    <w:panose1 w:val="020B0604020202020204"/>
    <w:charset w:val="00"/>
    <w:family w:val="auto"/>
    <w:pitch w:val="default"/>
    <w:sig w:usb0="E0002AFF" w:usb1="C0007843" w:usb2="00000009" w:usb3="00000000" w:csb0="400001FF" w:csb1="FFFF0000"/>
  </w:font>
  <w:font w:name="Consolas">
    <w:panose1 w:val="020B0609020204030204"/>
    <w:charset w:val="00"/>
    <w:family w:val="modern"/>
    <w:pitch w:val="default"/>
    <w:sig w:usb0="E10002FF" w:usb1="4000FCFF" w:usb2="00000009" w:usb3="00000000" w:csb0="6000019F" w:csb1="DFD70000"/>
  </w:font>
  <w:font w:name="Verdana">
    <w:panose1 w:val="020B0604030504040204"/>
    <w:charset w:val="00"/>
    <w:family w:val="auto"/>
    <w:pitch w:val="default"/>
    <w:sig w:usb0="A10006FF" w:usb1="4000205B" w:usb2="00000010" w:usb3="00000000" w:csb0="2000019F" w:csb1="00000000"/>
  </w:font>
  <w:font w:name="Consolas">
    <w:panose1 w:val="020B0609020204030204"/>
    <w:charset w:val="86"/>
    <w:family w:val="auto"/>
    <w:pitch w:val="default"/>
    <w:sig w:usb0="E10002FF" w:usb1="4000FCFF" w:usb2="00000009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8974138"/>
    <w:multiLevelType w:val="multilevel"/>
    <w:tmpl w:val="58974138"/>
    <w:lvl w:ilvl="0" w:tentative="0">
      <w:start w:val="1"/>
      <w:numFmt w:val="decimal"/>
      <w:lvlText w:val="%1."/>
      <w:lvlJc w:val="left"/>
      <w:pPr>
        <w:ind w:left="425" w:leftChars="0" w:hanging="425" w:firstLineChars="0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leftChars="0" w:hanging="567" w:firstLineChars="0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leftChars="0" w:hanging="709" w:firstLineChars="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leftChars="0" w:hanging="850" w:firstLineChars="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leftChars="0" w:hanging="991" w:firstLineChars="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leftChars="0" w:hanging="1134" w:firstLineChars="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leftChars="0" w:hanging="1558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197450"/>
    <w:rsid w:val="001D4255"/>
    <w:rsid w:val="00212525"/>
    <w:rsid w:val="007E0A45"/>
    <w:rsid w:val="01092C0A"/>
    <w:rsid w:val="01285999"/>
    <w:rsid w:val="01316626"/>
    <w:rsid w:val="013621BC"/>
    <w:rsid w:val="014A7744"/>
    <w:rsid w:val="01693D0E"/>
    <w:rsid w:val="01813966"/>
    <w:rsid w:val="0229179D"/>
    <w:rsid w:val="02560134"/>
    <w:rsid w:val="029C50C5"/>
    <w:rsid w:val="02AE1728"/>
    <w:rsid w:val="02DE6FEF"/>
    <w:rsid w:val="03421574"/>
    <w:rsid w:val="03E55D43"/>
    <w:rsid w:val="03E839B0"/>
    <w:rsid w:val="042060F3"/>
    <w:rsid w:val="04973B5E"/>
    <w:rsid w:val="04A113F5"/>
    <w:rsid w:val="056610B9"/>
    <w:rsid w:val="05BE54ED"/>
    <w:rsid w:val="060B34A6"/>
    <w:rsid w:val="063247D9"/>
    <w:rsid w:val="06492C4D"/>
    <w:rsid w:val="065B0ACA"/>
    <w:rsid w:val="06646544"/>
    <w:rsid w:val="067F5763"/>
    <w:rsid w:val="06801FE2"/>
    <w:rsid w:val="068C45D9"/>
    <w:rsid w:val="06BE13CE"/>
    <w:rsid w:val="06D778AF"/>
    <w:rsid w:val="076E2001"/>
    <w:rsid w:val="07750AA5"/>
    <w:rsid w:val="079854EC"/>
    <w:rsid w:val="07CA1131"/>
    <w:rsid w:val="07FB7330"/>
    <w:rsid w:val="086810F6"/>
    <w:rsid w:val="088B2A42"/>
    <w:rsid w:val="08932738"/>
    <w:rsid w:val="08A87144"/>
    <w:rsid w:val="08B6441C"/>
    <w:rsid w:val="08E552CB"/>
    <w:rsid w:val="09131E36"/>
    <w:rsid w:val="096073C0"/>
    <w:rsid w:val="096E1274"/>
    <w:rsid w:val="098024FE"/>
    <w:rsid w:val="09DB0FDD"/>
    <w:rsid w:val="09F163E9"/>
    <w:rsid w:val="0A8A2965"/>
    <w:rsid w:val="0B020C94"/>
    <w:rsid w:val="0BBF45E6"/>
    <w:rsid w:val="0BFD1F84"/>
    <w:rsid w:val="0C5845E5"/>
    <w:rsid w:val="0CAA24BE"/>
    <w:rsid w:val="0CBB5CB6"/>
    <w:rsid w:val="0CD32246"/>
    <w:rsid w:val="0CDE7DF2"/>
    <w:rsid w:val="0CE558F8"/>
    <w:rsid w:val="0D6B3E6E"/>
    <w:rsid w:val="0D6F1395"/>
    <w:rsid w:val="0D790C85"/>
    <w:rsid w:val="0D91008F"/>
    <w:rsid w:val="0DD55B42"/>
    <w:rsid w:val="0DDB7D49"/>
    <w:rsid w:val="0E130B42"/>
    <w:rsid w:val="0E28548C"/>
    <w:rsid w:val="0E495961"/>
    <w:rsid w:val="0EE17F21"/>
    <w:rsid w:val="0EEF5057"/>
    <w:rsid w:val="0F1F0DA1"/>
    <w:rsid w:val="0F6F5DCC"/>
    <w:rsid w:val="0F79493B"/>
    <w:rsid w:val="0FC94507"/>
    <w:rsid w:val="0FF16C50"/>
    <w:rsid w:val="10197014"/>
    <w:rsid w:val="108635C1"/>
    <w:rsid w:val="10C75B3A"/>
    <w:rsid w:val="10CF0186"/>
    <w:rsid w:val="10DB13E2"/>
    <w:rsid w:val="10F90F09"/>
    <w:rsid w:val="115B3467"/>
    <w:rsid w:val="11C951F3"/>
    <w:rsid w:val="12050E66"/>
    <w:rsid w:val="12616833"/>
    <w:rsid w:val="12D51DF1"/>
    <w:rsid w:val="12E1390A"/>
    <w:rsid w:val="13057FA7"/>
    <w:rsid w:val="134702AF"/>
    <w:rsid w:val="134F6C16"/>
    <w:rsid w:val="13663DD9"/>
    <w:rsid w:val="13E2058F"/>
    <w:rsid w:val="13E9040A"/>
    <w:rsid w:val="14032521"/>
    <w:rsid w:val="148954FE"/>
    <w:rsid w:val="14AA7734"/>
    <w:rsid w:val="14DC5A89"/>
    <w:rsid w:val="15021A98"/>
    <w:rsid w:val="154D3BCA"/>
    <w:rsid w:val="155913FF"/>
    <w:rsid w:val="158C53EA"/>
    <w:rsid w:val="15BB5E22"/>
    <w:rsid w:val="15BF0F8D"/>
    <w:rsid w:val="1615486F"/>
    <w:rsid w:val="1635679D"/>
    <w:rsid w:val="163A64B0"/>
    <w:rsid w:val="16593330"/>
    <w:rsid w:val="1666169F"/>
    <w:rsid w:val="17862EB9"/>
    <w:rsid w:val="17F461F6"/>
    <w:rsid w:val="18A13856"/>
    <w:rsid w:val="18CF1CFA"/>
    <w:rsid w:val="18FE7722"/>
    <w:rsid w:val="19087AF8"/>
    <w:rsid w:val="193E2DE3"/>
    <w:rsid w:val="1948042F"/>
    <w:rsid w:val="19DB5A05"/>
    <w:rsid w:val="19E866FD"/>
    <w:rsid w:val="1A0179C5"/>
    <w:rsid w:val="1A1B3836"/>
    <w:rsid w:val="1A5830CA"/>
    <w:rsid w:val="1A9015DB"/>
    <w:rsid w:val="1AA219A9"/>
    <w:rsid w:val="1B1A1F64"/>
    <w:rsid w:val="1C253D5B"/>
    <w:rsid w:val="1C6F3265"/>
    <w:rsid w:val="1C877A3F"/>
    <w:rsid w:val="1C9421B7"/>
    <w:rsid w:val="1CD16D8E"/>
    <w:rsid w:val="1CEF2D04"/>
    <w:rsid w:val="1CF36FA7"/>
    <w:rsid w:val="1D6267C1"/>
    <w:rsid w:val="1D955E9D"/>
    <w:rsid w:val="1D9C2A03"/>
    <w:rsid w:val="1DD824F0"/>
    <w:rsid w:val="1DDF6167"/>
    <w:rsid w:val="1DF807FA"/>
    <w:rsid w:val="1DFA502A"/>
    <w:rsid w:val="1E0C17A0"/>
    <w:rsid w:val="1E3E02A2"/>
    <w:rsid w:val="1E507CFA"/>
    <w:rsid w:val="1E7753F6"/>
    <w:rsid w:val="1EB53569"/>
    <w:rsid w:val="1EC149A0"/>
    <w:rsid w:val="1EC600B4"/>
    <w:rsid w:val="1EE82E49"/>
    <w:rsid w:val="1F083BDF"/>
    <w:rsid w:val="1F297F44"/>
    <w:rsid w:val="1F30358A"/>
    <w:rsid w:val="1F460B5A"/>
    <w:rsid w:val="1F681C52"/>
    <w:rsid w:val="1FA44B65"/>
    <w:rsid w:val="1FBD2AE5"/>
    <w:rsid w:val="1FEC6C45"/>
    <w:rsid w:val="20353E2E"/>
    <w:rsid w:val="20AA1E9F"/>
    <w:rsid w:val="2112217D"/>
    <w:rsid w:val="212A0555"/>
    <w:rsid w:val="21976DEC"/>
    <w:rsid w:val="21D42C3B"/>
    <w:rsid w:val="220074A4"/>
    <w:rsid w:val="220767EA"/>
    <w:rsid w:val="2222724C"/>
    <w:rsid w:val="222F3AAF"/>
    <w:rsid w:val="225B3197"/>
    <w:rsid w:val="2262541E"/>
    <w:rsid w:val="22D71A34"/>
    <w:rsid w:val="230A0602"/>
    <w:rsid w:val="23460B5E"/>
    <w:rsid w:val="234B0755"/>
    <w:rsid w:val="23552E95"/>
    <w:rsid w:val="236F4EE8"/>
    <w:rsid w:val="239D7BD2"/>
    <w:rsid w:val="242D110A"/>
    <w:rsid w:val="2440311D"/>
    <w:rsid w:val="24583ABE"/>
    <w:rsid w:val="25274072"/>
    <w:rsid w:val="254D3BA0"/>
    <w:rsid w:val="256719B1"/>
    <w:rsid w:val="261B610E"/>
    <w:rsid w:val="269E4D63"/>
    <w:rsid w:val="269F591B"/>
    <w:rsid w:val="26A6577C"/>
    <w:rsid w:val="26BE2192"/>
    <w:rsid w:val="27223FB4"/>
    <w:rsid w:val="273153BC"/>
    <w:rsid w:val="27804959"/>
    <w:rsid w:val="27C00C6B"/>
    <w:rsid w:val="27C01BB9"/>
    <w:rsid w:val="27CC56B1"/>
    <w:rsid w:val="27E23673"/>
    <w:rsid w:val="2816076C"/>
    <w:rsid w:val="283D5673"/>
    <w:rsid w:val="28696FF3"/>
    <w:rsid w:val="29983401"/>
    <w:rsid w:val="29A37E1B"/>
    <w:rsid w:val="29A71DA9"/>
    <w:rsid w:val="29B033A1"/>
    <w:rsid w:val="29C3240C"/>
    <w:rsid w:val="29E00CCF"/>
    <w:rsid w:val="2A04388B"/>
    <w:rsid w:val="2A0F24CA"/>
    <w:rsid w:val="2A4C60B9"/>
    <w:rsid w:val="2A8532CC"/>
    <w:rsid w:val="2AB341F4"/>
    <w:rsid w:val="2AB82A5B"/>
    <w:rsid w:val="2AFC5684"/>
    <w:rsid w:val="2B4D1B33"/>
    <w:rsid w:val="2B526A1F"/>
    <w:rsid w:val="2B8F1BF3"/>
    <w:rsid w:val="2C0E343E"/>
    <w:rsid w:val="2CAC2AA9"/>
    <w:rsid w:val="2D12207C"/>
    <w:rsid w:val="2D234A97"/>
    <w:rsid w:val="2D335CDC"/>
    <w:rsid w:val="2D5971E7"/>
    <w:rsid w:val="2D704903"/>
    <w:rsid w:val="2E207644"/>
    <w:rsid w:val="2E6D1191"/>
    <w:rsid w:val="2ED17B3A"/>
    <w:rsid w:val="2ED239A3"/>
    <w:rsid w:val="2ED436E2"/>
    <w:rsid w:val="2ED54D1E"/>
    <w:rsid w:val="2EE228CE"/>
    <w:rsid w:val="2EE52841"/>
    <w:rsid w:val="2FA5543E"/>
    <w:rsid w:val="2FFE64EF"/>
    <w:rsid w:val="300463EE"/>
    <w:rsid w:val="30097069"/>
    <w:rsid w:val="30275DEC"/>
    <w:rsid w:val="302A2E7B"/>
    <w:rsid w:val="30DC0D52"/>
    <w:rsid w:val="31593075"/>
    <w:rsid w:val="319C44B8"/>
    <w:rsid w:val="31A94516"/>
    <w:rsid w:val="32150971"/>
    <w:rsid w:val="3217639F"/>
    <w:rsid w:val="323D2C4C"/>
    <w:rsid w:val="325975BE"/>
    <w:rsid w:val="327340F7"/>
    <w:rsid w:val="33807B00"/>
    <w:rsid w:val="33861618"/>
    <w:rsid w:val="338F7708"/>
    <w:rsid w:val="33950A92"/>
    <w:rsid w:val="346B2FF5"/>
    <w:rsid w:val="34E5389C"/>
    <w:rsid w:val="34F00AA5"/>
    <w:rsid w:val="350E7600"/>
    <w:rsid w:val="35152221"/>
    <w:rsid w:val="353F137E"/>
    <w:rsid w:val="35806883"/>
    <w:rsid w:val="35AE7300"/>
    <w:rsid w:val="35B84B37"/>
    <w:rsid w:val="35D105E6"/>
    <w:rsid w:val="35D23FE7"/>
    <w:rsid w:val="35D8032B"/>
    <w:rsid w:val="3622758D"/>
    <w:rsid w:val="36372011"/>
    <w:rsid w:val="364515A8"/>
    <w:rsid w:val="365B533F"/>
    <w:rsid w:val="36971B0D"/>
    <w:rsid w:val="36A56CE0"/>
    <w:rsid w:val="36E14380"/>
    <w:rsid w:val="374F6269"/>
    <w:rsid w:val="375B3869"/>
    <w:rsid w:val="37850ABA"/>
    <w:rsid w:val="37976D11"/>
    <w:rsid w:val="37C45768"/>
    <w:rsid w:val="37D60C2A"/>
    <w:rsid w:val="37F5076E"/>
    <w:rsid w:val="38000361"/>
    <w:rsid w:val="380C4B12"/>
    <w:rsid w:val="38286BBA"/>
    <w:rsid w:val="38415984"/>
    <w:rsid w:val="388049B9"/>
    <w:rsid w:val="38876975"/>
    <w:rsid w:val="38E4297F"/>
    <w:rsid w:val="39AA13BC"/>
    <w:rsid w:val="39BC376E"/>
    <w:rsid w:val="3A097A68"/>
    <w:rsid w:val="3A196BBE"/>
    <w:rsid w:val="3A5F1425"/>
    <w:rsid w:val="3A9D454C"/>
    <w:rsid w:val="3AC2289B"/>
    <w:rsid w:val="3ADC3BB8"/>
    <w:rsid w:val="3B3136C0"/>
    <w:rsid w:val="3B500530"/>
    <w:rsid w:val="3B787507"/>
    <w:rsid w:val="3B9076A2"/>
    <w:rsid w:val="3BA844E6"/>
    <w:rsid w:val="3C292B92"/>
    <w:rsid w:val="3C2A15DD"/>
    <w:rsid w:val="3C53725D"/>
    <w:rsid w:val="3C7B7B31"/>
    <w:rsid w:val="3C7C3268"/>
    <w:rsid w:val="3C841D5F"/>
    <w:rsid w:val="3CAD23AE"/>
    <w:rsid w:val="3CB44521"/>
    <w:rsid w:val="3CD72700"/>
    <w:rsid w:val="3D125FA8"/>
    <w:rsid w:val="3D8B0BCC"/>
    <w:rsid w:val="3D900020"/>
    <w:rsid w:val="3DCA4D1A"/>
    <w:rsid w:val="3DF43F47"/>
    <w:rsid w:val="3E335F87"/>
    <w:rsid w:val="3ECE0B6E"/>
    <w:rsid w:val="3F035392"/>
    <w:rsid w:val="3F053F9A"/>
    <w:rsid w:val="3F0E5C3C"/>
    <w:rsid w:val="3F5861FA"/>
    <w:rsid w:val="3F78708D"/>
    <w:rsid w:val="3F816CD6"/>
    <w:rsid w:val="40D0448F"/>
    <w:rsid w:val="40EC550E"/>
    <w:rsid w:val="41081FC2"/>
    <w:rsid w:val="414277B7"/>
    <w:rsid w:val="41A254D5"/>
    <w:rsid w:val="41C354D3"/>
    <w:rsid w:val="41E4134B"/>
    <w:rsid w:val="41EB3712"/>
    <w:rsid w:val="41F95A1A"/>
    <w:rsid w:val="42507E85"/>
    <w:rsid w:val="425E425C"/>
    <w:rsid w:val="426525D5"/>
    <w:rsid w:val="42866759"/>
    <w:rsid w:val="42976440"/>
    <w:rsid w:val="42C00EE8"/>
    <w:rsid w:val="4368347D"/>
    <w:rsid w:val="43EC6336"/>
    <w:rsid w:val="450B3F83"/>
    <w:rsid w:val="45174857"/>
    <w:rsid w:val="45DB73EE"/>
    <w:rsid w:val="46A620FA"/>
    <w:rsid w:val="46A77137"/>
    <w:rsid w:val="46BE061F"/>
    <w:rsid w:val="46CD3AF4"/>
    <w:rsid w:val="46ED0E18"/>
    <w:rsid w:val="46ED5D67"/>
    <w:rsid w:val="471E07E2"/>
    <w:rsid w:val="474C6707"/>
    <w:rsid w:val="477C76E3"/>
    <w:rsid w:val="47A53E10"/>
    <w:rsid w:val="47CC2241"/>
    <w:rsid w:val="481C3A0B"/>
    <w:rsid w:val="481D2646"/>
    <w:rsid w:val="484605B9"/>
    <w:rsid w:val="484B6551"/>
    <w:rsid w:val="48526C74"/>
    <w:rsid w:val="485B0FD6"/>
    <w:rsid w:val="487A793C"/>
    <w:rsid w:val="48A85698"/>
    <w:rsid w:val="48C36512"/>
    <w:rsid w:val="48E553D0"/>
    <w:rsid w:val="49382130"/>
    <w:rsid w:val="49505BBD"/>
    <w:rsid w:val="4962769F"/>
    <w:rsid w:val="49DB7B8E"/>
    <w:rsid w:val="49F00CC2"/>
    <w:rsid w:val="49FD16B6"/>
    <w:rsid w:val="4A014B4E"/>
    <w:rsid w:val="4A0D3C3E"/>
    <w:rsid w:val="4A53231A"/>
    <w:rsid w:val="4AAD74FD"/>
    <w:rsid w:val="4AB969A5"/>
    <w:rsid w:val="4B470E39"/>
    <w:rsid w:val="4B545BD7"/>
    <w:rsid w:val="4B637954"/>
    <w:rsid w:val="4B857E3C"/>
    <w:rsid w:val="4B8E5803"/>
    <w:rsid w:val="4B94527B"/>
    <w:rsid w:val="4BA9276A"/>
    <w:rsid w:val="4BDA2055"/>
    <w:rsid w:val="4BEC03B2"/>
    <w:rsid w:val="4BFF63F4"/>
    <w:rsid w:val="4C076387"/>
    <w:rsid w:val="4C086E8F"/>
    <w:rsid w:val="4C1B43C5"/>
    <w:rsid w:val="4C774520"/>
    <w:rsid w:val="4C8D2D4F"/>
    <w:rsid w:val="4C920505"/>
    <w:rsid w:val="4CD85FE8"/>
    <w:rsid w:val="4CDE3302"/>
    <w:rsid w:val="4D931B5E"/>
    <w:rsid w:val="4D9604DF"/>
    <w:rsid w:val="4E0A1B97"/>
    <w:rsid w:val="4E0A3FDC"/>
    <w:rsid w:val="4E1D5001"/>
    <w:rsid w:val="4E30018C"/>
    <w:rsid w:val="4E8E4A86"/>
    <w:rsid w:val="4E970DC7"/>
    <w:rsid w:val="4EB63386"/>
    <w:rsid w:val="4EE40DDA"/>
    <w:rsid w:val="4F067003"/>
    <w:rsid w:val="4F6241D1"/>
    <w:rsid w:val="4FF6305E"/>
    <w:rsid w:val="501546F6"/>
    <w:rsid w:val="506F2C29"/>
    <w:rsid w:val="51284D21"/>
    <w:rsid w:val="51B34528"/>
    <w:rsid w:val="51C63264"/>
    <w:rsid w:val="5224590F"/>
    <w:rsid w:val="524F1BD2"/>
    <w:rsid w:val="52B10461"/>
    <w:rsid w:val="52DD1002"/>
    <w:rsid w:val="52EB6303"/>
    <w:rsid w:val="53335992"/>
    <w:rsid w:val="54273B25"/>
    <w:rsid w:val="5440073F"/>
    <w:rsid w:val="545E1DC7"/>
    <w:rsid w:val="54830389"/>
    <w:rsid w:val="54883C3D"/>
    <w:rsid w:val="54A8089C"/>
    <w:rsid w:val="54AE2360"/>
    <w:rsid w:val="55105A01"/>
    <w:rsid w:val="552A03C3"/>
    <w:rsid w:val="55442A10"/>
    <w:rsid w:val="55477A8F"/>
    <w:rsid w:val="55517FC2"/>
    <w:rsid w:val="559D6223"/>
    <w:rsid w:val="55C528AD"/>
    <w:rsid w:val="55FC43CF"/>
    <w:rsid w:val="5611162F"/>
    <w:rsid w:val="561459A0"/>
    <w:rsid w:val="56384544"/>
    <w:rsid w:val="56920505"/>
    <w:rsid w:val="56AA2F11"/>
    <w:rsid w:val="56CB16BF"/>
    <w:rsid w:val="570B3542"/>
    <w:rsid w:val="57321F94"/>
    <w:rsid w:val="5757035B"/>
    <w:rsid w:val="57657C3F"/>
    <w:rsid w:val="57735138"/>
    <w:rsid w:val="577724C6"/>
    <w:rsid w:val="57C453CC"/>
    <w:rsid w:val="57D27C7A"/>
    <w:rsid w:val="57E24548"/>
    <w:rsid w:val="580E23AE"/>
    <w:rsid w:val="58112682"/>
    <w:rsid w:val="586B4D8A"/>
    <w:rsid w:val="587C689D"/>
    <w:rsid w:val="58B63092"/>
    <w:rsid w:val="593D5109"/>
    <w:rsid w:val="59492D9B"/>
    <w:rsid w:val="594B2EDE"/>
    <w:rsid w:val="59EB29DD"/>
    <w:rsid w:val="5A156AAC"/>
    <w:rsid w:val="5A1C07DE"/>
    <w:rsid w:val="5A526163"/>
    <w:rsid w:val="5A606FD5"/>
    <w:rsid w:val="5A953B55"/>
    <w:rsid w:val="5ABE67FB"/>
    <w:rsid w:val="5AD867BF"/>
    <w:rsid w:val="5B2D2CA3"/>
    <w:rsid w:val="5B383213"/>
    <w:rsid w:val="5B7125AE"/>
    <w:rsid w:val="5B9E3C71"/>
    <w:rsid w:val="5BAA24A4"/>
    <w:rsid w:val="5BD90221"/>
    <w:rsid w:val="5BE97DFE"/>
    <w:rsid w:val="5C00225E"/>
    <w:rsid w:val="5C845ABB"/>
    <w:rsid w:val="5CDC3B43"/>
    <w:rsid w:val="5CDE5FBB"/>
    <w:rsid w:val="5CF26566"/>
    <w:rsid w:val="5CFD1D74"/>
    <w:rsid w:val="5D085C52"/>
    <w:rsid w:val="5D54595D"/>
    <w:rsid w:val="5DA9629C"/>
    <w:rsid w:val="5DD22F32"/>
    <w:rsid w:val="5DFB2FAF"/>
    <w:rsid w:val="5DFF5D25"/>
    <w:rsid w:val="5E10029C"/>
    <w:rsid w:val="5E9F036A"/>
    <w:rsid w:val="5F0930E9"/>
    <w:rsid w:val="5F0D39F1"/>
    <w:rsid w:val="5F2E22FD"/>
    <w:rsid w:val="5F621DBA"/>
    <w:rsid w:val="5F6F60EB"/>
    <w:rsid w:val="5F800F9C"/>
    <w:rsid w:val="5FB14ED7"/>
    <w:rsid w:val="5FC2004D"/>
    <w:rsid w:val="5FF9774B"/>
    <w:rsid w:val="601403DE"/>
    <w:rsid w:val="6058251E"/>
    <w:rsid w:val="60911091"/>
    <w:rsid w:val="60A00817"/>
    <w:rsid w:val="60F23FCB"/>
    <w:rsid w:val="6106217C"/>
    <w:rsid w:val="619D7A3D"/>
    <w:rsid w:val="61F15485"/>
    <w:rsid w:val="624B0EB0"/>
    <w:rsid w:val="62581013"/>
    <w:rsid w:val="625E13A1"/>
    <w:rsid w:val="6297030E"/>
    <w:rsid w:val="62A2255E"/>
    <w:rsid w:val="62A85173"/>
    <w:rsid w:val="62EB34F8"/>
    <w:rsid w:val="632305B8"/>
    <w:rsid w:val="63250ABC"/>
    <w:rsid w:val="638758C5"/>
    <w:rsid w:val="63FF3DC0"/>
    <w:rsid w:val="642238D1"/>
    <w:rsid w:val="644B15CD"/>
    <w:rsid w:val="644D60B4"/>
    <w:rsid w:val="645D1469"/>
    <w:rsid w:val="647E48AE"/>
    <w:rsid w:val="649C23F9"/>
    <w:rsid w:val="64AA4133"/>
    <w:rsid w:val="652A1508"/>
    <w:rsid w:val="65502CCE"/>
    <w:rsid w:val="657F3CA5"/>
    <w:rsid w:val="65981FE2"/>
    <w:rsid w:val="65A8115A"/>
    <w:rsid w:val="660414EB"/>
    <w:rsid w:val="66074269"/>
    <w:rsid w:val="663D5A88"/>
    <w:rsid w:val="67263357"/>
    <w:rsid w:val="67886A61"/>
    <w:rsid w:val="67B04D7D"/>
    <w:rsid w:val="67EB2F52"/>
    <w:rsid w:val="681D2D61"/>
    <w:rsid w:val="683C14C1"/>
    <w:rsid w:val="684A251B"/>
    <w:rsid w:val="684B55FD"/>
    <w:rsid w:val="68715845"/>
    <w:rsid w:val="689F6ED9"/>
    <w:rsid w:val="68A9378A"/>
    <w:rsid w:val="68E92170"/>
    <w:rsid w:val="69074B5B"/>
    <w:rsid w:val="694F0913"/>
    <w:rsid w:val="695E25C8"/>
    <w:rsid w:val="69632CD3"/>
    <w:rsid w:val="697C4A3E"/>
    <w:rsid w:val="698A56C0"/>
    <w:rsid w:val="69FB1FE8"/>
    <w:rsid w:val="6A0E5861"/>
    <w:rsid w:val="6A1122FE"/>
    <w:rsid w:val="6A250F2D"/>
    <w:rsid w:val="6A3D5EF2"/>
    <w:rsid w:val="6A714219"/>
    <w:rsid w:val="6AF6328D"/>
    <w:rsid w:val="6B3B1886"/>
    <w:rsid w:val="6B586BE2"/>
    <w:rsid w:val="6B8F7EDF"/>
    <w:rsid w:val="6B995F95"/>
    <w:rsid w:val="6B9C0854"/>
    <w:rsid w:val="6C194265"/>
    <w:rsid w:val="6C1C6533"/>
    <w:rsid w:val="6C3A5745"/>
    <w:rsid w:val="6C702DC8"/>
    <w:rsid w:val="6CCD26AB"/>
    <w:rsid w:val="6CCE1CFB"/>
    <w:rsid w:val="6CF84D2D"/>
    <w:rsid w:val="6D6F4B9E"/>
    <w:rsid w:val="6D74430B"/>
    <w:rsid w:val="6DFD298A"/>
    <w:rsid w:val="6E7F176C"/>
    <w:rsid w:val="6EE73D52"/>
    <w:rsid w:val="6F074F4C"/>
    <w:rsid w:val="6F455984"/>
    <w:rsid w:val="6F506516"/>
    <w:rsid w:val="6F702997"/>
    <w:rsid w:val="6FBE1FA4"/>
    <w:rsid w:val="6FD46F27"/>
    <w:rsid w:val="6FDE1496"/>
    <w:rsid w:val="6FF070F7"/>
    <w:rsid w:val="704916B0"/>
    <w:rsid w:val="7075295A"/>
    <w:rsid w:val="70867A2D"/>
    <w:rsid w:val="70CF6C9F"/>
    <w:rsid w:val="70F71984"/>
    <w:rsid w:val="71251DDE"/>
    <w:rsid w:val="7135569C"/>
    <w:rsid w:val="718F5BC7"/>
    <w:rsid w:val="71AB2FA2"/>
    <w:rsid w:val="71BC1207"/>
    <w:rsid w:val="71D10A5A"/>
    <w:rsid w:val="71D5137A"/>
    <w:rsid w:val="71DE3A2D"/>
    <w:rsid w:val="720F0BFB"/>
    <w:rsid w:val="72331591"/>
    <w:rsid w:val="725F69D8"/>
    <w:rsid w:val="72ED33F6"/>
    <w:rsid w:val="738F7D65"/>
    <w:rsid w:val="739D5F0A"/>
    <w:rsid w:val="73DB579C"/>
    <w:rsid w:val="73F13DC4"/>
    <w:rsid w:val="740C7C9C"/>
    <w:rsid w:val="74DE1DE7"/>
    <w:rsid w:val="74E65089"/>
    <w:rsid w:val="74F47D13"/>
    <w:rsid w:val="750B6DE7"/>
    <w:rsid w:val="750C3AD1"/>
    <w:rsid w:val="75451415"/>
    <w:rsid w:val="754C4DAE"/>
    <w:rsid w:val="755D443D"/>
    <w:rsid w:val="759A1731"/>
    <w:rsid w:val="75B46B80"/>
    <w:rsid w:val="75E02843"/>
    <w:rsid w:val="75E9160E"/>
    <w:rsid w:val="75F11830"/>
    <w:rsid w:val="7623022C"/>
    <w:rsid w:val="763D1175"/>
    <w:rsid w:val="763D13FA"/>
    <w:rsid w:val="77152889"/>
    <w:rsid w:val="773551E3"/>
    <w:rsid w:val="77DC01D2"/>
    <w:rsid w:val="78393F0C"/>
    <w:rsid w:val="78840339"/>
    <w:rsid w:val="78EE5DEA"/>
    <w:rsid w:val="790D2E1D"/>
    <w:rsid w:val="79357CC3"/>
    <w:rsid w:val="79FE3E64"/>
    <w:rsid w:val="7A1A556A"/>
    <w:rsid w:val="7A9348A7"/>
    <w:rsid w:val="7A9E236E"/>
    <w:rsid w:val="7ADE7869"/>
    <w:rsid w:val="7B054094"/>
    <w:rsid w:val="7B532E03"/>
    <w:rsid w:val="7C3451BD"/>
    <w:rsid w:val="7CBE7261"/>
    <w:rsid w:val="7CC37407"/>
    <w:rsid w:val="7CE95BD1"/>
    <w:rsid w:val="7CED7413"/>
    <w:rsid w:val="7CFF1A56"/>
    <w:rsid w:val="7D0833B2"/>
    <w:rsid w:val="7D413858"/>
    <w:rsid w:val="7D620C02"/>
    <w:rsid w:val="7D846937"/>
    <w:rsid w:val="7E1B6BA9"/>
    <w:rsid w:val="7E374FD8"/>
    <w:rsid w:val="7E4C36CF"/>
    <w:rsid w:val="7E8041AF"/>
    <w:rsid w:val="7EB77485"/>
    <w:rsid w:val="7ED52DF3"/>
    <w:rsid w:val="7EF759CE"/>
    <w:rsid w:val="7F0960F6"/>
    <w:rsid w:val="7F173601"/>
    <w:rsid w:val="7F532B05"/>
    <w:rsid w:val="7F777189"/>
    <w:rsid w:val="7FBB1E0D"/>
    <w:rsid w:val="7FD44D8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qFormat/>
    <w:uiPriority w:val="0"/>
    <w:rPr>
      <w:sz w:val="24"/>
    </w:rPr>
  </w:style>
  <w:style w:type="character" w:styleId="6">
    <w:name w:val="Hyperlink"/>
    <w:basedOn w:val="5"/>
    <w:qFormat/>
    <w:uiPriority w:val="0"/>
    <w:rPr>
      <w:color w:val="0000FF"/>
      <w:u w:val="single"/>
    </w:rPr>
  </w:style>
  <w:style w:type="table" w:styleId="8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paragraph" w:customStyle="1" w:styleId="9">
    <w:name w:val="List Paragraph"/>
    <w:basedOn w:val="1"/>
    <w:qFormat/>
    <w:uiPriority w:val="34"/>
    <w:pPr>
      <w:ind w:firstLine="420" w:firstLineChars="200"/>
    </w:pPr>
  </w:style>
  <w:style w:type="paragraph" w:customStyle="1" w:styleId="10">
    <w:name w:val="列出段落1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4" Type="http://schemas.openxmlformats.org/officeDocument/2006/relationships/fontTable" Target="fontTable.xml"/><Relationship Id="rId33" Type="http://schemas.openxmlformats.org/officeDocument/2006/relationships/numbering" Target="numbering.xml"/><Relationship Id="rId32" Type="http://schemas.openxmlformats.org/officeDocument/2006/relationships/customXml" Target="../customXml/item1.xml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1975</Words>
  <Characters>3124</Characters>
  <Lines>0</Lines>
  <Paragraphs>0</Paragraphs>
  <ScaleCrop>false</ScaleCrop>
  <LinksUpToDate>false</LinksUpToDate>
  <CharactersWithSpaces>3550</CharactersWithSpaces>
  <Application>WPS Office_10.1.0.6749_F1E327BC-269C-435d-A152-05C5408002CA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2017-02-02T10:32:00Z</dcterms:created>
  <dc:creator>ASUS</dc:creator>
  <cp:lastModifiedBy>ASUS</cp:lastModifiedBy>
  <dcterms:modified xsi:type="dcterms:W3CDTF">2017-09-28T03:30:12Z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2052-10.1.0.6749</vt:lpwstr>
  </property>
</Properties>
</file>