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E20F" w14:textId="137446D2" w:rsidR="00120187" w:rsidRDefault="009516DD">
      <w:r>
        <w:rPr>
          <w:rFonts w:hint="eastAsia"/>
        </w:rPr>
        <w:t>主题：区块链中的每一个节点不需要保存完整账本（全节点），只需要保存一个区块的信息</w:t>
      </w:r>
    </w:p>
    <w:p w14:paraId="6ECD9BEF" w14:textId="77777777" w:rsidR="009516DD" w:rsidRDefault="009516DD">
      <w:pPr>
        <w:rPr>
          <w:rFonts w:hint="eastAsia"/>
        </w:rPr>
      </w:pPr>
    </w:p>
    <w:p w14:paraId="6EAD4116" w14:textId="60E4221F" w:rsidR="009516DD" w:rsidRDefault="009516DD">
      <w:r>
        <w:rPr>
          <w:rFonts w:hint="eastAsia"/>
        </w:rPr>
        <w:t>区块链现在存在的问题：体积问题</w:t>
      </w:r>
    </w:p>
    <w:p w14:paraId="2AFDFAAC" w14:textId="36C93A1F" w:rsidR="009516DD" w:rsidRDefault="009516DD">
      <w:r>
        <w:rPr>
          <w:rFonts w:hint="eastAsia"/>
        </w:rPr>
        <w:t>体积问题：区块链对数据备份的要求对存储空间提出挑战。区块链要求</w:t>
      </w:r>
      <w:r w:rsidR="002A0615">
        <w:rPr>
          <w:rFonts w:hint="eastAsia"/>
        </w:rPr>
        <w:t>在</w:t>
      </w:r>
      <w:r>
        <w:rPr>
          <w:rFonts w:hint="eastAsia"/>
        </w:rPr>
        <w:t>一笔交易达成后向全网发出广播，系统内的每一个节点都要进行数据备份。以比特币为例，自创世区块至今的区块数据已经超过6</w:t>
      </w:r>
      <w:r>
        <w:t>0</w:t>
      </w:r>
      <w:r>
        <w:rPr>
          <w:rFonts w:hint="eastAsia"/>
        </w:rPr>
        <w:t>GB，并且区块链数据量还在不断增加，这将给比特币核心客户端的运行带来很大的挑战</w:t>
      </w:r>
    </w:p>
    <w:p w14:paraId="6E76BC1B" w14:textId="5C1B5A1C" w:rsidR="009516DD" w:rsidRDefault="009516DD"/>
    <w:p w14:paraId="205CB938" w14:textId="53D2B272" w:rsidR="009516DD" w:rsidRDefault="009516DD">
      <w:r>
        <w:rPr>
          <w:rFonts w:hint="eastAsia"/>
        </w:rPr>
        <w:t>解决这个问题的想法：运用</w:t>
      </w:r>
      <w:r>
        <w:t>bittorrent</w:t>
      </w:r>
      <w:r>
        <w:rPr>
          <w:rFonts w:hint="eastAsia"/>
        </w:rPr>
        <w:t>技术，每一个节点仅仅只保存一个区块的信息</w:t>
      </w:r>
    </w:p>
    <w:p w14:paraId="5514A697" w14:textId="1447CD45" w:rsidR="009516DD" w:rsidRDefault="009516DD"/>
    <w:p w14:paraId="219A7E73" w14:textId="3EF40AA0" w:rsidR="009516DD" w:rsidRDefault="009516DD">
      <w:r>
        <w:rPr>
          <w:rFonts w:hint="eastAsia"/>
        </w:rPr>
        <w:t>具体</w:t>
      </w:r>
      <w:r w:rsidR="000C169A">
        <w:rPr>
          <w:rFonts w:hint="eastAsia"/>
        </w:rPr>
        <w:t>分析</w:t>
      </w:r>
    </w:p>
    <w:p w14:paraId="275DD37F" w14:textId="788CC061" w:rsidR="000C169A" w:rsidRDefault="000C169A">
      <w:r>
        <w:rPr>
          <w:rFonts w:hint="eastAsia"/>
        </w:rPr>
        <w:t>（1）</w:t>
      </w:r>
      <w:r w:rsidR="00DC4048">
        <w:rPr>
          <w:rFonts w:hint="eastAsia"/>
        </w:rPr>
        <w:t>在区块链当中，每一个节点应该保存有一份实时更新的账本，保存了完整账本的节点叫做全节点。而一个完整账本的保存非常占内存，并且账本规模会越来越大</w:t>
      </w:r>
    </w:p>
    <w:p w14:paraId="552C1E06" w14:textId="0C25AC30" w:rsidR="00DC4048" w:rsidRDefault="00DC4048">
      <w:pPr>
        <w:rPr>
          <w:rFonts w:hint="eastAsia"/>
        </w:rPr>
      </w:pPr>
      <w:r w:rsidRPr="00DC4048">
        <w:drawing>
          <wp:inline distT="0" distB="0" distL="0" distR="0" wp14:anchorId="762CC8FA" wp14:editId="13DBBD11">
            <wp:extent cx="4001472" cy="2834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766" cy="28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E45" w14:textId="0DBBF389" w:rsidR="000C169A" w:rsidRDefault="000C169A">
      <w:r>
        <w:rPr>
          <w:rFonts w:hint="eastAsia"/>
        </w:rPr>
        <w:t>（2）</w:t>
      </w:r>
      <w:r w:rsidR="00DC4048">
        <w:rPr>
          <w:rFonts w:hint="eastAsia"/>
        </w:rPr>
        <w:t>这时，我们可以让每一个节点并不保存完整的账本，而知识保存整个区块链系统的其中一个</w:t>
      </w:r>
      <w:r w:rsidR="00C119F9">
        <w:rPr>
          <w:rFonts w:hint="eastAsia"/>
        </w:rPr>
        <w:t>区块</w:t>
      </w:r>
    </w:p>
    <w:p w14:paraId="4DD179ED" w14:textId="78B0CC7D" w:rsidR="00DC4048" w:rsidRPr="00C119F9" w:rsidRDefault="00C119F9">
      <w:r w:rsidRPr="00C119F9">
        <w:drawing>
          <wp:inline distT="0" distB="0" distL="0" distR="0" wp14:anchorId="31A1C781" wp14:editId="647B2EFF">
            <wp:extent cx="4108418" cy="28422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480" cy="28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DA6B" w14:textId="7AD408B8" w:rsidR="00DC4048" w:rsidRDefault="00DC4048"/>
    <w:p w14:paraId="335F707B" w14:textId="6F6AFF6A" w:rsidR="00DC4048" w:rsidRDefault="00DC4048"/>
    <w:p w14:paraId="76D57273" w14:textId="7594AA2C" w:rsidR="00DC4048" w:rsidRDefault="00DC4048"/>
    <w:p w14:paraId="635158B0" w14:textId="42C437C5" w:rsidR="00DC4048" w:rsidRDefault="00DC4048"/>
    <w:p w14:paraId="7C9C669E" w14:textId="64C6D89B" w:rsidR="00DC4048" w:rsidRDefault="00DC4048"/>
    <w:p w14:paraId="3B70A8B2" w14:textId="77777777" w:rsidR="00C119F9" w:rsidRDefault="00C119F9">
      <w:pPr>
        <w:rPr>
          <w:rFonts w:hint="eastAsia"/>
        </w:rPr>
      </w:pPr>
    </w:p>
    <w:p w14:paraId="4F29461D" w14:textId="2478B7AA" w:rsidR="000C169A" w:rsidRDefault="000C169A">
      <w:r>
        <w:rPr>
          <w:rFonts w:hint="eastAsia"/>
        </w:rPr>
        <w:lastRenderedPageBreak/>
        <w:t>（3）</w:t>
      </w:r>
      <w:r w:rsidR="00C119F9">
        <w:rPr>
          <w:rFonts w:hint="eastAsia"/>
        </w:rPr>
        <w:t>那么我们该如何进行记账呢？和别人发生交易的时候知道对方真的拥有这么多余额？</w:t>
      </w:r>
    </w:p>
    <w:p w14:paraId="4DC3BCC8" w14:textId="0E98DA48" w:rsidR="00DC4048" w:rsidRDefault="00C119F9">
      <w:r>
        <w:rPr>
          <w:rFonts w:hint="eastAsia"/>
        </w:rPr>
        <w:t>答案是：运用</w:t>
      </w:r>
      <w:r>
        <w:t>bittorrent</w:t>
      </w:r>
      <w:r>
        <w:rPr>
          <w:rFonts w:hint="eastAsia"/>
        </w:rPr>
        <w:t>技术。</w:t>
      </w:r>
      <w:r w:rsidR="00AC664B">
        <w:rPr>
          <w:rFonts w:hint="eastAsia"/>
        </w:rPr>
        <w:t>下面我们将整个问题简化。</w:t>
      </w:r>
    </w:p>
    <w:p w14:paraId="695DCE26" w14:textId="36E64001" w:rsidR="00C119F9" w:rsidRDefault="00C119F9">
      <w:r>
        <w:rPr>
          <w:rFonts w:hint="eastAsia"/>
        </w:rPr>
        <w:t>为了容易理解，我们引入四个人A，B，C，D</w:t>
      </w:r>
      <w:r w:rsidR="00AC664B">
        <w:rPr>
          <w:rFonts w:hint="eastAsia"/>
        </w:rPr>
        <w:t>。目前整个区块链只有4个区块</w:t>
      </w:r>
    </w:p>
    <w:p w14:paraId="7FD72ABA" w14:textId="6C3824DE" w:rsidR="00C119F9" w:rsidRDefault="00C119F9">
      <w:r>
        <w:rPr>
          <w:rFonts w:hint="eastAsia"/>
        </w:rPr>
        <w:t>A：</w:t>
      </w:r>
      <w:r w:rsidR="00AC664B">
        <w:rPr>
          <w:rFonts w:hint="eastAsia"/>
        </w:rPr>
        <w:t>持有区块1（创世区块）。这个区块记录了有关用户B的交易</w:t>
      </w:r>
      <w:r w:rsidR="00AC664B">
        <w:rPr>
          <w:rFonts w:hint="eastAsia"/>
        </w:rPr>
        <w:t>（无论是支出还是获得金钱）</w:t>
      </w:r>
    </w:p>
    <w:p w14:paraId="35C751B3" w14:textId="4B561D23" w:rsidR="00AC664B" w:rsidRDefault="00AC664B">
      <w:r>
        <w:rPr>
          <w:rFonts w:hint="eastAsia"/>
        </w:rPr>
        <w:t>B</w:t>
      </w:r>
      <w:r>
        <w:rPr>
          <w:rFonts w:hint="eastAsia"/>
        </w:rPr>
        <w:t>：持有区块</w:t>
      </w:r>
      <w:r>
        <w:t>2</w:t>
      </w:r>
    </w:p>
    <w:p w14:paraId="3DED8949" w14:textId="64097817" w:rsidR="00AC664B" w:rsidRPr="00AC664B" w:rsidRDefault="00AC664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：持有区块</w:t>
      </w:r>
      <w:r>
        <w:t>3</w:t>
      </w:r>
      <w:r>
        <w:rPr>
          <w:rFonts w:hint="eastAsia"/>
        </w:rPr>
        <w:t>。</w:t>
      </w:r>
      <w:r>
        <w:rPr>
          <w:rFonts w:hint="eastAsia"/>
        </w:rPr>
        <w:t>这个区块记录了有关用户B的交易</w:t>
      </w:r>
      <w:r>
        <w:rPr>
          <w:rFonts w:hint="eastAsia"/>
        </w:rPr>
        <w:t>（无论是支出还是获得金钱）</w:t>
      </w:r>
    </w:p>
    <w:p w14:paraId="31043B37" w14:textId="0B9CC45B" w:rsidR="00AC664B" w:rsidRDefault="00AC664B">
      <w:r>
        <w:rPr>
          <w:rFonts w:hint="eastAsia"/>
        </w:rPr>
        <w:t>D</w:t>
      </w:r>
      <w:r>
        <w:rPr>
          <w:rFonts w:hint="eastAsia"/>
        </w:rPr>
        <w:t>：持有区块</w:t>
      </w:r>
      <w:r>
        <w:t>4</w:t>
      </w:r>
    </w:p>
    <w:p w14:paraId="18259E2C" w14:textId="0E737382" w:rsidR="00AC664B" w:rsidRDefault="00AC664B">
      <w:r>
        <w:rPr>
          <w:rFonts w:hint="eastAsia"/>
        </w:rPr>
        <w:t>这时候，如果有用户D想要与B产生交易，让B支出2</w:t>
      </w:r>
      <w:r>
        <w:t>0</w:t>
      </w:r>
      <w:r>
        <w:rPr>
          <w:rFonts w:hint="eastAsia"/>
        </w:rPr>
        <w:t>元，但怎么知道B真的拥有2</w:t>
      </w:r>
      <w:r>
        <w:t>0</w:t>
      </w:r>
      <w:r>
        <w:rPr>
          <w:rFonts w:hint="eastAsia"/>
        </w:rPr>
        <w:t>元呢？</w:t>
      </w:r>
    </w:p>
    <w:p w14:paraId="1831C2C0" w14:textId="69140EC2" w:rsidR="00AC664B" w:rsidRDefault="00AC664B">
      <w:r>
        <w:rPr>
          <w:rFonts w:hint="eastAsia"/>
        </w:rPr>
        <w:t>这时，用户D就要检索区块链系统的每一个区块，检索与B交易有关的区块。</w:t>
      </w:r>
    </w:p>
    <w:p w14:paraId="41870829" w14:textId="3E3B490F" w:rsidR="005048C1" w:rsidRDefault="005048C1">
      <w:r>
        <w:rPr>
          <w:rFonts w:hint="eastAsia"/>
        </w:rPr>
        <w:t>过程：D与</w:t>
      </w:r>
      <w:r w:rsidR="00F0155D">
        <w:rPr>
          <w:rFonts w:hint="eastAsia"/>
        </w:rPr>
        <w:t>A交换区块，发现区块1记录了与用户B有关的交易，然后将该笔交易记录在本地的内存中</w:t>
      </w:r>
    </w:p>
    <w:p w14:paraId="61DE0856" w14:textId="6A96E175" w:rsidR="00F0155D" w:rsidRDefault="00F0155D">
      <w:r>
        <w:tab/>
        <w:t xml:space="preserve">  </w:t>
      </w:r>
      <w:r>
        <w:rPr>
          <w:rFonts w:hint="eastAsia"/>
        </w:rPr>
        <w:t>D与B交换区块，没发现，不做记录</w:t>
      </w:r>
    </w:p>
    <w:p w14:paraId="5B03A261" w14:textId="036EA3FD" w:rsidR="00F0155D" w:rsidRDefault="00F0155D" w:rsidP="00F0155D">
      <w:r>
        <w:tab/>
        <w:t xml:space="preserve">  </w:t>
      </w:r>
      <w:r>
        <w:rPr>
          <w:rFonts w:hint="eastAsia"/>
        </w:rPr>
        <w:t>D与C</w:t>
      </w:r>
      <w:r>
        <w:rPr>
          <w:rFonts w:hint="eastAsia"/>
        </w:rPr>
        <w:t>交换区块，发现</w:t>
      </w:r>
      <w:r>
        <w:rPr>
          <w:rFonts w:hint="eastAsia"/>
        </w:rPr>
        <w:t>区块3</w:t>
      </w:r>
      <w:r>
        <w:rPr>
          <w:rFonts w:hint="eastAsia"/>
        </w:rPr>
        <w:t>记录了与用户B有关的交易，然后将该笔交易记录在本地的内存中</w:t>
      </w:r>
    </w:p>
    <w:p w14:paraId="4695C4BA" w14:textId="3A425695" w:rsidR="00F0155D" w:rsidRDefault="00F0155D" w:rsidP="00F0155D">
      <w:pPr>
        <w:rPr>
          <w:rFonts w:hint="eastAsia"/>
        </w:rPr>
      </w:pPr>
      <w:r>
        <w:rPr>
          <w:rFonts w:hint="eastAsia"/>
        </w:rPr>
        <w:t>一切检索完毕，记录了与B有关的一切交易，得知B是否真的有2</w:t>
      </w:r>
      <w:r>
        <w:t>0</w:t>
      </w:r>
      <w:r>
        <w:rPr>
          <w:rFonts w:hint="eastAsia"/>
        </w:rPr>
        <w:t>元，然后可以进行交易了</w:t>
      </w:r>
    </w:p>
    <w:p w14:paraId="6A1E72BB" w14:textId="357954C1" w:rsidR="005048C1" w:rsidRDefault="005048C1">
      <w:pPr>
        <w:rPr>
          <w:rFonts w:hint="eastAsia"/>
        </w:rPr>
      </w:pPr>
      <w:r w:rsidRPr="005048C1">
        <w:drawing>
          <wp:inline distT="0" distB="0" distL="0" distR="0" wp14:anchorId="451C2858" wp14:editId="64447EA0">
            <wp:extent cx="4277322" cy="2772162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80A4" w14:textId="2EDA1679" w:rsidR="00DC4048" w:rsidRDefault="00C119F9">
      <w:r w:rsidRPr="00C119F9">
        <w:drawing>
          <wp:inline distT="0" distB="0" distL="0" distR="0" wp14:anchorId="7F9CEE07" wp14:editId="562EA906">
            <wp:extent cx="3785048" cy="28879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805" cy="28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8CF3" w14:textId="420B0D4F" w:rsidR="00DC4048" w:rsidRDefault="00DC4048"/>
    <w:p w14:paraId="3D0A7108" w14:textId="549F17DF" w:rsidR="00DC4048" w:rsidRDefault="00DC4048"/>
    <w:p w14:paraId="7663A94A" w14:textId="1E005C16" w:rsidR="00DC4048" w:rsidRDefault="00DC4048"/>
    <w:p w14:paraId="0ED97630" w14:textId="4797B9C6" w:rsidR="00F0155D" w:rsidRDefault="00F0155D"/>
    <w:p w14:paraId="22BEAC76" w14:textId="77777777" w:rsidR="00F0155D" w:rsidRDefault="00F0155D">
      <w:pPr>
        <w:rPr>
          <w:rFonts w:hint="eastAsia"/>
        </w:rPr>
      </w:pPr>
    </w:p>
    <w:p w14:paraId="235F1F43" w14:textId="77777777" w:rsidR="00DC4048" w:rsidRDefault="00DC4048">
      <w:pPr>
        <w:rPr>
          <w:rFonts w:hint="eastAsia"/>
        </w:rPr>
      </w:pPr>
    </w:p>
    <w:p w14:paraId="43F5C5FC" w14:textId="77777777" w:rsidR="00F0155D" w:rsidRDefault="000C169A">
      <w:r>
        <w:rPr>
          <w:rFonts w:hint="eastAsia"/>
        </w:rPr>
        <w:lastRenderedPageBreak/>
        <w:t>（4）</w:t>
      </w:r>
    </w:p>
    <w:p w14:paraId="0CBBA0FE" w14:textId="6C344BB6" w:rsidR="000C169A" w:rsidRDefault="00F0155D">
      <w:r>
        <w:rPr>
          <w:rFonts w:hint="eastAsia"/>
        </w:rPr>
        <w:t>在步骤（3）中存在的疑问有：</w:t>
      </w:r>
    </w:p>
    <w:p w14:paraId="2D49639A" w14:textId="1EA8EC74" w:rsidR="00F0155D" w:rsidRDefault="00F0155D" w:rsidP="00F01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你如何保证遍历完了整个账本（区块1，区块2，区块3。。。。。。当前区块）</w:t>
      </w:r>
    </w:p>
    <w:p w14:paraId="077E9864" w14:textId="78C76F13" w:rsidR="00F0155D" w:rsidRDefault="00F0155D" w:rsidP="00F0155D">
      <w:pPr>
        <w:pStyle w:val="a3"/>
        <w:ind w:left="720" w:firstLineChars="0" w:firstLine="0"/>
      </w:pPr>
      <w:r>
        <w:rPr>
          <w:rFonts w:hint="eastAsia"/>
        </w:rPr>
        <w:t>答案：</w:t>
      </w:r>
      <w:r w:rsidR="00410C9B">
        <w:rPr>
          <w:rFonts w:hint="eastAsia"/>
        </w:rPr>
        <w:t>首先我们需要得知当前有多少个区块。当矿工打包好了一个区块之后，向全网广播这个新区块的同时，也告诉全网这是第几个区块。</w:t>
      </w:r>
    </w:p>
    <w:p w14:paraId="15FD364C" w14:textId="31A146D3" w:rsidR="00410C9B" w:rsidRDefault="00410C9B" w:rsidP="00F0155D">
      <w:pPr>
        <w:pStyle w:val="a3"/>
        <w:ind w:left="720" w:firstLineChars="0" w:firstLine="0"/>
      </w:pPr>
      <w:r>
        <w:rPr>
          <w:rFonts w:hint="eastAsia"/>
        </w:rPr>
        <w:t>然后，每一个区块头中增加一个新的属性，用来标识这是第几个区块</w:t>
      </w:r>
    </w:p>
    <w:p w14:paraId="1326E85E" w14:textId="4D1CBC24" w:rsidR="00410C9B" w:rsidRDefault="00410C9B" w:rsidP="00F0155D">
      <w:pPr>
        <w:pStyle w:val="a3"/>
        <w:ind w:left="720" w:firstLineChars="0" w:firstLine="0"/>
      </w:pPr>
      <w:r>
        <w:rPr>
          <w:rFonts w:hint="eastAsia"/>
        </w:rPr>
        <w:t>用户遍历区块的时候，记录已经遍历过的区块的编号，当每一个编号都遍历完之后，说明我们遍历完了整个账本。</w:t>
      </w:r>
    </w:p>
    <w:p w14:paraId="626A8AB1" w14:textId="58FF76EA" w:rsidR="00410C9B" w:rsidRDefault="00410C9B" w:rsidP="00F0155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遍历过程如果遇到了相同的编号，则跳过此区块的遍历，否则遍历此区块。</w:t>
      </w:r>
    </w:p>
    <w:p w14:paraId="7AEFD563" w14:textId="26CBC0F5" w:rsidR="00F0155D" w:rsidRDefault="00410C9B" w:rsidP="00410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为了得知某用户的交易记录，要遍历每一个区块的每一笔交易，这效率不高而且浪费资源，这该怎么办？</w:t>
      </w:r>
    </w:p>
    <w:p w14:paraId="2070E9F3" w14:textId="638DC1A5" w:rsidR="00410C9B" w:rsidRDefault="00410C9B" w:rsidP="00410C9B">
      <w:pPr>
        <w:ind w:left="420"/>
      </w:pPr>
      <w:r>
        <w:rPr>
          <w:rFonts w:hint="eastAsia"/>
        </w:rPr>
        <w:t>答案：</w:t>
      </w:r>
      <w:r w:rsidR="00E37E44">
        <w:rPr>
          <w:rFonts w:hint="eastAsia"/>
        </w:rPr>
        <w:t>每一个区块头中增加一个属性，用于记录该区块中的交易来源。</w:t>
      </w:r>
    </w:p>
    <w:p w14:paraId="0006787F" w14:textId="4167DF33" w:rsidR="00E37E44" w:rsidRDefault="00E37E44" w:rsidP="00E37E44">
      <w:pPr>
        <w:ind w:left="420"/>
      </w:pPr>
      <w:r>
        <w:rPr>
          <w:rFonts w:hint="eastAsia"/>
        </w:rPr>
        <w:t>比如：甲和乙交易，甲账户定位是中国广西，乙账户定位是是日本东京。那么我们编写一个表（像每一本书的ISBN号一样），中国的编号是1</w:t>
      </w:r>
      <w:r>
        <w:t>23</w:t>
      </w:r>
      <w:r>
        <w:rPr>
          <w:rFonts w:hint="eastAsia"/>
        </w:rPr>
        <w:t>，日本的4</w:t>
      </w:r>
      <w:r>
        <w:t>56</w:t>
      </w:r>
      <w:r>
        <w:rPr>
          <w:rFonts w:hint="eastAsia"/>
        </w:rPr>
        <w:t>。广西是a，东京是a。那么中国广西就是1</w:t>
      </w:r>
      <w:r>
        <w:t>23-</w:t>
      </w:r>
      <w:r>
        <w:rPr>
          <w:rFonts w:hint="eastAsia"/>
        </w:rPr>
        <w:t>a，日本东京是4</w:t>
      </w:r>
      <w:r>
        <w:t>56-</w:t>
      </w:r>
      <w:r>
        <w:rPr>
          <w:rFonts w:hint="eastAsia"/>
        </w:rPr>
        <w:t>a。记录于区块头。</w:t>
      </w:r>
    </w:p>
    <w:p w14:paraId="48EA8603" w14:textId="4FCC53A6" w:rsidR="00E37E44" w:rsidRDefault="00E37E44" w:rsidP="00E37E44">
      <w:pPr>
        <w:ind w:left="420"/>
        <w:rPr>
          <w:rFonts w:hint="eastAsia"/>
        </w:rPr>
      </w:pPr>
      <w:r>
        <w:rPr>
          <w:rFonts w:hint="eastAsia"/>
        </w:rPr>
        <w:t>进行交易的时候，根据交易双方的编号去区块头查看是否有相应编号，如果有则遍历区块，否则不去遍历区块。</w:t>
      </w:r>
    </w:p>
    <w:p w14:paraId="3BA1272E" w14:textId="178BE5BC" w:rsidR="00F0155D" w:rsidRDefault="00A77BD6" w:rsidP="00A77B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比如比特币系统中，目前有6</w:t>
      </w:r>
      <w:r>
        <w:t>0</w:t>
      </w:r>
      <w:r>
        <w:rPr>
          <w:rFonts w:hint="eastAsia"/>
        </w:rPr>
        <w:t>万个区块，这么多个区块，越到后面的遍历，重复遍历到之前遍历过的区块的可能性越大，想要找到没有遍历过的区块的可能性就越小。当区块数目到达1</w:t>
      </w:r>
      <w:r>
        <w:t>00</w:t>
      </w:r>
      <w:r>
        <w:rPr>
          <w:rFonts w:hint="eastAsia"/>
        </w:rPr>
        <w:t>亿甚至更多的时候，该怎么办呢？</w:t>
      </w:r>
    </w:p>
    <w:p w14:paraId="6EEB8780" w14:textId="63C1E540" w:rsidR="00921215" w:rsidRDefault="00A77BD6" w:rsidP="00921215">
      <w:pPr>
        <w:ind w:left="420"/>
        <w:rPr>
          <w:rFonts w:hint="eastAsia"/>
        </w:rPr>
      </w:pPr>
      <w:r>
        <w:rPr>
          <w:rFonts w:hint="eastAsia"/>
        </w:rPr>
        <w:t>答案：</w:t>
      </w:r>
      <w:r w:rsidR="00275CAF">
        <w:rPr>
          <w:rFonts w:hint="eastAsia"/>
        </w:rPr>
        <w:t>用户持有一个区块，剩余比如</w:t>
      </w:r>
      <w:r w:rsidR="00921215">
        <w:t>5</w:t>
      </w:r>
      <w:r w:rsidR="00275CAF">
        <w:rPr>
          <w:rFonts w:hint="eastAsia"/>
        </w:rPr>
        <w:t>个槽位用于交换获得其他区块。每从其他节点下载获得一个区块并且遍历后（如果需要的话），就删除此区块，继续交换，遍历……重复此操作，直到遍历完所需n个区块。</w:t>
      </w:r>
    </w:p>
    <w:p w14:paraId="49D0C1DB" w14:textId="7C01AA45" w:rsidR="00A77BD6" w:rsidRDefault="00275CAF" w:rsidP="00A77BD6">
      <w:pPr>
        <w:ind w:left="420"/>
      </w:pPr>
      <w:r>
        <w:rPr>
          <w:rFonts w:hint="eastAsia"/>
        </w:rPr>
        <w:t>因为bittorrent技术可以保证我们飞速的从其他节点获取想要的资源</w:t>
      </w:r>
      <w:r w:rsidR="00921215">
        <w:rPr>
          <w:rFonts w:hint="eastAsia"/>
        </w:rPr>
        <w:t>（比如我们是区块2，缺区块1、3、4、5、6，那么就可以从全网中搜集）</w:t>
      </w:r>
      <w:r w:rsidR="0024070F">
        <w:rPr>
          <w:rFonts w:hint="eastAsia"/>
        </w:rPr>
        <w:t>。</w:t>
      </w:r>
    </w:p>
    <w:p w14:paraId="66EE0B2E" w14:textId="1CCFFD19" w:rsidR="0024070F" w:rsidRDefault="0024070F" w:rsidP="00A77BD6">
      <w:pPr>
        <w:ind w:left="420"/>
      </w:pPr>
      <w:r>
        <w:rPr>
          <w:rFonts w:hint="eastAsia"/>
        </w:rPr>
        <w:t>这里的bittorrent技术是变种的，因为我们一共6个槽位（持有区块不变，5个空槽不断的交换区块，遍历，删除，交换，遍历，删除……）</w:t>
      </w:r>
      <w:r w:rsidR="00BB7336">
        <w:rPr>
          <w:rFonts w:hint="eastAsia"/>
        </w:rPr>
        <w:t>，如图</w:t>
      </w:r>
    </w:p>
    <w:p w14:paraId="1BBE18DB" w14:textId="130A76FC" w:rsidR="00921215" w:rsidRDefault="00BB7336" w:rsidP="006D1A21">
      <w:pPr>
        <w:ind w:left="420"/>
        <w:rPr>
          <w:rFonts w:hint="eastAsia"/>
        </w:rPr>
      </w:pPr>
      <w:r w:rsidRPr="00BB7336">
        <w:drawing>
          <wp:inline distT="0" distB="0" distL="0" distR="0" wp14:anchorId="2EB98F01" wp14:editId="38272838">
            <wp:extent cx="2027901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289" cy="15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215">
        <w:drawing>
          <wp:inline distT="0" distB="0" distL="0" distR="0" wp14:anchorId="5817AD16" wp14:editId="1F580B1F">
            <wp:extent cx="3787140" cy="945518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267" cy="9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D63B" w14:textId="0FAF6DD8" w:rsidR="00D66D22" w:rsidRDefault="00D66D22" w:rsidP="00A77BD6">
      <w:pPr>
        <w:ind w:left="420"/>
      </w:pPr>
      <w:r w:rsidRPr="00D66D22">
        <w:drawing>
          <wp:inline distT="0" distB="0" distL="0" distR="0" wp14:anchorId="2ECFAD6C" wp14:editId="782EED20">
            <wp:extent cx="1831379" cy="1668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05" cy="16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92E" w14:textId="138356F9" w:rsidR="00BB7336" w:rsidRDefault="00BB7336" w:rsidP="00A77BD6">
      <w:pPr>
        <w:ind w:left="420"/>
        <w:rPr>
          <w:rFonts w:hint="eastAsia"/>
        </w:rPr>
      </w:pPr>
      <w:r>
        <w:rPr>
          <w:rFonts w:hint="eastAsia"/>
        </w:rPr>
        <w:t>由于全网是有很多节点的，当节点数目特别庞大的时候（假设当前6</w:t>
      </w:r>
      <w:r>
        <w:t>0</w:t>
      </w:r>
      <w:r>
        <w:rPr>
          <w:rFonts w:hint="eastAsia"/>
        </w:rPr>
        <w:t>万个区块，参与区块链系统的节点有1</w:t>
      </w:r>
      <w:r>
        <w:t>4</w:t>
      </w:r>
      <w:r>
        <w:rPr>
          <w:rFonts w:hint="eastAsia"/>
        </w:rPr>
        <w:t>亿用户，那么每一个节点被重复备份的数量也会非常大）</w:t>
      </w:r>
      <w:r w:rsidR="006B266F">
        <w:rPr>
          <w:rFonts w:hint="eastAsia"/>
        </w:rPr>
        <w:t>。我们假设此时缺少区块3没有验证，那么根据bittorrent技术进行全网搜寻（此过程本身就很快），找到了目标节点，他持有区块3，就进行下载交换</w:t>
      </w:r>
      <w:r w:rsidR="006D1A21">
        <w:rPr>
          <w:rFonts w:hint="eastAsia"/>
        </w:rPr>
        <w:t>。</w:t>
      </w:r>
    </w:p>
    <w:p w14:paraId="54A7A323" w14:textId="625A4328" w:rsidR="00D66D22" w:rsidRDefault="00D66D22" w:rsidP="00A77BD6">
      <w:pPr>
        <w:ind w:left="420"/>
        <w:rPr>
          <w:rFonts w:hint="eastAsia"/>
        </w:rPr>
      </w:pPr>
    </w:p>
    <w:p w14:paraId="15923F5A" w14:textId="43856D58" w:rsidR="006D1A21" w:rsidRDefault="006D1A21" w:rsidP="006D1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我们的目标是：每一个节点</w:t>
      </w:r>
      <w:r w:rsidR="006C652B">
        <w:rPr>
          <w:rFonts w:hint="eastAsia"/>
        </w:rPr>
        <w:t>（用户）</w:t>
      </w:r>
      <w:r>
        <w:rPr>
          <w:rFonts w:hint="eastAsia"/>
        </w:rPr>
        <w:t>不保存完整账本而减少</w:t>
      </w:r>
      <w:r>
        <w:rPr>
          <w:rFonts w:hint="eastAsia"/>
        </w:rPr>
        <w:t>节点</w:t>
      </w:r>
      <w:r w:rsidR="006C652B">
        <w:rPr>
          <w:rFonts w:hint="eastAsia"/>
        </w:rPr>
        <w:t>（用户）</w:t>
      </w:r>
      <w:r>
        <w:rPr>
          <w:rFonts w:hint="eastAsia"/>
        </w:rPr>
        <w:t>的</w:t>
      </w:r>
      <w:r>
        <w:rPr>
          <w:rFonts w:hint="eastAsia"/>
        </w:rPr>
        <w:t>数据体积。</w:t>
      </w:r>
    </w:p>
    <w:p w14:paraId="0E7CA55E" w14:textId="74AFEF4D" w:rsidR="006D1A21" w:rsidRDefault="006D1A21" w:rsidP="006D1A21">
      <w:pPr>
        <w:pStyle w:val="a3"/>
        <w:ind w:left="720" w:firstLineChars="0" w:firstLine="0"/>
      </w:pPr>
      <w:r>
        <w:rPr>
          <w:rFonts w:hint="eastAsia"/>
        </w:rPr>
        <w:t>做法：每一个节点保存一个</w:t>
      </w:r>
      <w:r>
        <w:rPr>
          <w:rFonts w:hint="eastAsia"/>
        </w:rPr>
        <w:t>区块</w:t>
      </w:r>
    </w:p>
    <w:p w14:paraId="1C7C47E6" w14:textId="5005D83E" w:rsidR="006D1A21" w:rsidRDefault="006D1A21" w:rsidP="006D1A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我们可以通过下载区块来验证用户的余额。因为节点数目庞大，根据bittorrent技术，那么下载速度也会非常的快，</w:t>
      </w:r>
      <w:r w:rsidR="006C652B">
        <w:rPr>
          <w:rFonts w:hint="eastAsia"/>
        </w:rPr>
        <w:t>以至于只需</w:t>
      </w:r>
      <w:r>
        <w:rPr>
          <w:rFonts w:hint="eastAsia"/>
        </w:rPr>
        <w:t>几毫秒的</w:t>
      </w:r>
      <w:r w:rsidR="006C652B">
        <w:rPr>
          <w:rFonts w:hint="eastAsia"/>
        </w:rPr>
        <w:t>的时间，瞬间</w:t>
      </w:r>
      <w:r>
        <w:rPr>
          <w:rFonts w:hint="eastAsia"/>
        </w:rPr>
        <w:t>完成下载完整账本而验证了用户的余额。</w:t>
      </w:r>
    </w:p>
    <w:p w14:paraId="01CE7C0B" w14:textId="77777777" w:rsidR="006D1A21" w:rsidRDefault="006D1A21" w:rsidP="006D1A21">
      <w:pPr>
        <w:pStyle w:val="a3"/>
        <w:ind w:left="720" w:firstLineChars="0" w:firstLine="0"/>
        <w:rPr>
          <w:rFonts w:hint="eastAsia"/>
        </w:rPr>
      </w:pPr>
    </w:p>
    <w:p w14:paraId="004FE361" w14:textId="3FA7780D" w:rsidR="00F0155D" w:rsidRDefault="00F0155D">
      <w:r>
        <w:rPr>
          <w:rFonts w:hint="eastAsia"/>
        </w:rPr>
        <w:t>【5】</w:t>
      </w:r>
    </w:p>
    <w:p w14:paraId="16B554C1" w14:textId="691297A0" w:rsidR="00F0155D" w:rsidRDefault="00F0155D">
      <w:pPr>
        <w:rPr>
          <w:rFonts w:hint="eastAsia"/>
        </w:rPr>
      </w:pPr>
      <w:r>
        <w:rPr>
          <w:rFonts w:hint="eastAsia"/>
        </w:rPr>
        <w:t>【6】</w:t>
      </w:r>
    </w:p>
    <w:p w14:paraId="7864862A" w14:textId="437BF809" w:rsidR="00DC4048" w:rsidRDefault="00DC4048"/>
    <w:p w14:paraId="05E75800" w14:textId="1727AC9A" w:rsidR="00DC4048" w:rsidRDefault="00DC4048"/>
    <w:p w14:paraId="6815570D" w14:textId="15B97607" w:rsidR="00DC4048" w:rsidRDefault="00DC4048"/>
    <w:p w14:paraId="06F19807" w14:textId="7D6201D5" w:rsidR="00DC4048" w:rsidRDefault="00DC4048"/>
    <w:p w14:paraId="33ED388C" w14:textId="2E9F298E" w:rsidR="00DC4048" w:rsidRDefault="00DC4048"/>
    <w:p w14:paraId="2B09E622" w14:textId="35CE6D03" w:rsidR="00DC4048" w:rsidRDefault="00DC4048"/>
    <w:p w14:paraId="4B38CA94" w14:textId="77777777" w:rsidR="00DC4048" w:rsidRDefault="00DC4048">
      <w:pPr>
        <w:rPr>
          <w:rFonts w:hint="eastAsia"/>
        </w:rPr>
      </w:pPr>
    </w:p>
    <w:p w14:paraId="3B8DB4E9" w14:textId="7C9D9454" w:rsidR="000C169A" w:rsidRDefault="000C169A">
      <w:pPr>
        <w:rPr>
          <w:rFonts w:hint="eastAsia"/>
        </w:rPr>
      </w:pPr>
      <w:r>
        <w:rPr>
          <w:rFonts w:hint="eastAsia"/>
        </w:rPr>
        <w:t>（5）</w:t>
      </w:r>
    </w:p>
    <w:sectPr w:rsidR="000C169A" w:rsidSect="002627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76930"/>
    <w:multiLevelType w:val="hybridMultilevel"/>
    <w:tmpl w:val="4F0030F6"/>
    <w:lvl w:ilvl="0" w:tplc="9B9C4D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7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3"/>
    <w:rsid w:val="000C169A"/>
    <w:rsid w:val="00120187"/>
    <w:rsid w:val="00224473"/>
    <w:rsid w:val="0024070F"/>
    <w:rsid w:val="0026275E"/>
    <w:rsid w:val="00275CAF"/>
    <w:rsid w:val="002A0615"/>
    <w:rsid w:val="00410C9B"/>
    <w:rsid w:val="005048C1"/>
    <w:rsid w:val="006B266F"/>
    <w:rsid w:val="006C652B"/>
    <w:rsid w:val="006D1A21"/>
    <w:rsid w:val="00921215"/>
    <w:rsid w:val="009516DD"/>
    <w:rsid w:val="00A77BD6"/>
    <w:rsid w:val="00AC664B"/>
    <w:rsid w:val="00BB7336"/>
    <w:rsid w:val="00C119F9"/>
    <w:rsid w:val="00D66D22"/>
    <w:rsid w:val="00DC4048"/>
    <w:rsid w:val="00E37E44"/>
    <w:rsid w:val="00F0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BD5"/>
  <w15:chartTrackingRefBased/>
  <w15:docId w15:val="{4DEA62D9-5B6C-49F0-AAC1-0D146229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</dc:creator>
  <cp:keywords/>
  <dc:description/>
  <cp:lastModifiedBy>陈 钦</cp:lastModifiedBy>
  <cp:revision>4</cp:revision>
  <dcterms:created xsi:type="dcterms:W3CDTF">2022-08-31T16:57:00Z</dcterms:created>
  <dcterms:modified xsi:type="dcterms:W3CDTF">2022-08-31T18:43:00Z</dcterms:modified>
</cp:coreProperties>
</file>