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三方系统对接HC物联网平台协议</w:t>
      </w:r>
    </w:p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</w:t>
      </w:r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本协议提供给第三方系统，用于数据同步至HC物联网平台</w:t>
      </w:r>
    </w:p>
    <w:p>
      <w:pPr>
        <w:pStyle w:val="4"/>
        <w:numPr>
          <w:ilvl w:val="1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协议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通过http + json 方式同步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小区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同步小区相关信息，这里主要包括小区和物业公司信息；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2.1、接口地址：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Style w:val="9"/>
          <w:rFonts w:hint="default"/>
        </w:rPr>
        <w:t>community.addCommunityApi</w:t>
      </w: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address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小区地址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cityCode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城市编码请查看city_area表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物业公司ID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storeName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物业公司名称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演示小区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地址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cityCode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110101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tel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storeName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演示物业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同步业主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同步业主相关信息，这里主要包括业主 业主下房屋 业主下车辆信息，如果业主存在则修改，如果不存在则添加；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owner.addOwnerApi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link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ownerTypeCd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业主本人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2002 家庭成员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idCard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身份证号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ownerPhoto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业主人脸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bidi w:val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cardNumber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门禁钥匙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floorId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楼栋ID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unitId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单元ID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floorNum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楼栋编号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unitNum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单元编号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roomNum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房屋编号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Array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车辆信息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停车场编号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carTypeCd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主车辆 1002 成员车辆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endTime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cars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leaseType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租赁类型，H 月租车 S 出售车 I 内部车 NM 免费车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link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ownerTypeCd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1001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rooms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:[],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cars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:[]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删除业主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同步删除业主相关信息，删除业主时 解绑业主和房屋和关系，删除业主下的车辆。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owner.deleteOwnerApi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同步车辆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同步车辆相关信息，这里主要包括业主 业主下车辆信息，如果车辆存在则修改，如果不存在则添加；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car.addCarApi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ownerId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业主名称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link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车牌号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停车场编号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psNum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停车位编号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carTypeCd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1001 主车辆 1002 成员车辆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startTime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endTime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leaseType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租赁类型，H 月租车 S 出售车 I 内部车 NM 免费车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ownerId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link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青A88488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paId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psId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paNum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startTime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2024-01-01 11:22:22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endTime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2024-12-01 11:22:22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leaseType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carTypeCd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删除车辆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只是删除业主车辆；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car.deleteCarApi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communityId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小区ID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carMemberId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车辆成员ID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communityId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carMemberId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同步员工</w:t>
      </w:r>
    </w:p>
    <w:p>
      <w:pPr>
        <w:numPr>
          <w:ilvl w:val="0"/>
          <w:numId w:val="0"/>
        </w:numPr>
        <w:ind w:left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员工同步只同步员工，不同步组织架构和小区授权，小区功能授权需要 在物联网系统上手工授权；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7.1、接口地址：</w:t>
      </w:r>
    </w:p>
    <w:p>
      <w:pPr>
        <w:bidi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staff.addStaffApi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1414"/>
        <w:gridCol w:w="1406"/>
        <w:gridCol w:w="1404"/>
        <w:gridCol w:w="1402"/>
        <w:gridCol w:w="14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商户ID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staffId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name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员工名称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staff</w:t>
            </w:r>
            <w:r>
              <w:rPr>
                <w:rFonts w:hint="default"/>
              </w:rPr>
              <w:t>Photo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512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否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员工人脸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relCd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600311000001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管理员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600311000002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普通员工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普通员工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部门副经理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部门组长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分公司总经理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分公司副总经理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总经理助理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总公司总经理</w:t>
            </w:r>
          </w:p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9000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总公司副总经理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propertyId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staffId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张三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tel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18909711445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relCd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vertAlign w:val="baseline"/>
          <w:lang w:val="en-US" w:eastAsia="zh-CN"/>
        </w:rPr>
        <w:t>1000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删除员工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解绑权限，并删除员工；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staff.deleteStaffApi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staffId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物业ID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propertyId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storeId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同步考勤班组员工</w:t>
      </w:r>
    </w:p>
    <w:p>
      <w:pPr>
        <w:numPr>
          <w:ilvl w:val="0"/>
          <w:numId w:val="0"/>
        </w:numPr>
        <w:ind w:left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首先要先同步员工，然后物联网添加 考勤设备才能同步考勤班组员工；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</w:t>
      </w:r>
      <w:r>
        <w:t>/</w:t>
      </w:r>
      <w:r>
        <w:rPr>
          <w:rFonts w:hint="default"/>
        </w:rPr>
        <w:t>staff.addAttendanceStaffApi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1413"/>
        <w:gridCol w:w="1407"/>
        <w:gridCol w:w="1404"/>
        <w:gridCol w:w="1402"/>
        <w:gridCol w:w="14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1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3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07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04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02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95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3" w:type="dxa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classesId</w:t>
            </w:r>
          </w:p>
        </w:tc>
        <w:tc>
          <w:tcPr>
            <w:tcW w:w="140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9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考勤班组ID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3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staffId</w:t>
            </w:r>
          </w:p>
        </w:tc>
        <w:tc>
          <w:tcPr>
            <w:tcW w:w="140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9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01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staff</w:t>
            </w:r>
            <w:r>
              <w:rPr>
                <w:rFonts w:hint="default"/>
              </w:rPr>
              <w:t>Photo</w:t>
            </w:r>
          </w:p>
        </w:tc>
        <w:tc>
          <w:tcPr>
            <w:tcW w:w="1407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04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02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95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员工人脸base64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classesId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staffId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staff</w:t>
      </w:r>
      <w:r>
        <w:rPr>
          <w:rFonts w:hint="default"/>
        </w:rPr>
        <w:t>Photo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vertAlign w:val="baseline"/>
          <w:lang w:val="en-US" w:eastAsia="zh-CN"/>
        </w:rPr>
        <w:t>base64,xxx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删除考勤班组员工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10.1、接口地址：</w:t>
      </w:r>
    </w:p>
    <w:p>
      <w:pPr>
        <w:pStyle w:val="5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http://ip:9999/i</w:t>
      </w:r>
      <w:r>
        <w:rPr>
          <w:rStyle w:val="9"/>
        </w:rPr>
        <w:t>ot/api/</w:t>
      </w:r>
      <w:r>
        <w:rPr>
          <w:rFonts w:hint="default"/>
        </w:rPr>
        <w:t>staff</w:t>
      </w:r>
      <w:r>
        <w:rPr>
          <w:rFonts w:hint="eastAsia"/>
          <w:lang w:val="en-US" w:eastAsia="zh-CN"/>
        </w:rPr>
        <w:t>.delete</w:t>
      </w:r>
      <w:r>
        <w:rPr>
          <w:rFonts w:hint="default"/>
        </w:rPr>
        <w:t>AttendanceStaffApi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staffId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classesId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考勤班组ID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staffId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classesId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考勤打卡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物联网系统通知三方系统打卡通知。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11.1、接口地址：</w:t>
      </w:r>
    </w:p>
    <w:p>
      <w:pPr>
        <w:pStyle w:val="5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http://ip:port</w:t>
      </w:r>
      <w:r>
        <w:rPr>
          <w:rFonts w:hint="default"/>
        </w:rPr>
        <w:t>/api/attendanceClasses.checkIn</w:t>
      </w:r>
    </w:p>
    <w:p>
      <w:pPr>
        <w:pStyle w:val="5"/>
        <w:keepNext w:val="0"/>
        <w:keepLines w:val="0"/>
        <w:widowControl/>
        <w:suppressLineNumbers w:val="0"/>
        <w:rPr>
          <w:rFonts w:hint="default"/>
        </w:rPr>
      </w:pPr>
    </w:p>
    <w:p>
      <w:pPr>
        <w:pStyle w:val="5"/>
        <w:keepNext w:val="0"/>
        <w:keepLines w:val="0"/>
        <w:widowControl/>
        <w:suppressLineNumbers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三方系统的ip和端口，注意 </w:t>
      </w:r>
      <w:r>
        <w:rPr>
          <w:rFonts w:hint="default"/>
        </w:rPr>
        <w:t>/api/attendanceClasses.checkIn</w:t>
      </w:r>
      <w:r>
        <w:rPr>
          <w:rFonts w:hint="eastAsia"/>
          <w:lang w:val="en-US" w:eastAsia="zh-CN"/>
        </w:rPr>
        <w:t>这部分是固定地址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staffId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</w:rPr>
              <w:t>classesId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考勤班组ID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checkTime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64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打卡时间 YYYY-mm-dd hh24:mi:ss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</w:rPr>
            </w:pPr>
            <w:r>
              <w:rPr>
                <w:rFonts w:hint="default"/>
              </w:rPr>
              <w:t>photo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打卡base64抓拍图片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vertAlign w:val="baseline"/>
          <w:lang w:val="en-US" w:eastAsia="zh-CN"/>
        </w:rPr>
        <w:t>staffId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classesId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checkTime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2012-01-01 10:36:22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photo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base64;xxxx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打卡成功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numPr>
          <w:ilvl w:val="0"/>
          <w:numId w:val="1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员工工牌语音通知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三方系统通过此接口向员工 语音通知。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12.1、接口地址：</w:t>
      </w:r>
    </w:p>
    <w:p>
      <w:pPr>
        <w:pStyle w:val="5"/>
        <w:keepNext w:val="0"/>
        <w:keepLines w:val="0"/>
        <w:widowControl/>
        <w:suppressLineNumbers w:val="0"/>
        <w:rPr>
          <w:rFonts w:hint="default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"http://ip:9999/iot/api/community.addCommunityApi"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9"/>
          <w:rFonts w:hint="eastAsia"/>
          <w:lang w:val="en-US" w:eastAsia="zh-CN"/>
        </w:rPr>
        <w:t>http://ip:port</w:t>
      </w:r>
      <w:r>
        <w:rPr>
          <w:rFonts w:hint="default"/>
        </w:rPr>
        <w:t>/</w:t>
      </w:r>
      <w:r>
        <w:rPr>
          <w:rFonts w:hint="eastAsia"/>
          <w:lang w:val="en-US" w:eastAsia="zh-CN"/>
        </w:rPr>
        <w:t>iot/</w:t>
      </w:r>
      <w:r>
        <w:rPr>
          <w:rFonts w:hint="default"/>
        </w:rPr>
        <w:t>api/</w:t>
      </w:r>
      <w:r>
        <w:rPr>
          <w:rFonts w:hint="default"/>
        </w:rPr>
        <w:t>staff.playStaffTts</w:t>
      </w:r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fldChar w:fldCharType="end"/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12.2、方法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12.3、请求说明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staffTel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员工手机号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  <w:vAlign w:val="top"/>
          </w:tcPr>
          <w:p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</w:rPr>
              <w:t>ttsText</w:t>
            </w:r>
          </w:p>
        </w:tc>
        <w:tc>
          <w:tcPr>
            <w:tcW w:w="1419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200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  <w:vAlign w:val="top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通知内容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staffTel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18909711234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default"/>
        </w:rPr>
        <w:t>ttsText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您有一个工单需要处理</w:t>
      </w:r>
      <w:r>
        <w:rPr>
          <w:rFonts w:hint="default"/>
          <w:lang w:val="en-US" w:eastAsia="zh-CN"/>
        </w:rPr>
        <w:t>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</w:t>
      </w:r>
      <w:bookmarkStart w:id="0" w:name="_GoBack"/>
      <w:bookmarkEnd w:id="0"/>
      <w:r>
        <w:rPr>
          <w:rFonts w:hint="eastAsia"/>
          <w:lang w:val="en-US" w:eastAsia="zh-CN"/>
        </w:rPr>
        <w:t>.4、返回说明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1419"/>
        <w:gridCol w:w="1419"/>
        <w:gridCol w:w="1420"/>
        <w:gridCol w:w="1420"/>
        <w:gridCol w:w="14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上一级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节点</w:t>
            </w:r>
          </w:p>
        </w:tc>
        <w:tc>
          <w:tcPr>
            <w:tcW w:w="1419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类型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大小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必填</w:t>
            </w:r>
          </w:p>
        </w:tc>
        <w:tc>
          <w:tcPr>
            <w:tcW w:w="1420" w:type="dxa"/>
          </w:tcPr>
          <w:p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code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 成功 其他失败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msg</w:t>
            </w:r>
          </w:p>
        </w:tc>
        <w:tc>
          <w:tcPr>
            <w:tcW w:w="1419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string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128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是</w:t>
            </w:r>
          </w:p>
        </w:tc>
        <w:tc>
          <w:tcPr>
            <w:tcW w:w="1420" w:type="dxa"/>
          </w:tcPr>
          <w:p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失败描述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code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:0,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msg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通知成功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F6D862"/>
    <w:multiLevelType w:val="multilevel"/>
    <w:tmpl w:val="AEF6D862"/>
    <w:lvl w:ilvl="0" w:tentative="0">
      <w:start w:val="1"/>
      <w:numFmt w:val="decimal"/>
      <w:suff w:val="nothing"/>
      <w:lvlText w:val="%1、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nothing"/>
      <w:lvlText w:val="%1.%2、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nothing"/>
      <w:lvlText w:val="%1.%2.%3、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nothing"/>
      <w:lvlText w:val="%1.%2.%3.%4、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nothing"/>
      <w:lvlText w:val="%1.%2.%3.%4.%5、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nothing"/>
      <w:lvlText w:val="%1.%2.%3.%4.%5.%6、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nothing"/>
      <w:lvlText w:val="%1.%2.%3.%4.%5.%6.%7、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nothing"/>
      <w:lvlText w:val="%1.%2.%3.%4.%5.%6.%7.%8、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nothing"/>
      <w:lvlText w:val="%1.%2.%3.%4.%5.%6.%7.%8.%9、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F628D50F"/>
    <w:multiLevelType w:val="singleLevel"/>
    <w:tmpl w:val="F628D50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EzMjk1NTgyZGM4MTY3MDdiZDAxODgyN2MwNjk0ZTMifQ=="/>
  </w:docVars>
  <w:rsids>
    <w:rsidRoot w:val="00000000"/>
    <w:rsid w:val="00215AA4"/>
    <w:rsid w:val="009F7888"/>
    <w:rsid w:val="02056D00"/>
    <w:rsid w:val="024535A0"/>
    <w:rsid w:val="02D92666"/>
    <w:rsid w:val="02E62FD5"/>
    <w:rsid w:val="0449381C"/>
    <w:rsid w:val="05014608"/>
    <w:rsid w:val="054A784B"/>
    <w:rsid w:val="059A3C03"/>
    <w:rsid w:val="060317A8"/>
    <w:rsid w:val="065F715E"/>
    <w:rsid w:val="067A7CBC"/>
    <w:rsid w:val="06C4362D"/>
    <w:rsid w:val="06D36F8F"/>
    <w:rsid w:val="06E67100"/>
    <w:rsid w:val="0768045D"/>
    <w:rsid w:val="08255293"/>
    <w:rsid w:val="08E21B49"/>
    <w:rsid w:val="0999358C"/>
    <w:rsid w:val="09A82D92"/>
    <w:rsid w:val="0BCD6AE0"/>
    <w:rsid w:val="0C782EF0"/>
    <w:rsid w:val="0CCF0636"/>
    <w:rsid w:val="0D674D12"/>
    <w:rsid w:val="0E0B25CD"/>
    <w:rsid w:val="0E4B1F3E"/>
    <w:rsid w:val="0E963B01"/>
    <w:rsid w:val="0F4672D5"/>
    <w:rsid w:val="0FA91612"/>
    <w:rsid w:val="10AD6EE0"/>
    <w:rsid w:val="10EA3C90"/>
    <w:rsid w:val="116263B8"/>
    <w:rsid w:val="13741F37"/>
    <w:rsid w:val="13CC3B21"/>
    <w:rsid w:val="14131750"/>
    <w:rsid w:val="141D612B"/>
    <w:rsid w:val="143E4A1F"/>
    <w:rsid w:val="152F25BA"/>
    <w:rsid w:val="164D0F49"/>
    <w:rsid w:val="16E66CA8"/>
    <w:rsid w:val="17230635"/>
    <w:rsid w:val="17BE7C25"/>
    <w:rsid w:val="184B1EFB"/>
    <w:rsid w:val="18561C0B"/>
    <w:rsid w:val="18891FE1"/>
    <w:rsid w:val="18CE5C46"/>
    <w:rsid w:val="193A152D"/>
    <w:rsid w:val="194859F8"/>
    <w:rsid w:val="19826E83"/>
    <w:rsid w:val="19C21C4E"/>
    <w:rsid w:val="1AF35E37"/>
    <w:rsid w:val="1B140288"/>
    <w:rsid w:val="1C746B04"/>
    <w:rsid w:val="1D7E5E8C"/>
    <w:rsid w:val="1DA90161"/>
    <w:rsid w:val="1DAF21DA"/>
    <w:rsid w:val="1DE63A32"/>
    <w:rsid w:val="1EEE7042"/>
    <w:rsid w:val="1F0028D1"/>
    <w:rsid w:val="1F444EB4"/>
    <w:rsid w:val="1F7D3F22"/>
    <w:rsid w:val="1FB060A5"/>
    <w:rsid w:val="1FF90C16"/>
    <w:rsid w:val="21510198"/>
    <w:rsid w:val="21A1039B"/>
    <w:rsid w:val="21B87493"/>
    <w:rsid w:val="22602004"/>
    <w:rsid w:val="228F4698"/>
    <w:rsid w:val="22B42350"/>
    <w:rsid w:val="22C5455D"/>
    <w:rsid w:val="23563407"/>
    <w:rsid w:val="237A0EA4"/>
    <w:rsid w:val="23D031BA"/>
    <w:rsid w:val="242B219E"/>
    <w:rsid w:val="24484C08"/>
    <w:rsid w:val="247E49C4"/>
    <w:rsid w:val="24CC3412"/>
    <w:rsid w:val="2551032A"/>
    <w:rsid w:val="25781413"/>
    <w:rsid w:val="25BD32CA"/>
    <w:rsid w:val="270C329A"/>
    <w:rsid w:val="28B07116"/>
    <w:rsid w:val="2B165956"/>
    <w:rsid w:val="2B345DDC"/>
    <w:rsid w:val="2BA74800"/>
    <w:rsid w:val="2CBF5604"/>
    <w:rsid w:val="2D3D1D89"/>
    <w:rsid w:val="2D6F134E"/>
    <w:rsid w:val="2D980626"/>
    <w:rsid w:val="2E114AFB"/>
    <w:rsid w:val="2E7B1F74"/>
    <w:rsid w:val="2EEE0998"/>
    <w:rsid w:val="2EF53AD4"/>
    <w:rsid w:val="2F963509"/>
    <w:rsid w:val="30340A7B"/>
    <w:rsid w:val="30AC679F"/>
    <w:rsid w:val="30F878AC"/>
    <w:rsid w:val="31516246"/>
    <w:rsid w:val="31943A79"/>
    <w:rsid w:val="32601B11"/>
    <w:rsid w:val="33770F5C"/>
    <w:rsid w:val="343706EB"/>
    <w:rsid w:val="34594B05"/>
    <w:rsid w:val="34EA6149"/>
    <w:rsid w:val="354510E2"/>
    <w:rsid w:val="360D28D7"/>
    <w:rsid w:val="36140CE4"/>
    <w:rsid w:val="36373CA6"/>
    <w:rsid w:val="375B2FDB"/>
    <w:rsid w:val="37C91FA2"/>
    <w:rsid w:val="395B12C8"/>
    <w:rsid w:val="39B0341A"/>
    <w:rsid w:val="3B7010B2"/>
    <w:rsid w:val="3B9B5A04"/>
    <w:rsid w:val="3C601127"/>
    <w:rsid w:val="3CB54522"/>
    <w:rsid w:val="3D622C7D"/>
    <w:rsid w:val="3D89645B"/>
    <w:rsid w:val="3D98044D"/>
    <w:rsid w:val="3D9B1CEB"/>
    <w:rsid w:val="3E7E5894"/>
    <w:rsid w:val="3E810EE1"/>
    <w:rsid w:val="3EE97FEC"/>
    <w:rsid w:val="3F1C50AD"/>
    <w:rsid w:val="3F32667F"/>
    <w:rsid w:val="3F5B5BD6"/>
    <w:rsid w:val="3F8F3AD1"/>
    <w:rsid w:val="3FCE2AC4"/>
    <w:rsid w:val="40093884"/>
    <w:rsid w:val="402F15E7"/>
    <w:rsid w:val="41A51B7D"/>
    <w:rsid w:val="434B7D0F"/>
    <w:rsid w:val="45390767"/>
    <w:rsid w:val="47C167F2"/>
    <w:rsid w:val="47CA48BE"/>
    <w:rsid w:val="47D77DC3"/>
    <w:rsid w:val="48EA3B26"/>
    <w:rsid w:val="49415E3C"/>
    <w:rsid w:val="49D91EBB"/>
    <w:rsid w:val="4A143551"/>
    <w:rsid w:val="4A563B69"/>
    <w:rsid w:val="4ABA5EA6"/>
    <w:rsid w:val="4B127A89"/>
    <w:rsid w:val="4BEB02E1"/>
    <w:rsid w:val="4C527BB0"/>
    <w:rsid w:val="4C6A56AA"/>
    <w:rsid w:val="4D0E072B"/>
    <w:rsid w:val="4DD0543A"/>
    <w:rsid w:val="501B2972"/>
    <w:rsid w:val="50ED2406"/>
    <w:rsid w:val="513D338D"/>
    <w:rsid w:val="516831C2"/>
    <w:rsid w:val="52552958"/>
    <w:rsid w:val="52A75E22"/>
    <w:rsid w:val="54FE72D7"/>
    <w:rsid w:val="55233180"/>
    <w:rsid w:val="55C339BB"/>
    <w:rsid w:val="564A0367"/>
    <w:rsid w:val="5697709C"/>
    <w:rsid w:val="57723665"/>
    <w:rsid w:val="577D6C6D"/>
    <w:rsid w:val="57835872"/>
    <w:rsid w:val="58A14059"/>
    <w:rsid w:val="59030A18"/>
    <w:rsid w:val="593155DE"/>
    <w:rsid w:val="5A002750"/>
    <w:rsid w:val="5A5A6D5E"/>
    <w:rsid w:val="5B4B13E5"/>
    <w:rsid w:val="5BAF30D9"/>
    <w:rsid w:val="5BF60D08"/>
    <w:rsid w:val="5C60004F"/>
    <w:rsid w:val="5CA0005D"/>
    <w:rsid w:val="5CAF2C65"/>
    <w:rsid w:val="5D215911"/>
    <w:rsid w:val="5E512226"/>
    <w:rsid w:val="5E6766F6"/>
    <w:rsid w:val="5E6C3923"/>
    <w:rsid w:val="5EC7041A"/>
    <w:rsid w:val="5F28567D"/>
    <w:rsid w:val="5FDC6467"/>
    <w:rsid w:val="602776E2"/>
    <w:rsid w:val="610B0DB2"/>
    <w:rsid w:val="62B85C21"/>
    <w:rsid w:val="62CF7BBD"/>
    <w:rsid w:val="63316779"/>
    <w:rsid w:val="64634A61"/>
    <w:rsid w:val="64D23995"/>
    <w:rsid w:val="652752F8"/>
    <w:rsid w:val="65417ACB"/>
    <w:rsid w:val="65A76BCF"/>
    <w:rsid w:val="662D50AA"/>
    <w:rsid w:val="665E3732"/>
    <w:rsid w:val="67386625"/>
    <w:rsid w:val="68071BA7"/>
    <w:rsid w:val="681F5143"/>
    <w:rsid w:val="69776D9F"/>
    <w:rsid w:val="69AF4642"/>
    <w:rsid w:val="6AC162D0"/>
    <w:rsid w:val="6AD06BC8"/>
    <w:rsid w:val="6B275ADE"/>
    <w:rsid w:val="6C467142"/>
    <w:rsid w:val="6D142D9C"/>
    <w:rsid w:val="6D1C60F5"/>
    <w:rsid w:val="6D885538"/>
    <w:rsid w:val="6DAC1227"/>
    <w:rsid w:val="6DEA2649"/>
    <w:rsid w:val="6E080427"/>
    <w:rsid w:val="6E194799"/>
    <w:rsid w:val="6E2A65EF"/>
    <w:rsid w:val="6EAB5982"/>
    <w:rsid w:val="6EC20457"/>
    <w:rsid w:val="6EE862ED"/>
    <w:rsid w:val="703F03E2"/>
    <w:rsid w:val="71325EE7"/>
    <w:rsid w:val="728B6DA0"/>
    <w:rsid w:val="73B13A3B"/>
    <w:rsid w:val="74343D24"/>
    <w:rsid w:val="747D1B6F"/>
    <w:rsid w:val="74F33BDF"/>
    <w:rsid w:val="7544268D"/>
    <w:rsid w:val="75D752AF"/>
    <w:rsid w:val="761C0F14"/>
    <w:rsid w:val="773A78A3"/>
    <w:rsid w:val="7769462C"/>
    <w:rsid w:val="77905715"/>
    <w:rsid w:val="78056103"/>
    <w:rsid w:val="785030F6"/>
    <w:rsid w:val="791E4FA3"/>
    <w:rsid w:val="79DC10E6"/>
    <w:rsid w:val="7A023F5F"/>
    <w:rsid w:val="7A3525A4"/>
    <w:rsid w:val="7A410F49"/>
    <w:rsid w:val="7A67652A"/>
    <w:rsid w:val="7A9D09C9"/>
    <w:rsid w:val="7AD75C09"/>
    <w:rsid w:val="7ADE49EA"/>
    <w:rsid w:val="7B590514"/>
    <w:rsid w:val="7C694787"/>
    <w:rsid w:val="7D2C615F"/>
    <w:rsid w:val="7D5176F5"/>
    <w:rsid w:val="7E2C6D5D"/>
    <w:rsid w:val="7F6A3420"/>
    <w:rsid w:val="7F923FF5"/>
    <w:rsid w:val="7FE94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7">
    <w:name w:val="Table Grid"/>
    <w:basedOn w:val="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Office_12.1.0.16388_F1E327BC-269C-435d-A152-05C5408002CA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2024-01-17T02:53:00Z</dcterms:created>
  <dc:creator>Administrator</dc:creator>
  <cp:lastModifiedBy>一纸荒年</cp:lastModifiedBy>
  <dcterms:modified xsi:type="dcterms:W3CDTF">2024-03-03T18:26:23Z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DA9AF4209F884A4C8060EBF96DD31B04_12</vt:lpwstr>
  </property>
</Properties>
</file>