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90" w:rsidRPr="0077407D" w:rsidRDefault="0077407D" w:rsidP="0077407D">
      <w:proofErr w:type="gramStart"/>
      <w:r w:rsidRPr="0077407D">
        <w:t>select</w:t>
      </w:r>
      <w:proofErr w:type="gramEnd"/>
      <w:r w:rsidRPr="0077407D">
        <w:t xml:space="preserve"> * </w:t>
      </w:r>
      <w:r w:rsidRPr="0077407D">
        <w:tab/>
        <w:t xml:space="preserve">from </w:t>
      </w:r>
      <w:proofErr w:type="spellStart"/>
      <w:r w:rsidRPr="0077407D">
        <w:t>uimsmgr.ucbprem</w:t>
      </w:r>
      <w:bookmarkStart w:id="0" w:name="_GoBack"/>
      <w:bookmarkEnd w:id="0"/>
      <w:r w:rsidRPr="0077407D">
        <w:rPr>
          <w:b/>
          <w:highlight w:val="yellow"/>
        </w:rPr>
        <w:t>@banbprd</w:t>
      </w:r>
      <w:proofErr w:type="spellEnd"/>
      <w:r>
        <w:t>;</w:t>
      </w:r>
    </w:p>
    <w:sectPr w:rsidR="008D7890" w:rsidRPr="00774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FDC"/>
    <w:rsid w:val="0077407D"/>
    <w:rsid w:val="008D7890"/>
    <w:rsid w:val="009B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>City of Garland, TX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Huajun</dc:creator>
  <cp:lastModifiedBy>Chen, Huajun</cp:lastModifiedBy>
  <cp:revision>2</cp:revision>
  <dcterms:created xsi:type="dcterms:W3CDTF">2015-05-05T20:16:00Z</dcterms:created>
  <dcterms:modified xsi:type="dcterms:W3CDTF">2015-05-05T20:18:00Z</dcterms:modified>
</cp:coreProperties>
</file>