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3D95" w14:textId="2BC0BB47" w:rsidR="000C1088" w:rsidRDefault="00B80997">
      <w:r>
        <w:t>Server name: lab-gis-cogmap1</w:t>
      </w:r>
    </w:p>
    <w:p w14:paraId="1BDD6C2F" w14:textId="77777777" w:rsidR="00B80997" w:rsidRDefault="00B80997">
      <w:bookmarkStart w:id="0" w:name="_GoBack"/>
      <w:bookmarkEnd w:id="0"/>
    </w:p>
    <w:sectPr w:rsidR="00B8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88"/>
    <w:rsid w:val="000C1088"/>
    <w:rsid w:val="00B80997"/>
    <w:rsid w:val="00C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865E"/>
  <w15:chartTrackingRefBased/>
  <w15:docId w15:val="{631F0B7B-9CCD-4F9D-B096-9D12AEE1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2</cp:revision>
  <dcterms:created xsi:type="dcterms:W3CDTF">2021-06-11T19:05:00Z</dcterms:created>
  <dcterms:modified xsi:type="dcterms:W3CDTF">2021-06-11T19:05:00Z</dcterms:modified>
</cp:coreProperties>
</file>