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356C" w:rsidRDefault="0050356C" w:rsidP="0050356C">
      <w:r>
        <w:t>E:\Program Files\ArcGIS\Server</w:t>
      </w:r>
    </w:p>
    <w:p w:rsidR="0050356C" w:rsidRDefault="0050356C" w:rsidP="0050356C">
      <w:r>
        <w:t>E:\Program Files\ArcGIS\Portal</w:t>
      </w:r>
    </w:p>
    <w:p w:rsidR="0050356C" w:rsidRDefault="0050356C" w:rsidP="0050356C">
      <w:r>
        <w:t>E:\Program Files\ArcGIS\</w:t>
      </w:r>
      <w:proofErr w:type="spellStart"/>
      <w:r>
        <w:t>DataStore</w:t>
      </w:r>
      <w:proofErr w:type="spellEnd"/>
    </w:p>
    <w:p w:rsidR="0050356C" w:rsidRDefault="0050356C" w:rsidP="0050356C">
      <w:r>
        <w:t>E:\arcgisserver</w:t>
      </w:r>
    </w:p>
    <w:p w:rsidR="0050356C" w:rsidRDefault="0050356C" w:rsidP="0050356C">
      <w:r>
        <w:t>E:\Python27</w:t>
      </w:r>
      <w:bookmarkStart w:id="0" w:name="_GoBack"/>
      <w:bookmarkEnd w:id="0"/>
    </w:p>
    <w:p w:rsidR="0050356C" w:rsidRDefault="0050356C" w:rsidP="0050356C">
      <w:r>
        <w:t>E:\arcgisportal</w:t>
      </w:r>
    </w:p>
    <w:p w:rsidR="0050356C" w:rsidRDefault="0050356C" w:rsidP="0050356C">
      <w:r>
        <w:t>E:\arcgisdatastore</w:t>
      </w:r>
    </w:p>
    <w:p w:rsidR="00143382" w:rsidRDefault="00CF7A48">
      <w:r>
        <w:rPr>
          <w:noProof/>
        </w:rPr>
        <w:drawing>
          <wp:inline distT="0" distB="0" distL="0" distR="0" wp14:anchorId="02F42B48" wp14:editId="638B6A13">
            <wp:extent cx="5524500" cy="942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76853A8" wp14:editId="1D6E63A4">
            <wp:extent cx="5943600" cy="5638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B11A614" wp14:editId="76146415">
            <wp:extent cx="5943600" cy="87566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A48" w:rsidRDefault="00CF7A48">
      <w:r>
        <w:rPr>
          <w:noProof/>
        </w:rPr>
        <w:lastRenderedPageBreak/>
        <w:drawing>
          <wp:inline distT="0" distB="0" distL="0" distR="0" wp14:anchorId="36B34E72" wp14:editId="6CB1B611">
            <wp:extent cx="5029200" cy="5029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7A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7A48"/>
    <w:rsid w:val="00143382"/>
    <w:rsid w:val="0050356C"/>
    <w:rsid w:val="00CF7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1E8846-5FBF-47F4-9D90-507AF850E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24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City of Garland, TX</Company>
  <LinksUpToDate>false</LinksUpToDate>
  <CharactersWithSpaces>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Huajun</dc:creator>
  <cp:keywords/>
  <dc:description/>
  <cp:lastModifiedBy>Chen, Huajun</cp:lastModifiedBy>
  <cp:revision>1</cp:revision>
  <dcterms:created xsi:type="dcterms:W3CDTF">2019-03-22T14:37:00Z</dcterms:created>
  <dcterms:modified xsi:type="dcterms:W3CDTF">2019-03-22T15:21:00Z</dcterms:modified>
</cp:coreProperties>
</file>