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02A19" w14:textId="77777777" w:rsidR="002A145B" w:rsidRDefault="002A145B" w:rsidP="002A145B">
      <w:r>
        <w:t xml:space="preserve">Huajun Chen - City </w:t>
      </w:r>
      <w:proofErr w:type="gramStart"/>
      <w:r>
        <w:t>Of</w:t>
      </w:r>
      <w:proofErr w:type="gramEnd"/>
      <w:r>
        <w:t xml:space="preserve"> Garland</w:t>
      </w:r>
    </w:p>
    <w:p w14:paraId="5CCBC93D" w14:textId="77777777" w:rsidR="002A145B" w:rsidRDefault="002A145B" w:rsidP="002A145B">
      <w:r>
        <w:t>Question on a database authorization.</w:t>
      </w:r>
    </w:p>
    <w:p w14:paraId="10F3FFEE" w14:textId="77777777" w:rsidR="002A145B" w:rsidRDefault="002A145B" w:rsidP="002A145B">
      <w:r>
        <w:t>Our database is SQL server 2016.</w:t>
      </w:r>
    </w:p>
    <w:p w14:paraId="7BAE0DF9" w14:textId="77777777" w:rsidR="002A145B" w:rsidRDefault="002A145B" w:rsidP="002A145B">
      <w:r>
        <w:t>If all the privileges are managed with ArcCatalog, which database role should be set from Microsoft SQL Server Management Studio?</w:t>
      </w:r>
    </w:p>
    <w:p w14:paraId="5F5AF25B" w14:textId="77777777" w:rsidR="002A145B" w:rsidRDefault="002A145B" w:rsidP="002A145B">
      <w:proofErr w:type="spellStart"/>
      <w:r>
        <w:t>db_datareader</w:t>
      </w:r>
      <w:proofErr w:type="spellEnd"/>
      <w:r>
        <w:t xml:space="preserve">, </w:t>
      </w:r>
      <w:proofErr w:type="spellStart"/>
      <w:r>
        <w:t>db_datawriter</w:t>
      </w:r>
      <w:proofErr w:type="spellEnd"/>
      <w:r>
        <w:t xml:space="preserve">, </w:t>
      </w:r>
      <w:proofErr w:type="spellStart"/>
      <w:r>
        <w:t>db_owner</w:t>
      </w:r>
      <w:proofErr w:type="spellEnd"/>
      <w:r>
        <w:t>, or public? Or something else?</w:t>
      </w:r>
    </w:p>
    <w:p w14:paraId="3F107249" w14:textId="77777777" w:rsidR="002A145B" w:rsidRDefault="002A145B" w:rsidP="002A145B">
      <w:r>
        <w:t>Thanks.</w:t>
      </w:r>
    </w:p>
    <w:p w14:paraId="74FD4391" w14:textId="77777777" w:rsidR="002A145B" w:rsidRDefault="002A145B" w:rsidP="002A145B"/>
    <w:p w14:paraId="331604D7" w14:textId="77777777" w:rsidR="002A145B" w:rsidRDefault="002A145B" w:rsidP="002A145B">
      <w:r>
        <w:t>Start of a new thread</w:t>
      </w:r>
    </w:p>
    <w:p w14:paraId="6EC48CFC" w14:textId="77777777" w:rsidR="002A145B" w:rsidRDefault="002A145B" w:rsidP="002A145B">
      <w:r>
        <w:t>S</w:t>
      </w:r>
    </w:p>
    <w:p w14:paraId="05619A6F" w14:textId="77777777" w:rsidR="002A145B" w:rsidRDefault="002A145B" w:rsidP="002A145B">
      <w:r>
        <w:t xml:space="preserve">Shannon Shields - </w:t>
      </w:r>
      <w:proofErr w:type="spellStart"/>
      <w:r>
        <w:t>Esri</w:t>
      </w:r>
      <w:proofErr w:type="spellEnd"/>
    </w:p>
    <w:p w14:paraId="0C6E439C" w14:textId="77777777" w:rsidR="002A145B" w:rsidRDefault="002A145B" w:rsidP="002A145B">
      <w:r>
        <w:t>If you are managing all permissions on existing data from ArcCatalog then you do not need to grant role permission.</w:t>
      </w:r>
    </w:p>
    <w:p w14:paraId="7D245C62" w14:textId="77777777" w:rsidR="002A145B" w:rsidRDefault="002A145B" w:rsidP="002A145B"/>
    <w:p w14:paraId="76F91BF3" w14:textId="77777777" w:rsidR="002A145B" w:rsidRDefault="002A145B" w:rsidP="002A145B">
      <w:r>
        <w:t>Users who will be creating tables or views need:</w:t>
      </w:r>
    </w:p>
    <w:p w14:paraId="4DB23F53" w14:textId="77777777" w:rsidR="002A145B" w:rsidRDefault="002A145B" w:rsidP="002A145B"/>
    <w:p w14:paraId="4A342B58" w14:textId="77777777" w:rsidR="002A145B" w:rsidRDefault="002A145B" w:rsidP="002A145B">
      <w:r>
        <w:t>CREATE TABLE, CREATE PROCEDURE, CREATE VIEW permissions granted in the database</w:t>
      </w:r>
    </w:p>
    <w:p w14:paraId="4E6FA0CA" w14:textId="77777777" w:rsidR="002A145B" w:rsidRDefault="002A145B" w:rsidP="002A145B"/>
    <w:p w14:paraId="2B784CB6" w14:textId="77777777" w:rsidR="002A145B" w:rsidRDefault="002A145B" w:rsidP="002A145B">
      <w:r>
        <w:t>1:10PM</w:t>
      </w:r>
    </w:p>
    <w:p w14:paraId="4123A81A" w14:textId="77777777" w:rsidR="002A145B" w:rsidRDefault="002A145B" w:rsidP="002A145B">
      <w:r>
        <w:t>Everything else can be managed through granting privileges in ArcCatalog</w:t>
      </w:r>
    </w:p>
    <w:p w14:paraId="0FF4B9F3" w14:textId="77777777" w:rsidR="002A145B" w:rsidRDefault="002A145B" w:rsidP="002A145B"/>
    <w:p w14:paraId="3A8E6436" w14:textId="77777777" w:rsidR="002A145B" w:rsidRDefault="002A145B" w:rsidP="002A145B">
      <w:r>
        <w:t>S</w:t>
      </w:r>
    </w:p>
    <w:p w14:paraId="03A749A8" w14:textId="77777777" w:rsidR="002A145B" w:rsidRDefault="002A145B" w:rsidP="002A145B">
      <w:r>
        <w:t>1:11PM</w:t>
      </w:r>
    </w:p>
    <w:p w14:paraId="43C163EF" w14:textId="77777777" w:rsidR="002A145B" w:rsidRDefault="002A145B" w:rsidP="002A145B">
      <w:r>
        <w:t xml:space="preserve">Shannon Shields - </w:t>
      </w:r>
      <w:proofErr w:type="spellStart"/>
      <w:r>
        <w:t>Esri</w:t>
      </w:r>
      <w:proofErr w:type="spellEnd"/>
    </w:p>
    <w:p w14:paraId="0AD58A3E" w14:textId="3A4F07B2" w:rsidR="002A145B" w:rsidRDefault="002A145B" w:rsidP="002A145B">
      <w:r w:rsidRPr="002A145B">
        <w:t>https://desktop.arcgis.com/en/arcmap/latest/manage-data/gdbs-in-sql-server/privileges-sqlserver.htm</w:t>
      </w:r>
    </w:p>
    <w:p w14:paraId="3D2532E2" w14:textId="77777777" w:rsidR="002A145B" w:rsidRDefault="002A145B" w:rsidP="002A145B">
      <w:r>
        <w:t>Privileges for geodatabases in SQL Server—ArcMap | Documentation</w:t>
      </w:r>
    </w:p>
    <w:p w14:paraId="7F0D38E9" w14:textId="77777777" w:rsidR="002A145B" w:rsidRDefault="002A145B" w:rsidP="002A145B">
      <w:bookmarkStart w:id="0" w:name="_GoBack"/>
      <w:bookmarkEnd w:id="0"/>
      <w:r>
        <w:t>S</w:t>
      </w:r>
    </w:p>
    <w:p w14:paraId="394D36A2" w14:textId="77777777" w:rsidR="002A145B" w:rsidRDefault="002A145B" w:rsidP="002A145B">
      <w:r>
        <w:t>1:13PM</w:t>
      </w:r>
    </w:p>
    <w:p w14:paraId="6235C595" w14:textId="77777777" w:rsidR="002A145B" w:rsidRDefault="002A145B" w:rsidP="002A145B">
      <w:r>
        <w:t xml:space="preserve">Shannon Shields - </w:t>
      </w:r>
      <w:proofErr w:type="spellStart"/>
      <w:r>
        <w:t>Esri</w:t>
      </w:r>
      <w:proofErr w:type="spellEnd"/>
    </w:p>
    <w:p w14:paraId="43E9D213" w14:textId="77777777" w:rsidR="002A145B" w:rsidRDefault="002A145B" w:rsidP="002A145B">
      <w:r>
        <w:t xml:space="preserve">When a user is created in a </w:t>
      </w:r>
      <w:proofErr w:type="gramStart"/>
      <w:r>
        <w:t>database</w:t>
      </w:r>
      <w:proofErr w:type="gramEnd"/>
      <w:r>
        <w:t xml:space="preserve"> they are automatically added to the public role</w:t>
      </w:r>
    </w:p>
    <w:p w14:paraId="7C2D00C9" w14:textId="77777777" w:rsidR="002A145B" w:rsidRDefault="002A145B" w:rsidP="002A145B"/>
    <w:p w14:paraId="65840FB6" w14:textId="77777777" w:rsidR="002A145B" w:rsidRDefault="002A145B" w:rsidP="002A145B">
      <w:r>
        <w:t>1:13PM</w:t>
      </w:r>
    </w:p>
    <w:p w14:paraId="165B9A27" w14:textId="77777777" w:rsidR="002A145B" w:rsidRDefault="002A145B" w:rsidP="002A145B">
      <w:r>
        <w:t>but no other role membership is required</w:t>
      </w:r>
    </w:p>
    <w:p w14:paraId="53358642" w14:textId="77777777" w:rsidR="002A145B" w:rsidRDefault="002A145B" w:rsidP="002A145B"/>
    <w:p w14:paraId="476C85BE" w14:textId="77777777" w:rsidR="002A145B" w:rsidRDefault="002A145B" w:rsidP="002A145B">
      <w:r>
        <w:t>Type your message</w:t>
      </w:r>
    </w:p>
    <w:p w14:paraId="0B3B21E5" w14:textId="533E363E" w:rsidR="006E770F" w:rsidRDefault="006E770F" w:rsidP="002A145B"/>
    <w:sectPr w:rsidR="006E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5B"/>
    <w:rsid w:val="002A145B"/>
    <w:rsid w:val="006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1552"/>
  <w15:chartTrackingRefBased/>
  <w15:docId w15:val="{3B67E6CE-2539-44CF-A81F-C633A28C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1</cp:revision>
  <dcterms:created xsi:type="dcterms:W3CDTF">2021-04-07T18:22:00Z</dcterms:created>
  <dcterms:modified xsi:type="dcterms:W3CDTF">2021-04-07T18:25:00Z</dcterms:modified>
</cp:coreProperties>
</file>