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1C" w:rsidRDefault="00B819C3" w:rsidP="00B819C3">
      <w:pPr>
        <w:pStyle w:val="Heading1"/>
      </w:pPr>
      <w:r>
        <w:t>Upload images.</w:t>
      </w:r>
    </w:p>
    <w:p w:rsidR="00B819C3" w:rsidRDefault="00B819C3" w:rsidP="00B819C3">
      <w:pPr>
        <w:pStyle w:val="ListParagraph"/>
        <w:numPr>
          <w:ilvl w:val="0"/>
          <w:numId w:val="1"/>
        </w:numPr>
      </w:pPr>
      <w:r>
        <w:t xml:space="preserve">Open my computer, and copy the following </w:t>
      </w:r>
      <w:r w:rsidR="00DA089B">
        <w:t xml:space="preserve">ftp link </w:t>
      </w:r>
      <w:r>
        <w:t>to the address bar:</w:t>
      </w:r>
    </w:p>
    <w:p w:rsidR="00B819C3" w:rsidRDefault="00B819C3" w:rsidP="00B819C3">
      <w:pPr>
        <w:pStyle w:val="ListParagraph"/>
      </w:pPr>
      <w:r w:rsidRPr="00B819C3">
        <w:rPr>
          <w:highlight w:val="yellow"/>
        </w:rPr>
        <w:t>ftp://StoryMapUser:01iX5x3sv@StoryMaps.garlandtx.gov/dept</w:t>
      </w:r>
    </w:p>
    <w:p w:rsidR="00B819C3" w:rsidRDefault="00B819C3" w:rsidP="00B819C3">
      <w:pPr>
        <w:pStyle w:val="ListParagraph"/>
      </w:pPr>
      <w:r>
        <w:rPr>
          <w:noProof/>
        </w:rPr>
        <w:drawing>
          <wp:inline distT="0" distB="0" distL="0" distR="0" wp14:anchorId="52DFAF4A" wp14:editId="12692C1E">
            <wp:extent cx="5789330" cy="18415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8973" cy="184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C3" w:rsidRDefault="00657859" w:rsidP="00B819C3">
      <w:pPr>
        <w:pStyle w:val="ListParagraph"/>
        <w:numPr>
          <w:ilvl w:val="0"/>
          <w:numId w:val="1"/>
        </w:numPr>
      </w:pPr>
      <w:r>
        <w:t>You should see the following</w:t>
      </w:r>
    </w:p>
    <w:p w:rsidR="00B819C3" w:rsidRDefault="00B819C3" w:rsidP="00B819C3">
      <w:pPr>
        <w:pStyle w:val="ListParagraph"/>
      </w:pPr>
      <w:r>
        <w:rPr>
          <w:noProof/>
        </w:rPr>
        <w:drawing>
          <wp:inline distT="0" distB="0" distL="0" distR="0" wp14:anchorId="15D7A5F1" wp14:editId="3D6D9FA0">
            <wp:extent cx="3926871" cy="182876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174" cy="18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C3" w:rsidRDefault="00B819C3" w:rsidP="00B819C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drag&amp;drop</w:t>
      </w:r>
      <w:proofErr w:type="spellEnd"/>
      <w:r>
        <w:t xml:space="preserve">/ </w:t>
      </w:r>
      <w:proofErr w:type="spellStart"/>
      <w:r>
        <w:t>copy&amp;paste</w:t>
      </w:r>
      <w:proofErr w:type="spellEnd"/>
      <w:r>
        <w:t xml:space="preserve"> to </w:t>
      </w:r>
      <w:r w:rsidR="00657859">
        <w:t>upload</w:t>
      </w:r>
      <w:r>
        <w:t xml:space="preserve"> images to the target folder.</w:t>
      </w:r>
    </w:p>
    <w:p w:rsidR="00B819C3" w:rsidRDefault="00B819C3" w:rsidP="00124BB2">
      <w:pPr>
        <w:pStyle w:val="ListParagraph"/>
        <w:numPr>
          <w:ilvl w:val="0"/>
          <w:numId w:val="1"/>
        </w:numPr>
      </w:pPr>
      <w:r>
        <w:t>If you will need any new folder for new projects, please contact GIS Dept.</w:t>
      </w:r>
      <w:r w:rsidR="00124BB2">
        <w:t xml:space="preserve"> </w:t>
      </w:r>
    </w:p>
    <w:p w:rsidR="00B819C3" w:rsidRDefault="00B819C3" w:rsidP="00B819C3">
      <w:pPr>
        <w:pStyle w:val="Heading1"/>
      </w:pPr>
      <w:r>
        <w:t xml:space="preserve">Get </w:t>
      </w:r>
      <w:proofErr w:type="spellStart"/>
      <w:proofErr w:type="gramStart"/>
      <w:r>
        <w:t>url</w:t>
      </w:r>
      <w:proofErr w:type="spellEnd"/>
      <w:proofErr w:type="gramEnd"/>
      <w:r>
        <w:t xml:space="preserve"> for story map</w:t>
      </w:r>
    </w:p>
    <w:p w:rsidR="00B819C3" w:rsidRDefault="00B819C3" w:rsidP="00753C57">
      <w:pPr>
        <w:pStyle w:val="ListParagraph"/>
        <w:numPr>
          <w:ilvl w:val="0"/>
          <w:numId w:val="3"/>
        </w:numPr>
      </w:pPr>
      <w:r>
        <w:t xml:space="preserve">Every </w:t>
      </w:r>
      <w:proofErr w:type="spellStart"/>
      <w:r>
        <w:t>url</w:t>
      </w:r>
      <w:proofErr w:type="spellEnd"/>
      <w:r>
        <w:t xml:space="preserve"> starts the same: </w:t>
      </w:r>
      <w:hyperlink r:id="rId7" w:history="1">
        <w:r w:rsidR="00E65354" w:rsidRPr="00E65354">
          <w:rPr>
            <w:rStyle w:val="Hyperlink"/>
            <w:highlight w:val="yellow"/>
          </w:rPr>
          <w:t>https://storymaps.garlandtx.gov/imageroot/dept</w:t>
        </w:r>
      </w:hyperlink>
    </w:p>
    <w:p w:rsidR="00B819C3" w:rsidRDefault="00753C57" w:rsidP="00753C57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An image under the following folder will be: </w:t>
      </w:r>
      <w:hyperlink r:id="rId8" w:history="1">
        <w:r w:rsidRPr="00CC5E3C">
          <w:rPr>
            <w:rStyle w:val="Hyperlink"/>
          </w:rPr>
          <w:t>https://storymaps.garlandtx.gov/imageroot/dept/planning/i30catalyst/bass.p</w:t>
        </w:r>
        <w:r w:rsidRPr="00CC5E3C">
          <w:rPr>
            <w:rStyle w:val="Hyperlink"/>
          </w:rPr>
          <w:t>n</w:t>
        </w:r>
        <w:r w:rsidRPr="00CC5E3C">
          <w:rPr>
            <w:rStyle w:val="Hyperlink"/>
          </w:rPr>
          <w:t>g</w:t>
        </w:r>
      </w:hyperlink>
    </w:p>
    <w:p w:rsidR="00753C57" w:rsidRDefault="00753C57" w:rsidP="00753C57">
      <w:pPr>
        <w:pStyle w:val="ListParagraph"/>
      </w:pPr>
      <w:r>
        <w:rPr>
          <w:noProof/>
        </w:rPr>
        <w:drawing>
          <wp:inline distT="0" distB="0" distL="0" distR="0" wp14:anchorId="64333E76" wp14:editId="48952748">
            <wp:extent cx="5323715" cy="201345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600" cy="202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AA" w:rsidRDefault="009D63AA" w:rsidP="00753C57">
      <w:pPr>
        <w:pStyle w:val="ListParagraph"/>
      </w:pPr>
    </w:p>
    <w:p w:rsidR="00753C57" w:rsidRDefault="00753C57" w:rsidP="009D63AA">
      <w:pPr>
        <w:pStyle w:val="Heading1"/>
      </w:pPr>
      <w:r>
        <w:lastRenderedPageBreak/>
        <w:t>Notes:</w:t>
      </w:r>
    </w:p>
    <w:p w:rsidR="00753C57" w:rsidRDefault="00753C57" w:rsidP="00753C57">
      <w:pPr>
        <w:pStyle w:val="ListParagraph"/>
        <w:numPr>
          <w:ilvl w:val="0"/>
          <w:numId w:val="4"/>
        </w:numPr>
      </w:pPr>
      <w:r>
        <w:t>Rename the file</w:t>
      </w:r>
      <w:r w:rsidR="00934323">
        <w:t xml:space="preserve"> name</w:t>
      </w:r>
      <w:r>
        <w:t>, if it contains any special character</w:t>
      </w:r>
      <w:r w:rsidR="00934323">
        <w:t xml:space="preserve"> – including spaces</w:t>
      </w:r>
      <w:r>
        <w:t>. U</w:t>
      </w:r>
      <w:r w:rsidRPr="00753C57">
        <w:t>nderscore</w:t>
      </w:r>
      <w:r>
        <w:t xml:space="preserve"> and dash are </w:t>
      </w:r>
      <w:r w:rsidR="002A326F">
        <w:t>safe</w:t>
      </w:r>
      <w:r>
        <w:t xml:space="preserve"> to </w:t>
      </w:r>
      <w:r w:rsidR="002A326F">
        <w:t>use</w:t>
      </w:r>
      <w:r>
        <w:t>.</w:t>
      </w:r>
      <w:r w:rsidRPr="00753C57">
        <w:t xml:space="preserve"> </w:t>
      </w:r>
    </w:p>
    <w:p w:rsidR="00753C57" w:rsidRDefault="00753C57" w:rsidP="00753C57">
      <w:pPr>
        <w:pStyle w:val="ListParagraph"/>
        <w:numPr>
          <w:ilvl w:val="0"/>
          <w:numId w:val="4"/>
        </w:numPr>
      </w:pPr>
      <w:r>
        <w:t xml:space="preserve">Including extensions in the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124BB2" w:rsidRDefault="00753C57" w:rsidP="00124BB2">
      <w:pPr>
        <w:pStyle w:val="ListParagraph"/>
        <w:numPr>
          <w:ilvl w:val="0"/>
          <w:numId w:val="4"/>
        </w:numPr>
      </w:pPr>
      <w:r>
        <w:t xml:space="preserve">Not case sensitive. </w:t>
      </w:r>
    </w:p>
    <w:p w:rsidR="00B819C3" w:rsidRDefault="00124BB2" w:rsidP="002B2633">
      <w:pPr>
        <w:pStyle w:val="ListParagraph"/>
        <w:numPr>
          <w:ilvl w:val="0"/>
          <w:numId w:val="4"/>
        </w:numPr>
      </w:pPr>
      <w:r>
        <w:t xml:space="preserve">Keep a local backup for all the images. </w:t>
      </w:r>
    </w:p>
    <w:sectPr w:rsidR="00B8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A7C0E"/>
    <w:multiLevelType w:val="hybridMultilevel"/>
    <w:tmpl w:val="C434A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52D27"/>
    <w:multiLevelType w:val="hybridMultilevel"/>
    <w:tmpl w:val="DB1A3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344D9"/>
    <w:multiLevelType w:val="hybridMultilevel"/>
    <w:tmpl w:val="75965F38"/>
    <w:lvl w:ilvl="0" w:tplc="78E67EA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EA03BD"/>
    <w:multiLevelType w:val="hybridMultilevel"/>
    <w:tmpl w:val="F36C3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65"/>
    <w:rsid w:val="00004743"/>
    <w:rsid w:val="00010CB5"/>
    <w:rsid w:val="00011984"/>
    <w:rsid w:val="00012C08"/>
    <w:rsid w:val="000406F3"/>
    <w:rsid w:val="0004460A"/>
    <w:rsid w:val="0005086C"/>
    <w:rsid w:val="0005381C"/>
    <w:rsid w:val="00055340"/>
    <w:rsid w:val="00074D85"/>
    <w:rsid w:val="00074F6A"/>
    <w:rsid w:val="00083F5C"/>
    <w:rsid w:val="000A233C"/>
    <w:rsid w:val="000A323E"/>
    <w:rsid w:val="000C6056"/>
    <w:rsid w:val="000D33A6"/>
    <w:rsid w:val="000E3977"/>
    <w:rsid w:val="000E66D8"/>
    <w:rsid w:val="000F16BA"/>
    <w:rsid w:val="000F35B0"/>
    <w:rsid w:val="000F3E05"/>
    <w:rsid w:val="0010542F"/>
    <w:rsid w:val="00105816"/>
    <w:rsid w:val="001113A9"/>
    <w:rsid w:val="00114C9F"/>
    <w:rsid w:val="00124BB2"/>
    <w:rsid w:val="00127B73"/>
    <w:rsid w:val="001528B2"/>
    <w:rsid w:val="00162E76"/>
    <w:rsid w:val="0017204E"/>
    <w:rsid w:val="001750B5"/>
    <w:rsid w:val="00175161"/>
    <w:rsid w:val="00182E66"/>
    <w:rsid w:val="001A61BD"/>
    <w:rsid w:val="001B23CF"/>
    <w:rsid w:val="001B482E"/>
    <w:rsid w:val="001B4EB6"/>
    <w:rsid w:val="001E631F"/>
    <w:rsid w:val="001E68BB"/>
    <w:rsid w:val="001E7029"/>
    <w:rsid w:val="001F6689"/>
    <w:rsid w:val="00200715"/>
    <w:rsid w:val="00204A47"/>
    <w:rsid w:val="00220F59"/>
    <w:rsid w:val="00221ED7"/>
    <w:rsid w:val="00223AF8"/>
    <w:rsid w:val="002314D2"/>
    <w:rsid w:val="002454D9"/>
    <w:rsid w:val="002468D4"/>
    <w:rsid w:val="00256F2E"/>
    <w:rsid w:val="0026175B"/>
    <w:rsid w:val="00261EDE"/>
    <w:rsid w:val="002643B9"/>
    <w:rsid w:val="002A1EC6"/>
    <w:rsid w:val="002A3213"/>
    <w:rsid w:val="002A326F"/>
    <w:rsid w:val="002B0168"/>
    <w:rsid w:val="002C2D96"/>
    <w:rsid w:val="002D44C6"/>
    <w:rsid w:val="002E6680"/>
    <w:rsid w:val="00302233"/>
    <w:rsid w:val="00304E1B"/>
    <w:rsid w:val="0031337C"/>
    <w:rsid w:val="00316159"/>
    <w:rsid w:val="00316D3D"/>
    <w:rsid w:val="00320A76"/>
    <w:rsid w:val="00323CBD"/>
    <w:rsid w:val="00346533"/>
    <w:rsid w:val="00356B94"/>
    <w:rsid w:val="0038516D"/>
    <w:rsid w:val="0039071C"/>
    <w:rsid w:val="00391249"/>
    <w:rsid w:val="00393A94"/>
    <w:rsid w:val="00395AAF"/>
    <w:rsid w:val="00396D4D"/>
    <w:rsid w:val="003A3545"/>
    <w:rsid w:val="003A6AF5"/>
    <w:rsid w:val="003B787E"/>
    <w:rsid w:val="003C161C"/>
    <w:rsid w:val="003D0D1B"/>
    <w:rsid w:val="003D1BDA"/>
    <w:rsid w:val="003D7A87"/>
    <w:rsid w:val="003D7B36"/>
    <w:rsid w:val="003E0A46"/>
    <w:rsid w:val="003E2195"/>
    <w:rsid w:val="0041170C"/>
    <w:rsid w:val="0042191B"/>
    <w:rsid w:val="0043312B"/>
    <w:rsid w:val="004372DE"/>
    <w:rsid w:val="00470BFC"/>
    <w:rsid w:val="00492F50"/>
    <w:rsid w:val="004A4AC2"/>
    <w:rsid w:val="004A621F"/>
    <w:rsid w:val="004A6479"/>
    <w:rsid w:val="004B5D8C"/>
    <w:rsid w:val="004C1F2E"/>
    <w:rsid w:val="004C31DC"/>
    <w:rsid w:val="004C3237"/>
    <w:rsid w:val="004D3692"/>
    <w:rsid w:val="004E34F0"/>
    <w:rsid w:val="004E500D"/>
    <w:rsid w:val="004F0A39"/>
    <w:rsid w:val="00511A98"/>
    <w:rsid w:val="00514EA4"/>
    <w:rsid w:val="005244DF"/>
    <w:rsid w:val="00531118"/>
    <w:rsid w:val="005317BE"/>
    <w:rsid w:val="0055322E"/>
    <w:rsid w:val="0055493C"/>
    <w:rsid w:val="00565F3D"/>
    <w:rsid w:val="00577062"/>
    <w:rsid w:val="005775EC"/>
    <w:rsid w:val="0057765C"/>
    <w:rsid w:val="00585E52"/>
    <w:rsid w:val="005870A5"/>
    <w:rsid w:val="00592FA2"/>
    <w:rsid w:val="005A5B39"/>
    <w:rsid w:val="005A7FBC"/>
    <w:rsid w:val="005C0DDA"/>
    <w:rsid w:val="005C255B"/>
    <w:rsid w:val="005C2913"/>
    <w:rsid w:val="005C4070"/>
    <w:rsid w:val="005C70B8"/>
    <w:rsid w:val="005D2ABB"/>
    <w:rsid w:val="006008A0"/>
    <w:rsid w:val="00604382"/>
    <w:rsid w:val="006055C6"/>
    <w:rsid w:val="00622F76"/>
    <w:rsid w:val="00632138"/>
    <w:rsid w:val="00645C5E"/>
    <w:rsid w:val="006465ED"/>
    <w:rsid w:val="00657859"/>
    <w:rsid w:val="00667A05"/>
    <w:rsid w:val="006746B3"/>
    <w:rsid w:val="006846EC"/>
    <w:rsid w:val="00684D4D"/>
    <w:rsid w:val="006875E8"/>
    <w:rsid w:val="006A026B"/>
    <w:rsid w:val="006A4ACE"/>
    <w:rsid w:val="006A5520"/>
    <w:rsid w:val="006A68D0"/>
    <w:rsid w:val="006B6EB8"/>
    <w:rsid w:val="006D790E"/>
    <w:rsid w:val="006E3007"/>
    <w:rsid w:val="006E42CB"/>
    <w:rsid w:val="006E6192"/>
    <w:rsid w:val="006F0B64"/>
    <w:rsid w:val="006F1D05"/>
    <w:rsid w:val="006F2FA3"/>
    <w:rsid w:val="00710946"/>
    <w:rsid w:val="007113BF"/>
    <w:rsid w:val="007177D9"/>
    <w:rsid w:val="00720874"/>
    <w:rsid w:val="00722DDB"/>
    <w:rsid w:val="0072550F"/>
    <w:rsid w:val="007356BB"/>
    <w:rsid w:val="00740CA5"/>
    <w:rsid w:val="00753C57"/>
    <w:rsid w:val="00755D64"/>
    <w:rsid w:val="0075660E"/>
    <w:rsid w:val="007604C3"/>
    <w:rsid w:val="00761E98"/>
    <w:rsid w:val="00762788"/>
    <w:rsid w:val="007778CA"/>
    <w:rsid w:val="00777B21"/>
    <w:rsid w:val="00782954"/>
    <w:rsid w:val="007B0DFB"/>
    <w:rsid w:val="007D2705"/>
    <w:rsid w:val="007D5BD2"/>
    <w:rsid w:val="007E51A8"/>
    <w:rsid w:val="00821356"/>
    <w:rsid w:val="0082711A"/>
    <w:rsid w:val="00862062"/>
    <w:rsid w:val="0086565E"/>
    <w:rsid w:val="008924D4"/>
    <w:rsid w:val="008967A3"/>
    <w:rsid w:val="008B055F"/>
    <w:rsid w:val="008B199D"/>
    <w:rsid w:val="008B57F2"/>
    <w:rsid w:val="008C1E9E"/>
    <w:rsid w:val="008C2F59"/>
    <w:rsid w:val="008C3532"/>
    <w:rsid w:val="008C39D4"/>
    <w:rsid w:val="008C6426"/>
    <w:rsid w:val="008D7CBC"/>
    <w:rsid w:val="008F02C8"/>
    <w:rsid w:val="008F0A86"/>
    <w:rsid w:val="008F0D1C"/>
    <w:rsid w:val="008F1C1E"/>
    <w:rsid w:val="00904CF2"/>
    <w:rsid w:val="009139F1"/>
    <w:rsid w:val="0091482A"/>
    <w:rsid w:val="00920B07"/>
    <w:rsid w:val="00922545"/>
    <w:rsid w:val="009273B1"/>
    <w:rsid w:val="00931A2D"/>
    <w:rsid w:val="009342CD"/>
    <w:rsid w:val="00934323"/>
    <w:rsid w:val="00944150"/>
    <w:rsid w:val="009529B7"/>
    <w:rsid w:val="00957349"/>
    <w:rsid w:val="00960DF4"/>
    <w:rsid w:val="00964732"/>
    <w:rsid w:val="009661B4"/>
    <w:rsid w:val="009721D6"/>
    <w:rsid w:val="0098218A"/>
    <w:rsid w:val="00991F86"/>
    <w:rsid w:val="009A7CDB"/>
    <w:rsid w:val="009B2DAD"/>
    <w:rsid w:val="009D63AA"/>
    <w:rsid w:val="009E75DB"/>
    <w:rsid w:val="009F5FB8"/>
    <w:rsid w:val="009F699F"/>
    <w:rsid w:val="00A2028C"/>
    <w:rsid w:val="00A26D41"/>
    <w:rsid w:val="00A300D0"/>
    <w:rsid w:val="00A36299"/>
    <w:rsid w:val="00A500B1"/>
    <w:rsid w:val="00A553FA"/>
    <w:rsid w:val="00A706D0"/>
    <w:rsid w:val="00A776D1"/>
    <w:rsid w:val="00AA00A8"/>
    <w:rsid w:val="00AB4B2A"/>
    <w:rsid w:val="00AB6A9E"/>
    <w:rsid w:val="00AC3377"/>
    <w:rsid w:val="00AC3F9E"/>
    <w:rsid w:val="00AD285F"/>
    <w:rsid w:val="00AD4DDD"/>
    <w:rsid w:val="00AE10A3"/>
    <w:rsid w:val="00B14171"/>
    <w:rsid w:val="00B170DF"/>
    <w:rsid w:val="00B24070"/>
    <w:rsid w:val="00B24570"/>
    <w:rsid w:val="00B2628C"/>
    <w:rsid w:val="00B31B46"/>
    <w:rsid w:val="00B34093"/>
    <w:rsid w:val="00B4445E"/>
    <w:rsid w:val="00B479CE"/>
    <w:rsid w:val="00B509FC"/>
    <w:rsid w:val="00B6716E"/>
    <w:rsid w:val="00B74445"/>
    <w:rsid w:val="00B819C3"/>
    <w:rsid w:val="00B866A5"/>
    <w:rsid w:val="00B9133F"/>
    <w:rsid w:val="00B95FD8"/>
    <w:rsid w:val="00BA2853"/>
    <w:rsid w:val="00BB4AEB"/>
    <w:rsid w:val="00BC51A4"/>
    <w:rsid w:val="00BC52EA"/>
    <w:rsid w:val="00BC6C90"/>
    <w:rsid w:val="00BD564C"/>
    <w:rsid w:val="00BE7B49"/>
    <w:rsid w:val="00C04F26"/>
    <w:rsid w:val="00C06591"/>
    <w:rsid w:val="00C0721D"/>
    <w:rsid w:val="00C11063"/>
    <w:rsid w:val="00C13FC7"/>
    <w:rsid w:val="00C254C4"/>
    <w:rsid w:val="00C255A2"/>
    <w:rsid w:val="00C37AF8"/>
    <w:rsid w:val="00C4625A"/>
    <w:rsid w:val="00C46782"/>
    <w:rsid w:val="00C46857"/>
    <w:rsid w:val="00C54710"/>
    <w:rsid w:val="00C60DB5"/>
    <w:rsid w:val="00C72075"/>
    <w:rsid w:val="00C76AC8"/>
    <w:rsid w:val="00C9024E"/>
    <w:rsid w:val="00CB0A65"/>
    <w:rsid w:val="00CB67FE"/>
    <w:rsid w:val="00CD23A5"/>
    <w:rsid w:val="00CD2F7F"/>
    <w:rsid w:val="00CD6481"/>
    <w:rsid w:val="00CF5519"/>
    <w:rsid w:val="00D00719"/>
    <w:rsid w:val="00D041DF"/>
    <w:rsid w:val="00D0425E"/>
    <w:rsid w:val="00D13B6B"/>
    <w:rsid w:val="00D411B7"/>
    <w:rsid w:val="00D43A3E"/>
    <w:rsid w:val="00D751A5"/>
    <w:rsid w:val="00D872E3"/>
    <w:rsid w:val="00D91031"/>
    <w:rsid w:val="00D93663"/>
    <w:rsid w:val="00D94F7D"/>
    <w:rsid w:val="00DA089B"/>
    <w:rsid w:val="00DA1C41"/>
    <w:rsid w:val="00DA770E"/>
    <w:rsid w:val="00DB6CB2"/>
    <w:rsid w:val="00DB78AB"/>
    <w:rsid w:val="00DD0B3C"/>
    <w:rsid w:val="00DE085E"/>
    <w:rsid w:val="00DE290C"/>
    <w:rsid w:val="00DE72E8"/>
    <w:rsid w:val="00DF2335"/>
    <w:rsid w:val="00DF7229"/>
    <w:rsid w:val="00E2059E"/>
    <w:rsid w:val="00E22067"/>
    <w:rsid w:val="00E27956"/>
    <w:rsid w:val="00E471EC"/>
    <w:rsid w:val="00E50A17"/>
    <w:rsid w:val="00E6025E"/>
    <w:rsid w:val="00E65354"/>
    <w:rsid w:val="00E66021"/>
    <w:rsid w:val="00E84395"/>
    <w:rsid w:val="00EA2154"/>
    <w:rsid w:val="00EA522B"/>
    <w:rsid w:val="00EB1A19"/>
    <w:rsid w:val="00EB419E"/>
    <w:rsid w:val="00EC2B4F"/>
    <w:rsid w:val="00EE32C0"/>
    <w:rsid w:val="00EE3680"/>
    <w:rsid w:val="00F108AE"/>
    <w:rsid w:val="00F11058"/>
    <w:rsid w:val="00F15333"/>
    <w:rsid w:val="00F1777D"/>
    <w:rsid w:val="00F25A63"/>
    <w:rsid w:val="00F30753"/>
    <w:rsid w:val="00F400E7"/>
    <w:rsid w:val="00F4478B"/>
    <w:rsid w:val="00F61E8E"/>
    <w:rsid w:val="00F76348"/>
    <w:rsid w:val="00F93C98"/>
    <w:rsid w:val="00FA1B32"/>
    <w:rsid w:val="00FA36AF"/>
    <w:rsid w:val="00FB42E4"/>
    <w:rsid w:val="00FC2230"/>
    <w:rsid w:val="00FC5556"/>
    <w:rsid w:val="00FC705F"/>
    <w:rsid w:val="00FD396D"/>
    <w:rsid w:val="00FE221B"/>
    <w:rsid w:val="00FE6CEA"/>
    <w:rsid w:val="00FE7CD1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3B182-3F84-4E1D-9A47-F9AF3C23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1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9C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ymaps.garlandtx.gov/imageroot/dept/planning/i30catalyst/bass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ymaps.garlandtx.gov/imageroot/de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11</cp:revision>
  <dcterms:created xsi:type="dcterms:W3CDTF">2018-06-07T18:48:00Z</dcterms:created>
  <dcterms:modified xsi:type="dcterms:W3CDTF">2018-06-07T19:07:00Z</dcterms:modified>
</cp:coreProperties>
</file>