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EDC" w:rsidRDefault="00B97EDC" w:rsidP="00791A57">
      <w:pPr>
        <w:pStyle w:val="Title"/>
        <w:jc w:val="center"/>
      </w:pPr>
      <w:r>
        <w:t>User menu.</w:t>
      </w:r>
    </w:p>
    <w:p w:rsidR="00B97EDC" w:rsidRDefault="00B97EDC"/>
    <w:p w:rsidR="00B97EDC" w:rsidRDefault="00B97EDC">
      <w:r>
        <w:t>Open the tool:</w:t>
      </w:r>
    </w:p>
    <w:p w:rsidR="00B97EDC" w:rsidRDefault="00B97EDC">
      <w:r>
        <w:rPr>
          <w:noProof/>
        </w:rPr>
        <w:drawing>
          <wp:inline distT="0" distB="0" distL="0" distR="0" wp14:anchorId="13686A82" wp14:editId="27597938">
            <wp:extent cx="3813175" cy="179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728"/>
                    <a:stretch/>
                  </pic:blipFill>
                  <pic:spPr bwMode="auto">
                    <a:xfrm>
                      <a:off x="0" y="0"/>
                      <a:ext cx="3819055" cy="180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EDC" w:rsidRDefault="00B97EDC"/>
    <w:p w:rsidR="00B97EDC" w:rsidRDefault="002A27FB">
      <w:r>
        <w:t>Search</w:t>
      </w:r>
      <w:r w:rsidR="00B97EDC">
        <w:t xml:space="preserve"> by vehicle and date, or search for all vehicles. Check the checkbox Label Time</w:t>
      </w:r>
      <w:r>
        <w:t xml:space="preserve"> to label </w:t>
      </w:r>
      <w:r w:rsidR="00B97EDC">
        <w:t xml:space="preserve">those dots by date and time. </w:t>
      </w:r>
    </w:p>
    <w:p w:rsidR="0005381C" w:rsidRDefault="00B97E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1111250</wp:posOffset>
                </wp:positionV>
                <wp:extent cx="198120" cy="121920"/>
                <wp:effectExtent l="0" t="0" r="1143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219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35477C" id="Oval 4" o:spid="_x0000_s1026" style="position:absolute;margin-left:64.8pt;margin-top:87.5pt;width:15.6pt;height: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k4AZAIAABoFAAAOAAAAZHJzL2Uyb0RvYy54bWysVMFOGzEQvVfqP1i+l81GKYWIDYpAVJUQ&#10;IKDibLw2sWp73LGTTfr1HXs3Cy05Vb14x543M36zb3x2vnWWbRRGA77h9dGEM+UltMa/NPz749Wn&#10;E85iEr4VFrxq+E5Ffr74+OGsC3M1hRXYViGjJD7Ou9DwVUphXlVRrpQT8QiC8uTUgE4k2uJL1aLo&#10;KLuz1XQyOa46wDYgSBUjnV72Tr4o+bVWMt1qHVVituF0t1RWLOtzXqvFmZi/oAgrI4driH+4hRPG&#10;U9Ex1aVIgq3RvEvljESIoNORBFeB1kaqwoHY1JO/2DysRFCFCzUnhrFN8f+llTebO2SmbfiMMy8c&#10;/aLbjbBsljvThTgnwEO4w2EXycw0txpd/hIBti3d3I3dVNvEJB3Wpyf1lHouyVVP61OyKUv1Ghww&#10;pq8KHMtGw5W1JsTMV8zF5jqmHr1H5WMPV8bafJ6v1l+mWGlnVQZYf6800aHy05KoCEldWGTEquFC&#10;SuXT8XCRgs5hmrKOgfWhQJvqIWjA5jBVBDYGTg4F/llxjChVwacx2BkPeChB+2Os3OP37HvOmf4z&#10;tDv6iwi9vGOQV4Zaei1iuhNIeqa/QDOabmnRFrqGw2BxtgL8deg840lm5OWso/loePy5Fqg4s988&#10;CfC0ns3yQJXN7POX/Kfxref5rcev3QVQ/2t6DYIsZsYnuzc1gnuiUV7mquQSXlLthsuE+81F6ueW&#10;HgOplssCoyEKIl37hyBz8tzVrJfH7ZPAMOgqkSBvYD9L77TVY3Okh+U6gTZFeK99HfpNA1jUOzwW&#10;ecLf7gvq9Ulb/AYAAP//AwBQSwMEFAAGAAgAAAAhAEUIWzDeAAAACwEAAA8AAABkcnMvZG93bnJl&#10;di54bWxMj8FOwzAQRO9I/QdrkbhRhwjSJsSpEBVc4NCmCHF0420SNV5HsduEv2d7orcZ7dPsTL6a&#10;bCfOOPjWkYKHeQQCqXKmpVrB1+7tfgnCB01Gd45QwS96WBWzm1xnxo20xXMZasEh5DOtoAmhz6T0&#10;VYNW+7nrkfh2cIPVge1QSzPokcNtJ+MoSqTVLfGHRvf42mB1LE9WwfuipMOaftYGaZuOH/ZzM30v&#10;lbq7nV6eQQScwj8Ml/pcHQrutHcnMl507OM0YZTF4olHXYgk4jF7FuljDLLI5fWG4g8AAP//AwBQ&#10;SwECLQAUAAYACAAAACEAtoM4kv4AAADhAQAAEwAAAAAAAAAAAAAAAAAAAAAAW0NvbnRlbnRfVHlw&#10;ZXNdLnhtbFBLAQItABQABgAIAAAAIQA4/SH/1gAAAJQBAAALAAAAAAAAAAAAAAAAAC8BAABfcmVs&#10;cy8ucmVsc1BLAQItABQABgAIAAAAIQAnOk4AZAIAABoFAAAOAAAAAAAAAAAAAAAAAC4CAABkcnMv&#10;ZTJvRG9jLnhtbFBLAQItABQABgAIAAAAIQBFCFsw3gAAAAsBAAAPAAAAAAAAAAAAAAAAAL4EAABk&#10;cnMvZG93bnJldi54bWxQSwUGAAAAAAQABADzAAAAyQUAAAAA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1CB301F" wp14:editId="25D85085">
            <wp:extent cx="2109710" cy="17830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5881" cy="17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9151F" wp14:editId="27B68024">
            <wp:extent cx="2105113" cy="18135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0413" cy="18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DC" w:rsidRDefault="00B97EDC">
      <w:r>
        <w:t>Click Apply.</w:t>
      </w:r>
    </w:p>
    <w:p w:rsidR="00B97EDC" w:rsidRDefault="00B97EDC">
      <w:r>
        <w:br w:type="page"/>
      </w:r>
    </w:p>
    <w:p w:rsidR="00791A57" w:rsidRDefault="00B97EDC" w:rsidP="00791A57">
      <w:r>
        <w:lastRenderedPageBreak/>
        <w:t xml:space="preserve">Then results will show in the map as purple dots with a </w:t>
      </w:r>
      <w:r w:rsidRPr="00B97EDC">
        <w:t xml:space="preserve">triangle </w:t>
      </w:r>
      <w:r>
        <w:t>inside.</w:t>
      </w:r>
      <w:r w:rsidR="002A27FB">
        <w:t xml:space="preserve"> And the result layer will show up in the layer list.</w:t>
      </w:r>
      <w:r w:rsidR="00791A57" w:rsidRPr="00791A57">
        <w:t xml:space="preserve"> </w:t>
      </w:r>
      <w:r w:rsidR="00791A57">
        <w:t xml:space="preserve">Click each purple dots to see the Vehicle ID and </w:t>
      </w:r>
      <w:proofErr w:type="spellStart"/>
      <w:r w:rsidR="00791A57">
        <w:t>LocationDate</w:t>
      </w:r>
      <w:proofErr w:type="spellEnd"/>
      <w:r w:rsidR="00791A57">
        <w:t>.</w:t>
      </w:r>
    </w:p>
    <w:p w:rsidR="00B97EDC" w:rsidRDefault="00B97EDC"/>
    <w:p w:rsidR="00B97EDC" w:rsidRDefault="00B97EDC">
      <w:r>
        <w:rPr>
          <w:noProof/>
        </w:rPr>
        <w:drawing>
          <wp:inline distT="0" distB="0" distL="0" distR="0" wp14:anchorId="2D7B447A" wp14:editId="21B71427">
            <wp:extent cx="1813560" cy="169152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998"/>
                    <a:stretch/>
                  </pic:blipFill>
                  <pic:spPr bwMode="auto">
                    <a:xfrm>
                      <a:off x="0" y="0"/>
                      <a:ext cx="1818237" cy="16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A57">
        <w:t xml:space="preserve">       </w:t>
      </w:r>
      <w:r w:rsidR="00791A57">
        <w:rPr>
          <w:noProof/>
        </w:rPr>
        <w:drawing>
          <wp:inline distT="0" distB="0" distL="0" distR="0" wp14:anchorId="335B1AD5" wp14:editId="1BF09D05">
            <wp:extent cx="1851660" cy="15314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7136"/>
                    <a:stretch/>
                  </pic:blipFill>
                  <pic:spPr bwMode="auto">
                    <a:xfrm>
                      <a:off x="0" y="0"/>
                      <a:ext cx="1859509" cy="153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A57">
        <w:t xml:space="preserve">            </w:t>
      </w:r>
      <w:r>
        <w:rPr>
          <w:noProof/>
        </w:rPr>
        <w:drawing>
          <wp:inline distT="0" distB="0" distL="0" distR="0" wp14:anchorId="1B4B5408" wp14:editId="714549BD">
            <wp:extent cx="1226820" cy="184549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52789" b="38443"/>
                    <a:stretch/>
                  </pic:blipFill>
                  <pic:spPr bwMode="auto">
                    <a:xfrm>
                      <a:off x="0" y="0"/>
                      <a:ext cx="1245959" cy="187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7FB" w:rsidRDefault="002A27FB">
      <w:r>
        <w:t xml:space="preserve">This tool can be run multiple time to add multiple results to the map. Each one shows up in the layer list as an </w:t>
      </w:r>
      <w:r w:rsidRPr="002A27FB">
        <w:t>individual</w:t>
      </w:r>
      <w:r w:rsidR="00791A57">
        <w:t xml:space="preserve"> layer, and</w:t>
      </w:r>
      <w:r>
        <w:t xml:space="preserve"> represented by the same symbol. Click the checkbox to turn each one on and off.</w:t>
      </w:r>
    </w:p>
    <w:p w:rsidR="002A27FB" w:rsidRDefault="00791A57">
      <w:r>
        <w:rPr>
          <w:noProof/>
        </w:rPr>
        <w:drawing>
          <wp:inline distT="0" distB="0" distL="0" distR="0" wp14:anchorId="443F3424" wp14:editId="44E963B5">
            <wp:extent cx="4125595" cy="20574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4151"/>
                    <a:stretch/>
                  </pic:blipFill>
                  <pic:spPr bwMode="auto">
                    <a:xfrm>
                      <a:off x="0" y="0"/>
                      <a:ext cx="4129963" cy="205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7FB" w:rsidRDefault="002A27FB">
      <w:r>
        <w:t xml:space="preserve">Click the </w:t>
      </w:r>
      <w:r w:rsidR="00791A57">
        <w:t>three dots, get the layer menu. You will be able to turn labels on and off here.</w:t>
      </w:r>
    </w:p>
    <w:p w:rsidR="00B97EDC" w:rsidRDefault="00791A57">
      <w:r>
        <w:rPr>
          <w:noProof/>
        </w:rPr>
        <w:drawing>
          <wp:inline distT="0" distB="0" distL="0" distR="0" wp14:anchorId="7FC682CE" wp14:editId="32FAD1C5">
            <wp:extent cx="3154453" cy="23241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228"/>
                    <a:stretch/>
                  </pic:blipFill>
                  <pic:spPr bwMode="auto">
                    <a:xfrm>
                      <a:off x="0" y="0"/>
                      <a:ext cx="3178791" cy="234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7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DC"/>
    <w:rsid w:val="0005381C"/>
    <w:rsid w:val="002A27FB"/>
    <w:rsid w:val="00791A57"/>
    <w:rsid w:val="00B9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F007F4-9F9B-46EF-A1AC-6131DC839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1A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A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Garland, TX</Company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Huajun</dc:creator>
  <cp:keywords/>
  <dc:description/>
  <cp:lastModifiedBy>Chen, Huajun</cp:lastModifiedBy>
  <cp:revision>1</cp:revision>
  <dcterms:created xsi:type="dcterms:W3CDTF">2017-12-04T20:56:00Z</dcterms:created>
  <dcterms:modified xsi:type="dcterms:W3CDTF">2017-12-05T19:49:00Z</dcterms:modified>
</cp:coreProperties>
</file>