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8467F" w14:textId="04C12B46" w:rsidR="00E502D5" w:rsidRDefault="00E502D5">
      <w:pPr>
        <w:rPr>
          <w:rFonts w:hint="eastAsia"/>
        </w:rPr>
      </w:pPr>
      <w:r>
        <w:rPr>
          <w:rFonts w:hint="eastAsia"/>
        </w:rPr>
        <w:t>分析密码的L（字母）D（数字）S（特殊字符）结构，LDS的前后顺序也在统计的范围之内。</w:t>
      </w:r>
    </w:p>
    <w:p w14:paraId="3537C336" w14:textId="3CEE3306" w:rsidR="00413AB4" w:rsidRDefault="00EC183C">
      <w:r>
        <w:rPr>
          <w:rFonts w:hint="eastAsia"/>
        </w:rPr>
        <w:t>CSDN的密码中，频率前十的结构为：</w:t>
      </w:r>
    </w:p>
    <w:p w14:paraId="35E978ED" w14:textId="77777777" w:rsidR="00EC183C" w:rsidRDefault="00EC183C" w:rsidP="00EC183C">
      <w:r>
        <w:t>D8 1381251 21.4859%</w:t>
      </w:r>
    </w:p>
    <w:p w14:paraId="58D0F70F" w14:textId="77777777" w:rsidR="00EC183C" w:rsidRDefault="00EC183C" w:rsidP="00EC183C">
      <w:r>
        <w:t>D9 718229 11.1723%</w:t>
      </w:r>
    </w:p>
    <w:p w14:paraId="63A2E7EB" w14:textId="77777777" w:rsidR="00EC183C" w:rsidRDefault="00EC183C" w:rsidP="00EC183C">
      <w:r>
        <w:t>L8 312749 4.8649%</w:t>
      </w:r>
    </w:p>
    <w:p w14:paraId="7BA80AAB" w14:textId="77777777" w:rsidR="00EC183C" w:rsidRDefault="00EC183C" w:rsidP="00EC183C">
      <w:r>
        <w:t>D11 274125 4.2641%</w:t>
      </w:r>
    </w:p>
    <w:p w14:paraId="78AE3C53" w14:textId="77777777" w:rsidR="00EC183C" w:rsidRDefault="00EC183C" w:rsidP="00EC183C">
      <w:r>
        <w:t>D10 240439 3.7401%</w:t>
      </w:r>
    </w:p>
    <w:p w14:paraId="4F4D463F" w14:textId="77777777" w:rsidR="00EC183C" w:rsidRDefault="00EC183C" w:rsidP="00EC183C">
      <w:r>
        <w:t>L3D6 187727 2.9202%</w:t>
      </w:r>
    </w:p>
    <w:p w14:paraId="628CAFBC" w14:textId="77777777" w:rsidR="00EC183C" w:rsidRDefault="00EC183C" w:rsidP="00EC183C">
      <w:r>
        <w:t>L9 170419 2.6509%</w:t>
      </w:r>
    </w:p>
    <w:p w14:paraId="4A3E98C3" w14:textId="77777777" w:rsidR="00EC183C" w:rsidRDefault="00EC183C" w:rsidP="00EC183C">
      <w:r>
        <w:t>L2D6 140371 2.1835%</w:t>
      </w:r>
    </w:p>
    <w:p w14:paraId="5E774608" w14:textId="77777777" w:rsidR="00EC183C" w:rsidRDefault="00EC183C" w:rsidP="00EC183C">
      <w:r>
        <w:t>L10 131865 2.0512%</w:t>
      </w:r>
    </w:p>
    <w:p w14:paraId="63B5E084" w14:textId="7C650044" w:rsidR="00EC183C" w:rsidRDefault="00EC183C" w:rsidP="00EC183C">
      <w:r>
        <w:t>D12 105964 1.6483%</w:t>
      </w:r>
    </w:p>
    <w:p w14:paraId="49C8346D" w14:textId="40698EC3" w:rsidR="00EC183C" w:rsidRDefault="00EC183C" w:rsidP="00EC183C">
      <w:r>
        <w:rPr>
          <w:rFonts w:hint="eastAsia"/>
        </w:rPr>
        <w:t>其中可以看出，CSDN用户更偏爱单一化的结构，尤其是单一化的数字结构。单一化的结构简捷所以好记，但相应地安全性会大大降低，说明当时CSDN的用户还没有足够的安全意识</w:t>
      </w:r>
      <w:r w:rsidR="00E502D5">
        <w:rPr>
          <w:rFonts w:hint="eastAsia"/>
        </w:rPr>
        <w:t>。</w:t>
      </w:r>
    </w:p>
    <w:p w14:paraId="2C96B558" w14:textId="5333D149" w:rsidR="00E502D5" w:rsidRDefault="00E502D5" w:rsidP="00EC183C">
      <w:r>
        <w:rPr>
          <w:rFonts w:hint="eastAsia"/>
        </w:rPr>
        <w:t>Yahoo的密码中，频率前十的结构为：</w:t>
      </w:r>
    </w:p>
    <w:p w14:paraId="30978EBF" w14:textId="77777777" w:rsidR="00E502D5" w:rsidRDefault="00E502D5" w:rsidP="00E502D5">
      <w:r>
        <w:t>L6S1 42234 9.3131%</w:t>
      </w:r>
    </w:p>
    <w:p w14:paraId="414C0E7A" w14:textId="77777777" w:rsidR="00E502D5" w:rsidRDefault="00E502D5" w:rsidP="00E502D5">
      <w:r>
        <w:t>L8S1 34284 7.5600%</w:t>
      </w:r>
    </w:p>
    <w:p w14:paraId="1DD4370A" w14:textId="77777777" w:rsidR="00E502D5" w:rsidRDefault="00E502D5" w:rsidP="00E502D5">
      <w:r>
        <w:t>L7S1 30250 6.6705%</w:t>
      </w:r>
    </w:p>
    <w:p w14:paraId="71503081" w14:textId="77777777" w:rsidR="00E502D5" w:rsidRDefault="00E502D5" w:rsidP="00E502D5">
      <w:r>
        <w:t>L6D2S1 22392 4.9377%</w:t>
      </w:r>
    </w:p>
    <w:p w14:paraId="2C61B5B5" w14:textId="77777777" w:rsidR="00E502D5" w:rsidRDefault="00E502D5" w:rsidP="00E502D5">
      <w:r>
        <w:t>L9S1 16887 3.7238%</w:t>
      </w:r>
    </w:p>
    <w:p w14:paraId="3B84A983" w14:textId="77777777" w:rsidR="00E502D5" w:rsidRDefault="00E502D5" w:rsidP="00E502D5">
      <w:r>
        <w:t>L8D2S1 13449 2.9657%</w:t>
      </w:r>
    </w:p>
    <w:p w14:paraId="6B67C860" w14:textId="77777777" w:rsidR="00E502D5" w:rsidRDefault="00E502D5" w:rsidP="00E502D5">
      <w:r>
        <w:t>D6S1 12583 2.7747%</w:t>
      </w:r>
    </w:p>
    <w:p w14:paraId="077EF726" w14:textId="77777777" w:rsidR="00E502D5" w:rsidRDefault="00E502D5" w:rsidP="00E502D5">
      <w:r>
        <w:t>L7D1S1 12001 2.6464%</w:t>
      </w:r>
    </w:p>
    <w:p w14:paraId="2CDC326A" w14:textId="77777777" w:rsidR="00E502D5" w:rsidRDefault="00E502D5" w:rsidP="00E502D5">
      <w:r>
        <w:t>L7D2S1 11404 2.5147%</w:t>
      </w:r>
    </w:p>
    <w:p w14:paraId="05F0C407" w14:textId="4EC726F2" w:rsidR="00E502D5" w:rsidRDefault="00E502D5" w:rsidP="00E502D5">
      <w:r>
        <w:t>L10S1 10819 2.3857%</w:t>
      </w:r>
    </w:p>
    <w:p w14:paraId="492DEE13" w14:textId="0680E46F" w:rsidR="00E502D5" w:rsidRDefault="00E502D5" w:rsidP="00E502D5">
      <w:pPr>
        <w:rPr>
          <w:rFonts w:hint="eastAsia"/>
        </w:rPr>
      </w:pPr>
      <w:r>
        <w:rPr>
          <w:rFonts w:hint="eastAsia"/>
        </w:rPr>
        <w:t>Yahoo用户的密码更为复杂一些，以多位数字开头、</w:t>
      </w:r>
      <w:bookmarkStart w:id="0" w:name="_GoBack"/>
      <w:bookmarkEnd w:id="0"/>
      <w:r>
        <w:rPr>
          <w:rFonts w:hint="eastAsia"/>
        </w:rPr>
        <w:t>一个特殊字符结尾是常用的结构，可以见得Yahoo用户具有一定的密码安全意识。</w:t>
      </w:r>
    </w:p>
    <w:sectPr w:rsidR="00E5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4A"/>
    <w:rsid w:val="00413AB4"/>
    <w:rsid w:val="00487B4A"/>
    <w:rsid w:val="006542CD"/>
    <w:rsid w:val="00E502D5"/>
    <w:rsid w:val="00E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86E9"/>
  <w15:chartTrackingRefBased/>
  <w15:docId w15:val="{29AF8CF2-8880-471D-B933-FD2C22F4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changshuai</dc:creator>
  <cp:keywords/>
  <dc:description/>
  <cp:lastModifiedBy>changshuai</cp:lastModifiedBy>
  <cp:revision>2</cp:revision>
  <dcterms:created xsi:type="dcterms:W3CDTF">2020-11-04T00:55:00Z</dcterms:created>
  <dcterms:modified xsi:type="dcterms:W3CDTF">2020-11-04T01:10:00Z</dcterms:modified>
</cp:coreProperties>
</file>