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C96" w:rsidRPr="005C5C96" w:rsidRDefault="005C5C96" w:rsidP="005C5C96">
      <w:pPr>
        <w:widowControl/>
        <w:shd w:val="clear" w:color="auto" w:fill="F4EDE3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r w:rsidRPr="005C5C96"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  <w:fldChar w:fldCharType="begin"/>
      </w:r>
      <w:r w:rsidRPr="005C5C96"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  <w:instrText xml:space="preserve"> HYPERLINK "https://www.cnblogs.com/rh-fernando/p/11340057.html" </w:instrText>
      </w:r>
      <w:r w:rsidRPr="005C5C96"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  <w:fldChar w:fldCharType="separate"/>
      </w:r>
      <w:r w:rsidRPr="005C5C96">
        <w:rPr>
          <w:rFonts w:ascii="微软雅黑" w:eastAsia="微软雅黑" w:hAnsi="微软雅黑" w:cs="宋体" w:hint="eastAsia"/>
          <w:color w:val="6A6352"/>
          <w:kern w:val="36"/>
          <w:sz w:val="27"/>
          <w:szCs w:val="27"/>
        </w:rPr>
        <w:t>Linux 打开端口方法（防火墙操作）</w:t>
      </w:r>
      <w:r w:rsidRPr="005C5C96"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  <w:fldChar w:fldCharType="end"/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 w:hint="eastAsia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C5C96" w:rsidRPr="005C5C96" w:rsidRDefault="005C5C96" w:rsidP="005C5C96">
      <w:pPr>
        <w:widowControl/>
        <w:jc w:val="left"/>
        <w:outlineLvl w:val="0"/>
        <w:rPr>
          <w:rFonts w:ascii="Arial" w:eastAsia="宋体" w:hAnsi="Arial" w:cs="Arial"/>
          <w:b/>
          <w:bCs/>
          <w:color w:val="494949"/>
          <w:kern w:val="36"/>
          <w:sz w:val="42"/>
          <w:szCs w:val="42"/>
        </w:rPr>
      </w:pPr>
      <w:hyperlink r:id="rId7" w:history="1">
        <w:r w:rsidRPr="005C5C96">
          <w:rPr>
            <w:rFonts w:ascii="微软雅黑" w:eastAsia="微软雅黑" w:hAnsi="微软雅黑" w:cs="Arial" w:hint="eastAsia"/>
            <w:color w:val="6A6352"/>
            <w:kern w:val="36"/>
            <w:sz w:val="27"/>
            <w:szCs w:val="27"/>
            <w:u w:val="single"/>
          </w:rPr>
          <w:t>Linux防火墙操作</w:t>
        </w:r>
      </w:hyperlink>
      <w:r w:rsidRPr="005C5C96">
        <w:rPr>
          <w:rFonts w:ascii="Arial" w:eastAsia="宋体" w:hAnsi="Arial" w:cs="Arial"/>
          <w:b/>
          <w:bCs/>
          <w:color w:val="494949"/>
          <w:kern w:val="36"/>
          <w:sz w:val="42"/>
          <w:szCs w:val="42"/>
        </w:rPr>
        <w:t>（经测试部分命令无效）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关闭防火墙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:</w:t>
      </w:r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service</w:t>
      </w:r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iptables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stop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开启防火墙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:</w:t>
      </w:r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service</w:t>
      </w:r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iptables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start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防火墙状态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:</w:t>
      </w:r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service</w:t>
      </w:r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iptables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status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永久关闭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:</w:t>
      </w:r>
      <w:proofErr w:type="spellStart"/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chkconfig</w:t>
      </w:r>
      <w:proofErr w:type="spellEnd"/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iptables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off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永久开启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:</w:t>
      </w:r>
      <w:proofErr w:type="spellStart"/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chkconfig</w:t>
      </w:r>
      <w:proofErr w:type="spellEnd"/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iptables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on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方法</w:t>
      </w:r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一</w:t>
      </w:r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>(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命令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):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   1. 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开放端口命令：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 /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sbin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>/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iptables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-I INPUT -p 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tcp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> --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dport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> 8080 -j ACCEPT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   2.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保存：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/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etc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>/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rc.d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>/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init.d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>/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iptables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save</w:t>
      </w:r>
      <w:proofErr w:type="gramEnd"/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   3.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重启服务：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/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etc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>/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init.d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>/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iptables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restart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   4.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查看端口是否开放：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/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sbin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>/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iptables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-L -n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方法二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(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修改文本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):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   1.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修改文件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: </w:t>
      </w:r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vi</w:t>
      </w:r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/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etc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>/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sysconfig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>/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iptables</w:t>
      </w:r>
      <w:proofErr w:type="spellEnd"/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   2.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在文本中加入一行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:-A INPUT -p 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tcp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-m 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tcp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--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dport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8080 -j ACCEPT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   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  3.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重</w:t>
      </w:r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启服务</w:t>
      </w:r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>:</w:t>
      </w:r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service</w:t>
      </w:r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iptables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restart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  4.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查看端口命令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:</w:t>
      </w:r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service</w:t>
      </w:r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iptables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status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关闭端口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(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命令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):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   /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sbin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>/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iptables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-I INPUT -p 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tcp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> --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dport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> 8080 -j ACCEPT 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sudo</w:t>
      </w:r>
      <w:proofErr w:type="spellEnd"/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iptables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-A OUTPUT -p 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tcp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--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dport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$PORT -j DROP"   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   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其他命令同方法</w:t>
      </w:r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一</w:t>
      </w:r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>(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命令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)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关闭端口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(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删除文本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):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   </w:t>
      </w:r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vi</w:t>
      </w:r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/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etc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>/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sysconfig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>/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iptables</w:t>
      </w:r>
      <w:proofErr w:type="spellEnd"/>
    </w:p>
    <w:p w:rsidR="005C5C96" w:rsidRPr="005C5C96" w:rsidRDefault="005C5C96" w:rsidP="005C5C96">
      <w:pPr>
        <w:widowControl/>
        <w:spacing w:after="24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   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其他命令</w:t>
      </w:r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同方法</w:t>
      </w:r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>二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(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修改文件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)</w:t>
      </w:r>
    </w:p>
    <w:p w:rsidR="005C5C96" w:rsidRPr="005C5C96" w:rsidRDefault="005C5C96" w:rsidP="005C5C96">
      <w:pPr>
        <w:widowControl/>
        <w:jc w:val="left"/>
        <w:outlineLvl w:val="0"/>
        <w:rPr>
          <w:rFonts w:ascii="Arial" w:eastAsia="宋体" w:hAnsi="Arial" w:cs="Arial"/>
          <w:b/>
          <w:bCs/>
          <w:color w:val="494949"/>
          <w:kern w:val="36"/>
          <w:sz w:val="42"/>
          <w:szCs w:val="42"/>
        </w:rPr>
      </w:pPr>
      <w:hyperlink r:id="rId8" w:history="1">
        <w:r w:rsidRPr="005C5C96">
          <w:rPr>
            <w:rFonts w:ascii="微软雅黑" w:eastAsia="微软雅黑" w:hAnsi="微软雅黑" w:cs="Arial" w:hint="eastAsia"/>
            <w:color w:val="6A6352"/>
            <w:kern w:val="36"/>
            <w:sz w:val="27"/>
            <w:szCs w:val="27"/>
            <w:u w:val="single"/>
          </w:rPr>
          <w:t>CentOS7 防火墙操作</w:t>
        </w:r>
      </w:hyperlink>
      <w:r w:rsidRPr="005C5C96">
        <w:rPr>
          <w:rFonts w:ascii="Arial" w:eastAsia="宋体" w:hAnsi="Arial" w:cs="Arial"/>
          <w:b/>
          <w:bCs/>
          <w:color w:val="494949"/>
          <w:kern w:val="36"/>
          <w:sz w:val="42"/>
          <w:szCs w:val="42"/>
        </w:rPr>
        <w:t>（测试命令全部有效）</w:t>
      </w:r>
    </w:p>
    <w:p w:rsidR="005C5C96" w:rsidRPr="005C5C96" w:rsidRDefault="005C5C96" w:rsidP="005C5C9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lastRenderedPageBreak/>
        <w:t>1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，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查看防火墙状态：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firewall-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cmd</w:t>
      </w:r>
      <w:proofErr w:type="spellEnd"/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--state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systemctl</w:t>
      </w:r>
      <w:proofErr w:type="spellEnd"/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status 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firewalld.service</w:t>
      </w:r>
      <w:proofErr w:type="spellEnd"/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2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，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开启防火墙：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systemctl</w:t>
      </w:r>
      <w:proofErr w:type="spellEnd"/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start 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firewalld.service</w:t>
      </w:r>
      <w:proofErr w:type="spellEnd"/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3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，设置开机自启：</w:t>
      </w:r>
      <w:bookmarkStart w:id="0" w:name="_GoBack"/>
      <w:bookmarkEnd w:id="0"/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systemctl</w:t>
      </w:r>
      <w:proofErr w:type="spellEnd"/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enable 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firewalld.service</w:t>
      </w:r>
      <w:proofErr w:type="spellEnd"/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4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，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重启防火墙：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systemctl</w:t>
      </w:r>
      <w:proofErr w:type="spellEnd"/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restart 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firewalld.service</w:t>
      </w:r>
      <w:proofErr w:type="spellEnd"/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5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，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查看防火墙设置开机自启是否成功：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systemctl</w:t>
      </w:r>
      <w:proofErr w:type="spellEnd"/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is-enabled 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firewalld.service;echo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$?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6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，关闭防火墙：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systemctl</w:t>
      </w:r>
      <w:proofErr w:type="spellEnd"/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stop 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firewalld.service</w:t>
      </w:r>
      <w:proofErr w:type="spellEnd"/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7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，开端口命令：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打开单个端口：</w:t>
      </w:r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firewall-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cmd</w:t>
      </w:r>
      <w:proofErr w:type="spellEnd"/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--zone=public --add-port=80/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tcp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--permanent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打开多个端口：</w:t>
      </w:r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firewall-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cmd</w:t>
      </w:r>
      <w:proofErr w:type="spellEnd"/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--zone=public --add-port=20000-29999/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tcp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--permanent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--permanent  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为永久生效，不加为单次有效（重启失效）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8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，查看开启端口：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netstat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-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ntlp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或：</w:t>
      </w:r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firewall-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cmd</w:t>
      </w:r>
      <w:proofErr w:type="spellEnd"/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 xml:space="preserve"> --list-ports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9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，关闭端口命令：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firewall-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cmd</w:t>
      </w:r>
      <w:proofErr w:type="spellEnd"/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> --zone= public --remove-port=80/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tcp</w:t>
      </w:r>
      <w:proofErr w:type="spellEnd"/>
      <w:r w:rsidRPr="005C5C96">
        <w:rPr>
          <w:rFonts w:ascii="Arial" w:eastAsia="宋体" w:hAnsi="Arial" w:cs="Arial"/>
          <w:color w:val="494949"/>
          <w:kern w:val="0"/>
          <w:szCs w:val="21"/>
        </w:rPr>
        <w:t> --permanent</w:t>
      </w:r>
    </w:p>
    <w:p w:rsidR="005C5C96" w:rsidRPr="005C5C96" w:rsidRDefault="005C5C96" w:rsidP="005C5C9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5C5C96">
        <w:rPr>
          <w:rFonts w:ascii="Arial" w:eastAsia="宋体" w:hAnsi="Arial" w:cs="Arial"/>
          <w:color w:val="494949"/>
          <w:kern w:val="0"/>
          <w:szCs w:val="21"/>
        </w:rPr>
        <w:t>10</w:t>
      </w:r>
      <w:r w:rsidRPr="005C5C96">
        <w:rPr>
          <w:rFonts w:ascii="Arial" w:eastAsia="宋体" w:hAnsi="Arial" w:cs="Arial"/>
          <w:color w:val="494949"/>
          <w:kern w:val="0"/>
          <w:szCs w:val="21"/>
        </w:rPr>
        <w:t>、查看端口是否打开</w:t>
      </w:r>
    </w:p>
    <w:p w:rsidR="005C5C96" w:rsidRPr="005C5C96" w:rsidRDefault="005C5C96" w:rsidP="005C5C96">
      <w:pPr>
        <w:widowControl/>
        <w:spacing w:before="150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gramStart"/>
      <w:r w:rsidRPr="005C5C96">
        <w:rPr>
          <w:rFonts w:ascii="Arial" w:eastAsia="宋体" w:hAnsi="Arial" w:cs="Arial"/>
          <w:color w:val="494949"/>
          <w:kern w:val="0"/>
          <w:szCs w:val="21"/>
        </w:rPr>
        <w:t>firewall-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cmd</w:t>
      </w:r>
      <w:proofErr w:type="spellEnd"/>
      <w:proofErr w:type="gramEnd"/>
      <w:r w:rsidRPr="005C5C96">
        <w:rPr>
          <w:rFonts w:ascii="Arial" w:eastAsia="宋体" w:hAnsi="Arial" w:cs="Arial"/>
          <w:color w:val="494949"/>
          <w:kern w:val="0"/>
          <w:szCs w:val="21"/>
        </w:rPr>
        <w:t> --zone= public --query-port=80/</w:t>
      </w:r>
      <w:proofErr w:type="spellStart"/>
      <w:r w:rsidRPr="005C5C96">
        <w:rPr>
          <w:rFonts w:ascii="Arial" w:eastAsia="宋体" w:hAnsi="Arial" w:cs="Arial"/>
          <w:color w:val="494949"/>
          <w:kern w:val="0"/>
          <w:szCs w:val="21"/>
        </w:rPr>
        <w:t>tcp</w:t>
      </w:r>
      <w:proofErr w:type="spellEnd"/>
    </w:p>
    <w:p w:rsidR="00E26433" w:rsidRDefault="00E26433"/>
    <w:sectPr w:rsidR="00E26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125" w:rsidRDefault="00E91125" w:rsidP="005C5C96">
      <w:r>
        <w:separator/>
      </w:r>
    </w:p>
  </w:endnote>
  <w:endnote w:type="continuationSeparator" w:id="0">
    <w:p w:rsidR="00E91125" w:rsidRDefault="00E91125" w:rsidP="005C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125" w:rsidRDefault="00E91125" w:rsidP="005C5C96">
      <w:r>
        <w:separator/>
      </w:r>
    </w:p>
  </w:footnote>
  <w:footnote w:type="continuationSeparator" w:id="0">
    <w:p w:rsidR="00E91125" w:rsidRDefault="00E91125" w:rsidP="005C5C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073"/>
    <w:rsid w:val="00035073"/>
    <w:rsid w:val="005C5C96"/>
    <w:rsid w:val="00E26433"/>
    <w:rsid w:val="00E9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C5C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5C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5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5C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5C96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5C5C9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C5C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C5C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5C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5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5C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5C96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5C5C9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C5C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828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6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86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rh-fernando/p/1180500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rh-fernando/p/11805007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owlfavor</dc:creator>
  <cp:keywords/>
  <dc:description/>
  <cp:lastModifiedBy>owlfavor</cp:lastModifiedBy>
  <cp:revision>2</cp:revision>
  <dcterms:created xsi:type="dcterms:W3CDTF">2020-11-11T15:01:00Z</dcterms:created>
  <dcterms:modified xsi:type="dcterms:W3CDTF">2020-11-11T15:01:00Z</dcterms:modified>
</cp:coreProperties>
</file>