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92" w:rsidRDefault="000777AE" w:rsidP="000777AE">
      <w:pPr>
        <w:pStyle w:val="1"/>
        <w:rPr>
          <w:rFonts w:hint="eastAsia"/>
        </w:rPr>
      </w:pPr>
      <w:r>
        <w:t>C</w:t>
      </w:r>
      <w:r>
        <w:rPr>
          <w:rFonts w:hint="eastAsia"/>
        </w:rPr>
        <w:t>entos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gitlab</w:t>
      </w:r>
      <w:proofErr w:type="spellEnd"/>
    </w:p>
    <w:p w:rsidR="000777AE" w:rsidRDefault="000777AE" w:rsidP="000777AE">
      <w:pPr>
        <w:pStyle w:val="1"/>
        <w:rPr>
          <w:rFonts w:hint="eastAsia"/>
        </w:rPr>
      </w:pPr>
      <w:r>
        <w:rPr>
          <w:rFonts w:hint="eastAsia"/>
        </w:rPr>
        <w:t>安装基础环境：略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一、install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1、优化系统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stop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firewalld.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service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disable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firewalld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-i 's/SELINUX=enforcing/SELINUX=disabled/g'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sysconfig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&lt;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br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&gt;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setenforce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hostnamectl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set-hostname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hostname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exit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2、安装repo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wget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http://dl.fedoraproject.org/pub/epel/epel-release-latest-7.noarch.rpm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rpm 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ivh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epel-release-latest-7.noarch.rpm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yum clean all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yum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makecache</w:t>
      </w:r>
      <w:proofErr w:type="spellEnd"/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3、安装依赖包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yum install curl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policycoreutils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openssh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-server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openssh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-clients postfix -y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#启动postfix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start postfix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status postfix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●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postfix.service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 Postfix Mail Transport Agent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Loaded: loaded (/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/lib/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/system/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postfix.service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; enabled; vendor preset: disabled)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Active: active (running) since Wed 2019-05-08 23:17:09 CST; 7min ago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Main PID: 9637 (master)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CGroup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: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system.slice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postfix.service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├─9637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libexec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/postfix/master -w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├─9638 pickup -l -t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unix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-u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└─9639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qmgr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-l -t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unix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-u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May 08 23:17:08 template.com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1]: Starting Postfix Mail Transport Agent...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May 08 23:17:09 template.com postfix/postfix-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script[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9635]: starting the Postfix mail system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May 08 23:17:09 template.com postfix/master[9637]: daemon started -- version 2.10.1,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configurati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...fix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May 08 23:17:09 template.com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[1]: Started Postfix Mail Transport Agent.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Hint: Some lines were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ellipsized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, use -l to show in full.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#安装依赖包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curl 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https://packages.gitlab.com/install/repositories/gitlab/gitlab-ce/script.rpm.sh | bash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#配置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cat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yum.repos.d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ce.repo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]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name=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baseurl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=http://mirrors.tuna.tsinghua.edu.cn/gitlab-ce/yum/el7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repo_gpgcheck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=0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gpgcheck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=0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enabled=1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gpgkey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=https://packages.gitlab.com/gpg.key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makecache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-y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版本号：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gitlab-ce.x86_64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0:11.10.4-ce.0.el7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4、安装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yum install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-y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#修改配置文件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vi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gitlab.rb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external_url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'http://gitlab.example.com' 改成：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external_url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'http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:/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/gitlab.nulige.com'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#配置域名解析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echo "192.168.56.32 gitlab.nulige.com" &gt;&gt;/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/hosts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#查看解析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tail -1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/hosts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192.168.56.32 gitlab.nulige.com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#初始化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 w:rsidRPr="00813D3A">
        <w:rPr>
          <w:rFonts w:ascii="微软雅黑" w:eastAsia="微软雅黑" w:hAnsi="微软雅黑" w:hint="eastAsia"/>
          <w:color w:val="FF0000"/>
          <w:sz w:val="21"/>
          <w:szCs w:val="21"/>
          <w:highlight w:val="yellow"/>
        </w:rPr>
        <w:t xml:space="preserve">[root@node1 ~]# </w:t>
      </w:r>
      <w:proofErr w:type="spellStart"/>
      <w:r w:rsidRPr="00813D3A">
        <w:rPr>
          <w:rFonts w:ascii="微软雅黑" w:eastAsia="微软雅黑" w:hAnsi="微软雅黑" w:hint="eastAsia"/>
          <w:color w:val="FF0000"/>
          <w:sz w:val="21"/>
          <w:szCs w:val="21"/>
          <w:highlight w:val="yellow"/>
        </w:rPr>
        <w:t>gitlab-ctl</w:t>
      </w:r>
      <w:proofErr w:type="spellEnd"/>
      <w:r w:rsidRPr="00813D3A">
        <w:rPr>
          <w:rFonts w:ascii="微软雅黑" w:eastAsia="微软雅黑" w:hAnsi="微软雅黑" w:hint="eastAsia"/>
          <w:color w:val="FF0000"/>
          <w:sz w:val="21"/>
          <w:szCs w:val="21"/>
          <w:highlight w:val="yellow"/>
        </w:rPr>
        <w:t xml:space="preserve"> reconfigure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时间可能比较长,请你耐心等待即可!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命令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关闭：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stop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启动：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start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重启：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restart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状态：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status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#在windows本地配置域名解析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C:\Windows\System32\drivers\etc\hosts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192.168.56.32 gitlab.nulige.com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#登录网站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http://gitlab.nulige.com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username: root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password: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xxxxxxxx</w:t>
      </w:r>
      <w:proofErr w:type="spellEnd"/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#注册普通用户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username: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password: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xxxxxxxx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用户普通用户登录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#创建一个项目名称为：tale的项目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7673955" cy="8455025"/>
            <wp:effectExtent l="0" t="0" r="4445" b="3175"/>
            <wp:docPr id="12" name="图片 12" descr="https://img2018.cnblogs.com/blog/1053682/201905/1053682-20190509000741229-986019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1053682/201905/1053682-20190509000741229-9860195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955" cy="84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 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#下载java编写的tale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博客户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系统项目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网站地址：https://github.com/otale/tale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mkdir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-p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/tools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cd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/tools/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clone https://github.com/otale/tale.git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#上传tale.zip包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sz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6072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6214452 May 9 00:10 tale-master.zip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#解压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install unzip -y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unzip tale-master.zip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cd tale-master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28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drwxr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-x 2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18 Dec 27 20:04 bin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659 Dec 27 20:04 install.sh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1073 Dec 27 20:04 LICENSE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1453 Dec 27 20:04 package.xml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7446 Dec 27 20:04 pom.xml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2825 Dec 27 20:04 README.md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2691 Dec 27 20:04 README_ZH.md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drwxr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-x 4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30 Dec 27 20:04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src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cd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#添加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-key认证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ssh-keygen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Generating public/private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rsa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key pair.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Enter file in which to save the key (/root/.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id_rsa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: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Created directory '/root/.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'.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Enter passphrase (empty for no passphrase)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: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Enter same passphrase again: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Your identification has been saved in /root/.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id_rsa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Your public key has been saved in /root/.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/id_rsa.pub.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The key fingerprint 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: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SHA256:DSzUvZE5dxozZw+pr+Ke4rqNf3tgmIQEA43n8P2SYb4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The key's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randomart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image is: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+---[RSA 2048]----+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| .+o... .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o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| o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oo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... * = *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| =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..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o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= X o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| o =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..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o.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o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| o =So. .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| + +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o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| o . . .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|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Eo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.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o.o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| +=+==+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+----[SHA256]-----+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cd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8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------- 1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1675 May 9 00:13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id_rsa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393 May 9 00:13 id_rsa.pub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#查看公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钥</w:t>
      </w:r>
      <w:proofErr w:type="gramEnd"/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]# cat id_rsa.pub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ssh-rsa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AAAAB3NzaC1yc2EAAAADAQABAAABAQDWVIpkBjEpfXBQd74nYOBWv299sydQy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BeoiDMdAQGwGNDUpq874O695gXkmc5V7ZFgSLlYZninx1Cl0McZRkasCbvVF/e2xsQwkMBOQVsO+TW1rbOiq/kE4taXdJNWTRXtYE9sgiH+I4A2DXeWmsZH5EolgQKlLyJP7M1Q8ifw/XtuyhbBNATIrORciL4afhtPLk4ma+h3uvi+RRPftlJxIrjM3p2csuIIJ33oOXQCoYVmf4BuYKXuJiO8M92h9WRt1/phbJi9oaCUSmR0jzxCI5UUmKsNOhQsyPeG3c19GvXBBvWyuPC/4p6K5VwfFWNHQ3XhprtCkf3DVrTWWtFF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#在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上面添加key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2477135" cy="3200400"/>
            <wp:effectExtent l="0" t="0" r="0" b="0"/>
            <wp:docPr id="11" name="图片 11" descr="https://img2018.cnblogs.com/blog/1053682/201905/1053682-20190509002702807-380296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2018.cnblogs.com/blog/1053682/201905/1053682-20190509002702807-3802961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4923770" cy="6577965"/>
            <wp:effectExtent l="0" t="0" r="0" b="0"/>
            <wp:docPr id="10" name="图片 10" descr="https://img2018.cnblogs.com/blog/1053682/201905/1053682-20190509002002952-1782826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18.cnblogs.com/blog/1053682/201905/1053682-20190509002002952-17828265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770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#上传项目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#添加账号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--global user.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name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"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--global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user.email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"1034611705@qq.com"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cd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/tools/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6072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drwxr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-x 5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206 Dec 27 20:04 tale-master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6214452 May 9 00:10 tale-master.zip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cd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init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Initialized empty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repository in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/tools/tale-master/.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remote add origin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git@gitlab.nulige.com:nulige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tale.git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add .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commit -m "tale"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[master (root-commit) 277a762] tale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254 files changed, 52718 insertions(+)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create mode 100644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gitattributes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create mode 100644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gitignore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create mode 100644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travis.yml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省略部分....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push -u origin master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The authenticity of host 'gitlab.nulige.com (192.168.56.32)' can't be established.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ECDSA key fingerprint is SHA256:y7PlvfvoJqD3HS85DXmRno+mth9M0PYS1OcOlj4uoSY.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ECDSA key fingerprint is MD5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:ad:a2:3f:48:5e:8f:49:56:93:d1:82:c7:e6:e0:64:94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Are you sure you want to continue connecting (yes/no)?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yes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Warning: Permanently added 'gitlab.nulige.com,192.168.56.32' (ECDSA) to the list of known hosts.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Counting objects: 358, done.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Delta compression using up to 2 threads.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Compressing objects: 100% (308/308), done.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Writing objects: 100% (358/358), 5.23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MiB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| 0 bytes/s, done.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358 (delta 38), reused 0 (delta 0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remote: Resolving deltas: 100% (38/38), done.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To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git@gitlab.nulige.com:nulige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tale.git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* [new branch] master -&gt; master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Branch master set up to track remote branch master from origin.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执行结果：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1661775" cy="5466080"/>
            <wp:effectExtent l="0" t="0" r="0" b="1270"/>
            <wp:docPr id="9" name="图片 9" descr="https://img2018.cnblogs.com/blog/1053682/201905/1053682-20190509002619943-332384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2018.cnblogs.com/blog/1053682/201905/1053682-20190509002619943-3323843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1775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#参考网址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9" w:history="1">
        <w:r>
          <w:rPr>
            <w:rStyle w:val="a4"/>
            <w:rFonts w:ascii="微软雅黑" w:eastAsia="微软雅黑" w:hAnsi="微软雅黑" w:hint="eastAsia"/>
            <w:color w:val="000000"/>
            <w:sz w:val="21"/>
            <w:szCs w:val="21"/>
          </w:rPr>
          <w:t>https://blog.51cto.com/12832314/2140284</w:t>
        </w:r>
      </w:hyperlink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  <w:hyperlink r:id="rId10" w:history="1">
        <w:r>
          <w:rPr>
            <w:rStyle w:val="a4"/>
            <w:rFonts w:ascii="微软雅黑" w:eastAsia="微软雅黑" w:hAnsi="微软雅黑" w:hint="eastAsia"/>
            <w:color w:val="000000"/>
            <w:sz w:val="21"/>
            <w:szCs w:val="21"/>
          </w:rPr>
          <w:t>https://blog.51cto.com/12480612/2176720</w:t>
        </w:r>
      </w:hyperlink>
    </w:p>
    <w:p w:rsidR="00EB1503" w:rsidRDefault="00EB1503" w:rsidP="00EB150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:rsidR="00EB1503" w:rsidRDefault="00EB1503" w:rsidP="00EB150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777AE" w:rsidRPr="000777AE" w:rsidRDefault="000777AE" w:rsidP="000777AE"/>
    <w:sectPr w:rsidR="000777AE" w:rsidRPr="00077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ED"/>
    <w:rsid w:val="000777AE"/>
    <w:rsid w:val="000E62C3"/>
    <w:rsid w:val="003942ED"/>
    <w:rsid w:val="00813D3A"/>
    <w:rsid w:val="008273B2"/>
    <w:rsid w:val="00856B92"/>
    <w:rsid w:val="00C8217A"/>
    <w:rsid w:val="00E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7A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77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77AE"/>
    <w:rPr>
      <w:color w:val="0000FF"/>
      <w:u w:val="single"/>
    </w:rPr>
  </w:style>
  <w:style w:type="character" w:styleId="a5">
    <w:name w:val="Strong"/>
    <w:basedOn w:val="a0"/>
    <w:uiPriority w:val="22"/>
    <w:qFormat/>
    <w:rsid w:val="00EB150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B15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B15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7A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77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77AE"/>
    <w:rPr>
      <w:color w:val="0000FF"/>
      <w:u w:val="single"/>
    </w:rPr>
  </w:style>
  <w:style w:type="character" w:styleId="a5">
    <w:name w:val="Strong"/>
    <w:basedOn w:val="a0"/>
    <w:uiPriority w:val="22"/>
    <w:qFormat/>
    <w:rsid w:val="00EB150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B15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B1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51cto.com/12480612/2176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12832314/21402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owlfavor</dc:creator>
  <cp:keywords/>
  <dc:description/>
  <cp:lastModifiedBy>owlfavor</cp:lastModifiedBy>
  <cp:revision>3</cp:revision>
  <dcterms:created xsi:type="dcterms:W3CDTF">2020-12-15T14:22:00Z</dcterms:created>
  <dcterms:modified xsi:type="dcterms:W3CDTF">2020-12-15T16:16:00Z</dcterms:modified>
</cp:coreProperties>
</file>