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1AB9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jc w:val="center"/>
        <w:textAlignment w:val="baseline"/>
        <w:rPr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803计算机学科基础综合</w:t>
      </w:r>
    </w:p>
    <w:p w14:paraId="57316AF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一、</w:t>
      </w:r>
      <w:r>
        <w:rPr>
          <w:rFonts w:hint="eastAsia"/>
          <w:color w:val="333333"/>
          <w:sz w:val="21"/>
          <w:szCs w:val="21"/>
        </w:rPr>
        <w:t> </w:t>
      </w:r>
      <w:r>
        <w:rPr>
          <w:rStyle w:val="a4"/>
          <w:rFonts w:hint="eastAsia"/>
          <w:color w:val="333333"/>
          <w:sz w:val="21"/>
          <w:szCs w:val="21"/>
        </w:rPr>
        <w:t>考查目标</w:t>
      </w:r>
    </w:p>
    <w:p w14:paraId="1DE18A2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计算机学科基础综合考试涵盖数据结构、计算机组成原理、操作系统和计算机网络等学科专业基础课程。要求考生比较系统地掌握上述专业基础课程的基本概念、基本原理和基本方法，能够综合运用所学的基本原理和基本方法分析、判断和解决有关理论问题和实际问题。</w:t>
      </w:r>
    </w:p>
    <w:p w14:paraId="707CEC4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二、考试形式和试卷结构</w:t>
      </w:r>
    </w:p>
    <w:p w14:paraId="0380526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1、试卷满分及考试时间</w:t>
      </w:r>
    </w:p>
    <w:p w14:paraId="6CE61CB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本试卷满分为150分，考试时间为180分钟。</w:t>
      </w:r>
    </w:p>
    <w:p w14:paraId="52E7CC5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2、答题方式</w:t>
      </w:r>
    </w:p>
    <w:p w14:paraId="219783E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答题方式为闭卷、笔试。</w:t>
      </w:r>
    </w:p>
    <w:p w14:paraId="4CACA57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3、试卷内容结构</w:t>
      </w:r>
    </w:p>
    <w:p w14:paraId="1653961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数据结构 45分</w:t>
      </w:r>
    </w:p>
    <w:p w14:paraId="1FB12F5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计算机组成原理 45分</w:t>
      </w:r>
    </w:p>
    <w:p w14:paraId="6B711D2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操作系统 35分</w:t>
      </w:r>
    </w:p>
    <w:p w14:paraId="6D783C2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计算机网络 25分</w:t>
      </w:r>
    </w:p>
    <w:p w14:paraId="38A7AB9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4、试卷题型结构</w:t>
      </w:r>
    </w:p>
    <w:p w14:paraId="136F4FA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单项选择题 80分 (40小题，每小题2分)</w:t>
      </w:r>
    </w:p>
    <w:p w14:paraId="304E595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综合应用题 70分</w:t>
      </w:r>
    </w:p>
    <w:p w14:paraId="48C5F22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三、考查内容</w:t>
      </w:r>
    </w:p>
    <w:p w14:paraId="6CE7F86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4"/>
          <w:rFonts w:hint="eastAsia"/>
          <w:color w:val="333333"/>
          <w:sz w:val="21"/>
          <w:szCs w:val="21"/>
        </w:rPr>
        <w:t>数据结构</w:t>
      </w:r>
    </w:p>
    <w:p w14:paraId="1A310AF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【考查目标】</w:t>
      </w:r>
    </w:p>
    <w:p w14:paraId="667D87B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1、掌握数据结构的基本概念、基本原理和基本方法。</w:t>
      </w:r>
    </w:p>
    <w:p w14:paraId="78CC018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2、掌握数据的逻辑结构、存储结构及基本操作的实现，能够对算法进行基本的时间复杂度与空间复杂度的分析。</w:t>
      </w:r>
    </w:p>
    <w:p w14:paraId="4563323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3、能够运用数据结构基本原理和方法进行问题的分析与求解，具备采用C或C++语言设计与实现算法的能力。</w:t>
      </w:r>
    </w:p>
    <w:p w14:paraId="09896AC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一、线性表</w:t>
      </w:r>
    </w:p>
    <w:p w14:paraId="77D21A2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（一）线性表的定义和基本操作</w:t>
      </w:r>
    </w:p>
    <w:p w14:paraId="5241228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（二）线性表的实现</w:t>
      </w:r>
    </w:p>
    <w:p w14:paraId="27D76ED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1、顺序存储　　</w:t>
      </w:r>
    </w:p>
    <w:p w14:paraId="0EC3EC0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2、链式存储　　</w:t>
      </w:r>
    </w:p>
    <w:p w14:paraId="0D4170D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3、线性表的应用</w:t>
      </w:r>
    </w:p>
    <w:p w14:paraId="22922AA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二、栈、队列和数组</w:t>
      </w:r>
    </w:p>
    <w:p w14:paraId="5C7B97B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（一）栈和队列的基本概念　　</w:t>
      </w:r>
    </w:p>
    <w:p w14:paraId="0C775CA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（二）栈和队列的顺序存储结构　　</w:t>
      </w:r>
    </w:p>
    <w:p w14:paraId="5A298BF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（三）栈和队列的链式存储结构</w:t>
      </w:r>
    </w:p>
    <w:p w14:paraId="06EA754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（四）栈和队列的应用</w:t>
      </w:r>
    </w:p>
    <w:p w14:paraId="6BA18DF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（五）特殊矩阵的压缩存储</w:t>
      </w:r>
    </w:p>
    <w:p w14:paraId="2FCF210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三、树与二叉树</w:t>
      </w:r>
    </w:p>
    <w:p w14:paraId="3832F8A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（一）树的基本概念</w:t>
      </w:r>
    </w:p>
    <w:p w14:paraId="167A538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（二）二叉树</w:t>
      </w:r>
    </w:p>
    <w:p w14:paraId="6DE3E7C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1、二叉树的定义及其主要特征　　</w:t>
      </w:r>
    </w:p>
    <w:p w14:paraId="5B3F361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2、二叉树的顺序存储结构和链式存储结构　　</w:t>
      </w:r>
    </w:p>
    <w:p w14:paraId="230B4C8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3、二叉树的遍历</w:t>
      </w:r>
    </w:p>
    <w:p w14:paraId="0382A82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4、线索二叉树的基本概念和构造</w:t>
      </w:r>
    </w:p>
    <w:p w14:paraId="467A08A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（三）树、森林</w:t>
      </w:r>
    </w:p>
    <w:p w14:paraId="52ABE89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1、树的存储结构　　</w:t>
      </w:r>
    </w:p>
    <w:p w14:paraId="280763A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2、森林与二叉树的转换　　</w:t>
      </w:r>
    </w:p>
    <w:p w14:paraId="3E86628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3、树和森林的遍历</w:t>
      </w:r>
    </w:p>
    <w:p w14:paraId="447F51C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（四）树与二叉树的应用</w:t>
      </w:r>
    </w:p>
    <w:p w14:paraId="63710C9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1、二叉排序树</w:t>
      </w:r>
    </w:p>
    <w:p w14:paraId="02FDF4A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2、平衡二叉树</w:t>
      </w:r>
    </w:p>
    <w:p w14:paraId="639E4ED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3、哈夫曼(Huffman)树和哈夫曼编码</w:t>
      </w:r>
    </w:p>
    <w:p w14:paraId="4B42F76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四、图</w:t>
      </w:r>
    </w:p>
    <w:p w14:paraId="631A19D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（一）图的基本概念</w:t>
      </w:r>
    </w:p>
    <w:p w14:paraId="7B5E046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（二）图的存储及基本操作</w:t>
      </w:r>
    </w:p>
    <w:p w14:paraId="60DBBF3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1、邻接矩阵法</w:t>
      </w:r>
    </w:p>
    <w:p w14:paraId="69431B5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2、邻接表法　　</w:t>
      </w:r>
    </w:p>
    <w:p w14:paraId="4E7D80B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3、邻接多重表、十字链表</w:t>
      </w:r>
    </w:p>
    <w:p w14:paraId="3FC00D0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（三）图的遍历</w:t>
      </w:r>
    </w:p>
    <w:p w14:paraId="45C18F6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1、深度优先搜索</w:t>
      </w:r>
    </w:p>
    <w:p w14:paraId="2DA6460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2、广度优先搜索</w:t>
      </w:r>
    </w:p>
    <w:p w14:paraId="5ED9EA9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（四）图的基本应用</w:t>
      </w:r>
    </w:p>
    <w:p w14:paraId="690A61F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1、最小（代价）生成树　　</w:t>
      </w:r>
    </w:p>
    <w:p w14:paraId="4E5D7E9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2、最短路径　　</w:t>
      </w:r>
    </w:p>
    <w:p w14:paraId="73CE980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3、拓扑排序　　</w:t>
      </w:r>
    </w:p>
    <w:p w14:paraId="57AC678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4、关键路径</w:t>
      </w:r>
    </w:p>
    <w:p w14:paraId="0C0D0F2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五、查找</w:t>
      </w:r>
    </w:p>
    <w:p w14:paraId="6C0ADB8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（一）查找的基本概念　　</w:t>
      </w:r>
    </w:p>
    <w:p w14:paraId="7793AE4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（二）顺序查找法　　</w:t>
      </w:r>
    </w:p>
    <w:p w14:paraId="77914EC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（三）分块查找法</w:t>
      </w:r>
    </w:p>
    <w:p w14:paraId="1C880DA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（四）折半查找法　　</w:t>
      </w:r>
    </w:p>
    <w:p w14:paraId="2A81502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（五）B树及其基本操作、B+树的基本概念</w:t>
      </w:r>
    </w:p>
    <w:p w14:paraId="3DEDE69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（六）散列(Hash)表　　</w:t>
      </w:r>
    </w:p>
    <w:p w14:paraId="6AB47F6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（七）字符串模式匹配　　</w:t>
      </w:r>
    </w:p>
    <w:p w14:paraId="2987997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（八）查找算法的分析及应用</w:t>
      </w:r>
    </w:p>
    <w:p w14:paraId="5217FD7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六、排序</w:t>
      </w:r>
    </w:p>
    <w:p w14:paraId="7D62B84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（一）排序的基本概念</w:t>
      </w:r>
    </w:p>
    <w:p w14:paraId="4F439E8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（二）插入排序</w:t>
      </w:r>
    </w:p>
    <w:p w14:paraId="7024B5A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1、直接插入排序　　</w:t>
      </w:r>
    </w:p>
    <w:p w14:paraId="4B5A562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2、折半插入排序</w:t>
      </w:r>
    </w:p>
    <w:p w14:paraId="63A8323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（三）气泡排序(bubble sort)　　</w:t>
      </w:r>
    </w:p>
    <w:p w14:paraId="469C5C1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（四）简单选择排序</w:t>
      </w:r>
    </w:p>
    <w:p w14:paraId="77851FC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（五）希尔排序(shell sort)　　</w:t>
      </w:r>
    </w:p>
    <w:p w14:paraId="49216EE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（六）快速排序</w:t>
      </w:r>
    </w:p>
    <w:p w14:paraId="22A7C08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（七）堆排序　　</w:t>
      </w:r>
    </w:p>
    <w:p w14:paraId="1891A82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（八）二路归并排序(merge sort)</w:t>
      </w:r>
    </w:p>
    <w:p w14:paraId="26ECA0F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（九）基数排序　　</w:t>
      </w:r>
    </w:p>
    <w:p w14:paraId="5EE89B9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（十）外部排序</w:t>
      </w:r>
    </w:p>
    <w:p w14:paraId="1CA5EAF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（十一）各种内部排序算法的比较　　</w:t>
      </w:r>
    </w:p>
    <w:p w14:paraId="2433C9E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（十二）排序算法的应用</w:t>
      </w:r>
    </w:p>
    <w:p w14:paraId="71D5FB1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</w:t>
      </w:r>
      <w:r>
        <w:rPr>
          <w:rStyle w:val="a4"/>
          <w:rFonts w:hint="eastAsia"/>
          <w:color w:val="333333"/>
          <w:sz w:val="21"/>
          <w:szCs w:val="21"/>
        </w:rPr>
        <w:t xml:space="preserve">　计算机组成原理</w:t>
      </w:r>
    </w:p>
    <w:p w14:paraId="390E561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【考查目标】</w:t>
      </w:r>
    </w:p>
    <w:p w14:paraId="760A1ED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1、理解单处理器计算机系统中各部件的内部工作原理、组成结构以及相互连接方式，具有完整的计算机系统的整机概念。</w:t>
      </w:r>
    </w:p>
    <w:p w14:paraId="7D4E714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2、理解计算机系统层次化结构概念，熟悉硬件与软件之间的界面，掌握指令集体系结构的基本知识和基本实现方法。</w:t>
      </w:r>
    </w:p>
    <w:p w14:paraId="455B9F5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3、能够综合运用计算机组成的基本原理和基本方法，对有关计算机硬件系统中的理论和实际问题进行计算、分析，对一些基本部件进行简单设计;并能对高级程序设计语言(如C语言)中的相关问题进行分析。</w:t>
      </w:r>
    </w:p>
    <w:p w14:paraId="66FD50A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一、计算机系统概述</w:t>
      </w:r>
    </w:p>
    <w:p w14:paraId="1F0D0F4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（一）计算机发展历程</w:t>
      </w:r>
    </w:p>
    <w:p w14:paraId="530F2DF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（二）计算机系统层次结构</w:t>
      </w:r>
    </w:p>
    <w:p w14:paraId="0863588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1、计算机系统的基本组成　　</w:t>
      </w:r>
    </w:p>
    <w:p w14:paraId="6647762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2、计算机硬件的基本组成</w:t>
      </w:r>
    </w:p>
    <w:p w14:paraId="5E8B8FF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3、计算机软件和硬件的关系 　</w:t>
      </w:r>
    </w:p>
    <w:p w14:paraId="2B1F484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4、计算机的工作过程</w:t>
      </w:r>
    </w:p>
    <w:p w14:paraId="6A25B40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（三）计算机性能指标</w:t>
      </w:r>
    </w:p>
    <w:p w14:paraId="437916C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吞吐量、响应时间;CPU时钟周期、主频、CPI、CPU执行时间;MIPS、MFLOPS 、GFLOPS、TFLOPS、PFLOPS。</w:t>
      </w:r>
    </w:p>
    <w:p w14:paraId="176C027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二、数据的表示和运算</w:t>
      </w:r>
    </w:p>
    <w:p w14:paraId="25A7B38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（一）数制与编码</w:t>
      </w:r>
    </w:p>
    <w:p w14:paraId="2D9FE8A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1、进位计数制及其相互转换　　</w:t>
      </w:r>
    </w:p>
    <w:p w14:paraId="6AAD7D5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2、真值和机器数</w:t>
      </w:r>
    </w:p>
    <w:p w14:paraId="1CADC28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3、BCD码　</w:t>
      </w:r>
    </w:p>
    <w:p w14:paraId="510B912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4、字符与字符串　　</w:t>
      </w:r>
    </w:p>
    <w:p w14:paraId="43CD3BA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5、校验码</w:t>
      </w:r>
    </w:p>
    <w:p w14:paraId="3377048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（二）定点数的表示和运算</w:t>
      </w:r>
    </w:p>
    <w:p w14:paraId="77F5C77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1、定点数的表示</w:t>
      </w:r>
    </w:p>
    <w:p w14:paraId="2AF14BC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无符号数的表示;有符号整数的表示。</w:t>
      </w:r>
    </w:p>
    <w:p w14:paraId="05F5431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2、定点数的运算</w:t>
      </w:r>
    </w:p>
    <w:p w14:paraId="2D1BF13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定点数的位移运算;原码定点数的加减运算;补码定点数的加/减运算;定点数的乘/除运算;溢出概念和判别方法。</w:t>
      </w:r>
    </w:p>
    <w:p w14:paraId="2400E03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（三）浮点数的表示和运算</w:t>
      </w:r>
    </w:p>
    <w:p w14:paraId="50A6315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1、浮点数的表示</w:t>
      </w:r>
    </w:p>
    <w:p w14:paraId="12BE9EA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IEEE 754标准</w:t>
      </w:r>
    </w:p>
    <w:p w14:paraId="35D96FA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2、浮点数的加/减运算</w:t>
      </w:r>
    </w:p>
    <w:p w14:paraId="719CD3E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（四）算术逻辑单元ALU</w:t>
      </w:r>
    </w:p>
    <w:p w14:paraId="2879F8E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1、串行加法器和并行加法器</w:t>
      </w:r>
    </w:p>
    <w:p w14:paraId="6A4F2B9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2、算术逻辑单元ALU的功能和结构</w:t>
      </w:r>
    </w:p>
    <w:p w14:paraId="7A48CA2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三、存储器层次结构</w:t>
      </w:r>
    </w:p>
    <w:p w14:paraId="558002C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（一）存储器的分类</w:t>
      </w:r>
    </w:p>
    <w:p w14:paraId="2AF7403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（二）存储器的层次化结构</w:t>
      </w:r>
    </w:p>
    <w:p w14:paraId="6A67797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（三）半导体随机存取存储器</w:t>
      </w:r>
    </w:p>
    <w:p w14:paraId="1EAB8AE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1、SRAM存储器　　</w:t>
      </w:r>
    </w:p>
    <w:p w14:paraId="35FC43A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2、DRAM存储器</w:t>
      </w:r>
    </w:p>
    <w:p w14:paraId="29BCADB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3、只读存储器　　</w:t>
      </w:r>
    </w:p>
    <w:p w14:paraId="46623BD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4、Flash存储器</w:t>
      </w:r>
    </w:p>
    <w:p w14:paraId="419DD36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（四）主存储器与CPU的连接</w:t>
      </w:r>
    </w:p>
    <w:p w14:paraId="5EC4411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（五）双口RAM和多模块存储器</w:t>
      </w:r>
    </w:p>
    <w:p w14:paraId="2A027A1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（六）高速缓冲存储器(Cache)</w:t>
      </w:r>
    </w:p>
    <w:p w14:paraId="3C133AB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1、Cache的基本工作原理　　</w:t>
      </w:r>
    </w:p>
    <w:p w14:paraId="48C087A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2、Cach和主存之间的映射方式</w:t>
      </w:r>
    </w:p>
    <w:p w14:paraId="1D21C1B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3、Cache中主存块的替换算法　　</w:t>
      </w:r>
    </w:p>
    <w:p w14:paraId="3311DA2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4、Cache写策略</w:t>
      </w:r>
    </w:p>
    <w:p w14:paraId="4EEB055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（七）虚拟存储器</w:t>
      </w:r>
    </w:p>
    <w:p w14:paraId="293918D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1、虚拟存储器的基本概念　　</w:t>
      </w:r>
    </w:p>
    <w:p w14:paraId="0E7B1DC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2、页式虚拟存储器</w:t>
      </w:r>
    </w:p>
    <w:p w14:paraId="2432A9D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3、段式虚拟存储器　　</w:t>
      </w:r>
    </w:p>
    <w:p w14:paraId="46ABA18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4、段页式虚拟存储器　　</w:t>
      </w:r>
    </w:p>
    <w:p w14:paraId="4160D03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5、TLB（快表）</w:t>
      </w:r>
    </w:p>
    <w:p w14:paraId="3A20F12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四、指令系统</w:t>
      </w:r>
    </w:p>
    <w:p w14:paraId="1CD1165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（一）指令格式</w:t>
      </w:r>
    </w:p>
    <w:p w14:paraId="1C534DB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1、指令的基本格式　　</w:t>
      </w:r>
    </w:p>
    <w:p w14:paraId="42D9493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2、定长操作码指令格式　　</w:t>
      </w:r>
    </w:p>
    <w:p w14:paraId="24DA6D6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3、扩展操作码指令格式</w:t>
      </w:r>
    </w:p>
    <w:p w14:paraId="6AA367D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（二）指令的寻址方式</w:t>
      </w:r>
    </w:p>
    <w:p w14:paraId="19D2E2F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1、有效地址的概念　　</w:t>
      </w:r>
    </w:p>
    <w:p w14:paraId="4A5A0B5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2、数据寻址和指令寻址　　</w:t>
      </w:r>
    </w:p>
    <w:p w14:paraId="7B724B9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3、常见寻址方式</w:t>
      </w:r>
    </w:p>
    <w:p w14:paraId="6AC9EBA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（三）CISC和RISC的基本概念</w:t>
      </w:r>
    </w:p>
    <w:p w14:paraId="5F61D70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五、中央处理器(CPU)</w:t>
      </w:r>
    </w:p>
    <w:p w14:paraId="4784244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（一）CPU的功能和基本结构</w:t>
      </w:r>
    </w:p>
    <w:p w14:paraId="336FA83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（二）指令执行过程</w:t>
      </w:r>
    </w:p>
    <w:p w14:paraId="5D95B85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（三）数据通路的功能和基本结构</w:t>
      </w:r>
    </w:p>
    <w:p w14:paraId="53CF05A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（四）控制器的功能和工作原理</w:t>
      </w:r>
    </w:p>
    <w:p w14:paraId="4818BC2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1、硬布线控制器</w:t>
      </w:r>
    </w:p>
    <w:p w14:paraId="77F6C78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2、微程序控制器</w:t>
      </w:r>
    </w:p>
    <w:p w14:paraId="5151A26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微程序、微指令和微命令;微指令的编码方式;微地址的形式方式。</w:t>
      </w:r>
    </w:p>
    <w:p w14:paraId="43D0C00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（五）指令流水线</w:t>
      </w:r>
    </w:p>
    <w:p w14:paraId="3A62DE1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1、指令流水线的基本概念　　</w:t>
      </w:r>
    </w:p>
    <w:p w14:paraId="7DEF48F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2、指令流水线的基本实现</w:t>
      </w:r>
    </w:p>
    <w:p w14:paraId="5FCEE41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3、超标量和动态流水线的基本概念</w:t>
      </w:r>
    </w:p>
    <w:p w14:paraId="1F109D8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（六）多核处理器的基本概念</w:t>
      </w:r>
    </w:p>
    <w:p w14:paraId="5B77D16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六、总线</w:t>
      </w:r>
    </w:p>
    <w:p w14:paraId="1EA85CD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（一）总线概述</w:t>
      </w:r>
    </w:p>
    <w:p w14:paraId="3BFD8AF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1、总线的基本概念　　</w:t>
      </w:r>
    </w:p>
    <w:p w14:paraId="08C881F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2、总线的分类　　</w:t>
      </w:r>
    </w:p>
    <w:p w14:paraId="0F2FAE7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3、总线的组成及性能指标</w:t>
      </w:r>
    </w:p>
    <w:p w14:paraId="3344BFC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 ）总线仲裁</w:t>
      </w:r>
    </w:p>
    <w:p w14:paraId="6F7D359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1、集中仲裁方式</w:t>
      </w:r>
    </w:p>
    <w:p w14:paraId="317EB47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2、分布仲裁方式</w:t>
      </w:r>
    </w:p>
    <w:p w14:paraId="64DDC00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（三）总线操作和定时</w:t>
      </w:r>
    </w:p>
    <w:p w14:paraId="2A1D7A8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1、同步定时方式　　</w:t>
      </w:r>
    </w:p>
    <w:p w14:paraId="47F1812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2、异步定时方式</w:t>
      </w:r>
    </w:p>
    <w:p w14:paraId="16F48A4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（四）总线标准</w:t>
      </w:r>
    </w:p>
    <w:p w14:paraId="3E69F98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七、输入输出(I/O)系统</w:t>
      </w:r>
    </w:p>
    <w:p w14:paraId="0297405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（一）I/O系统基本概念</w:t>
      </w:r>
    </w:p>
    <w:p w14:paraId="7F8BD9D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（二）外部设备</w:t>
      </w:r>
    </w:p>
    <w:p w14:paraId="3331DD1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1、输入设备：键盘、鼠标</w:t>
      </w:r>
    </w:p>
    <w:p w14:paraId="1AFB71D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2、输出设备：显示器、打印机</w:t>
      </w:r>
    </w:p>
    <w:p w14:paraId="3B4AADE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3、外存储器：硬盘存储器、磁盘阵列、光盘存储器</w:t>
      </w:r>
    </w:p>
    <w:p w14:paraId="3AFD5EB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（三）I/O接口（I/O控制器）</w:t>
      </w:r>
    </w:p>
    <w:p w14:paraId="252855D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1、I/O接口的功能和基本结构　　</w:t>
      </w:r>
    </w:p>
    <w:p w14:paraId="1773245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2、I/O端口及其编址</w:t>
      </w:r>
    </w:p>
    <w:p w14:paraId="3746707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（四）I/O方式</w:t>
      </w:r>
    </w:p>
    <w:p w14:paraId="2454F13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1、程序查询方式</w:t>
      </w:r>
    </w:p>
    <w:p w14:paraId="69B704C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2、程序中断方式</w:t>
      </w:r>
    </w:p>
    <w:p w14:paraId="2D40184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中断的基本概念;中断响应过程;中断处理过程;多重中断和中断屏蔽的概念。</w:t>
      </w:r>
    </w:p>
    <w:p w14:paraId="0EF0DDB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3、DMA方式</w:t>
      </w:r>
    </w:p>
    <w:p w14:paraId="4975D77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DMA控制器的组成，DMA传送过程。</w:t>
      </w:r>
    </w:p>
    <w:p w14:paraId="48D70BD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</w:t>
      </w:r>
      <w:r>
        <w:rPr>
          <w:rStyle w:val="a4"/>
          <w:rFonts w:hint="eastAsia"/>
          <w:color w:val="333333"/>
          <w:sz w:val="21"/>
          <w:szCs w:val="21"/>
        </w:rPr>
        <w:t xml:space="preserve">　操作系统</w:t>
      </w:r>
    </w:p>
    <w:p w14:paraId="7CED8E9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【考查目标】</w:t>
      </w:r>
    </w:p>
    <w:p w14:paraId="4083469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1、掌握操作系统的基本概念、基本原理和基本功能，理解操作系统的整体运行过程。</w:t>
      </w:r>
    </w:p>
    <w:p w14:paraId="0738CB4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2、掌握操作系统进程、内存、文件和I/O管理的策略、算法、机制以及相互关系。</w:t>
      </w:r>
    </w:p>
    <w:p w14:paraId="28DB3F4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3、能够运用所学的操作系统原理、方法与技术分析问题和解决问题，并能利用C语言描述相关算法。</w:t>
      </w:r>
    </w:p>
    <w:p w14:paraId="7E167FF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一、操作系统概述</w:t>
      </w:r>
    </w:p>
    <w:p w14:paraId="40393C3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（一）操作系统的概念、特征、功能和提供的服务</w:t>
      </w:r>
    </w:p>
    <w:p w14:paraId="6EC8F1D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（二）操作系统的发展与分类</w:t>
      </w:r>
    </w:p>
    <w:p w14:paraId="2DF36ED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  （三）操作系统的运行环境</w:t>
      </w:r>
    </w:p>
    <w:p w14:paraId="6EF134D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1、内核态与用户态　</w:t>
      </w:r>
    </w:p>
    <w:p w14:paraId="3685993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2、中断、异常　　</w:t>
      </w:r>
    </w:p>
    <w:p w14:paraId="3E539CE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3、系统调用</w:t>
      </w:r>
    </w:p>
    <w:p w14:paraId="28B8616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（四）操作系统体系结构</w:t>
      </w:r>
    </w:p>
    <w:p w14:paraId="447C96F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二、进程管理</w:t>
      </w:r>
    </w:p>
    <w:p w14:paraId="7AB740B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（一）进程与线程</w:t>
      </w:r>
    </w:p>
    <w:p w14:paraId="633A89E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1、进程概念　　</w:t>
      </w:r>
    </w:p>
    <w:p w14:paraId="57C9C35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2、进程的状态与转换</w:t>
      </w:r>
    </w:p>
    <w:p w14:paraId="725747E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3、进程控制　　</w:t>
      </w:r>
    </w:p>
    <w:p w14:paraId="196D5ED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4、进程组织</w:t>
      </w:r>
    </w:p>
    <w:p w14:paraId="13DBA7A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5、进程通信</w:t>
      </w:r>
    </w:p>
    <w:p w14:paraId="6CBAC9A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共享存储系统;消息传递系统;管道通信。</w:t>
      </w:r>
    </w:p>
    <w:p w14:paraId="54D77A7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6、线程概念与多线程模型</w:t>
      </w:r>
    </w:p>
    <w:p w14:paraId="6981FCD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（二）处理机调度</w:t>
      </w:r>
    </w:p>
    <w:p w14:paraId="3ACEE87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1、调度的基本概念　　</w:t>
      </w:r>
    </w:p>
    <w:p w14:paraId="2EB8842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2、调度时机、切换与过程</w:t>
      </w:r>
    </w:p>
    <w:p w14:paraId="77B1C59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3、调度的基本准则　　</w:t>
      </w:r>
    </w:p>
    <w:p w14:paraId="79F64FB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4、调度方式</w:t>
      </w:r>
    </w:p>
    <w:p w14:paraId="795D87F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5、典型调度算法</w:t>
      </w:r>
    </w:p>
    <w:p w14:paraId="14369A4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先来先服务调度算法;短作业(短进程、短线程)优先调度算法;时间片轮转</w:t>
      </w:r>
    </w:p>
    <w:p w14:paraId="0DCA480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调度算法;优先级调度算法;高响应比优先调度算法;多级反馈队列调度算法。</w:t>
      </w:r>
    </w:p>
    <w:p w14:paraId="2439F60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（三）同步与互斥</w:t>
      </w:r>
    </w:p>
    <w:p w14:paraId="5EA0614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1、进程同步的基本概念</w:t>
      </w:r>
    </w:p>
    <w:p w14:paraId="49C1C35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2、实现临界区互斥的基本方法</w:t>
      </w:r>
    </w:p>
    <w:p w14:paraId="2970419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软件实现方法;硬件实现方法。</w:t>
      </w:r>
    </w:p>
    <w:p w14:paraId="52920FC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3、信号量　</w:t>
      </w:r>
    </w:p>
    <w:p w14:paraId="48744D2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4、管程</w:t>
      </w:r>
    </w:p>
    <w:p w14:paraId="30C01D9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5、经典同步问题</w:t>
      </w:r>
    </w:p>
    <w:p w14:paraId="553D116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生产者-消费者问题;读者-写者问题;哲学家进餐问题。</w:t>
      </w:r>
    </w:p>
    <w:p w14:paraId="22D2C3C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（四）死锁</w:t>
      </w:r>
    </w:p>
    <w:p w14:paraId="0AACF40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1、死锁的概念　</w:t>
      </w:r>
    </w:p>
    <w:p w14:paraId="281A380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2、死锁处理策略　　</w:t>
      </w:r>
    </w:p>
    <w:p w14:paraId="10E4916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3、死锁预防</w:t>
      </w:r>
    </w:p>
    <w:p w14:paraId="2BAAF7F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4、死锁避免</w:t>
      </w:r>
    </w:p>
    <w:p w14:paraId="58F830A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系统安全状态，银行家算法。</w:t>
      </w:r>
    </w:p>
    <w:p w14:paraId="4470242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5、死锁检测和解除</w:t>
      </w:r>
    </w:p>
    <w:p w14:paraId="1D28CF8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三、内存管理</w:t>
      </w:r>
    </w:p>
    <w:p w14:paraId="41AF421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（一）内存管理基础</w:t>
      </w:r>
    </w:p>
    <w:p w14:paraId="7B866AF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1、内存管理概念</w:t>
      </w:r>
    </w:p>
    <w:p w14:paraId="6EC1F83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程序装入与链接;逻辑地址与物理地址空间;内存保护。</w:t>
      </w:r>
    </w:p>
    <w:p w14:paraId="225D480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2、交换与覆盖</w:t>
      </w:r>
    </w:p>
    <w:p w14:paraId="6FA1F95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3、连续分配管理方式</w:t>
      </w:r>
    </w:p>
    <w:p w14:paraId="33E801B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4、非连续分配管理方式</w:t>
      </w:r>
    </w:p>
    <w:p w14:paraId="66965B1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分页管理方式;分段管理方式;段页式管理方式。</w:t>
      </w:r>
    </w:p>
    <w:p w14:paraId="31314F2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（二）虚拟内存管理</w:t>
      </w:r>
    </w:p>
    <w:p w14:paraId="4BB593A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1、虚拟内存基本概念　　</w:t>
      </w:r>
    </w:p>
    <w:p w14:paraId="0FEE78B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2、请求分页管理方式</w:t>
      </w:r>
    </w:p>
    <w:p w14:paraId="4A9AA2E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3、页面置换算法</w:t>
      </w:r>
    </w:p>
    <w:p w14:paraId="29696E1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最佳置换算法(OPT);先进先出置换算法(FIFO);最近最少使用置换算法(LRU);时钟置换算法（CLOCK）。</w:t>
      </w:r>
    </w:p>
    <w:p w14:paraId="4CB2065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4、页面分配策略　　</w:t>
      </w:r>
    </w:p>
    <w:p w14:paraId="64AAB74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5、工作集　　</w:t>
      </w:r>
    </w:p>
    <w:p w14:paraId="044555E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6.、抖动</w:t>
      </w:r>
    </w:p>
    <w:p w14:paraId="72FCC96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四、文件管理</w:t>
      </w:r>
    </w:p>
    <w:p w14:paraId="66C7F38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 （一）文件系统基础</w:t>
      </w:r>
    </w:p>
    <w:p w14:paraId="1FD72E6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1、文件概念</w:t>
      </w:r>
    </w:p>
    <w:p w14:paraId="1D1D135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2、文件的逻辑结构</w:t>
      </w:r>
    </w:p>
    <w:p w14:paraId="7F7CDC1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顺序文件;索引文件;索引顺序文件。</w:t>
      </w:r>
    </w:p>
    <w:p w14:paraId="7413F0C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3、目录结构</w:t>
      </w:r>
    </w:p>
    <w:p w14:paraId="3C09433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文件控制块和索引节点;单级目录结构和两级目录结构;树形目录结构;图形目录结构。</w:t>
      </w:r>
    </w:p>
    <w:p w14:paraId="4A65242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4、文件共享</w:t>
      </w:r>
    </w:p>
    <w:p w14:paraId="252886F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5、文件保护</w:t>
      </w:r>
    </w:p>
    <w:p w14:paraId="1ECF992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访问类型;访问控制。</w:t>
      </w:r>
    </w:p>
    <w:p w14:paraId="1D33A06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 （二）文件系统实现</w:t>
      </w:r>
    </w:p>
    <w:p w14:paraId="609D2F1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1、文件系统层次结构　　</w:t>
      </w:r>
    </w:p>
    <w:p w14:paraId="09253F0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2、目录实现　　</w:t>
      </w:r>
    </w:p>
    <w:p w14:paraId="74EEF08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3、文件实现</w:t>
      </w:r>
    </w:p>
    <w:p w14:paraId="0D8EBC8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（三）磁盘组织与管理</w:t>
      </w:r>
    </w:p>
    <w:p w14:paraId="37E3F53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1、磁盘的结构　　</w:t>
      </w:r>
    </w:p>
    <w:p w14:paraId="3F440FB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2、磁盘调度算法　　</w:t>
      </w:r>
    </w:p>
    <w:p w14:paraId="311B77D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3、磁盘的管理</w:t>
      </w:r>
    </w:p>
    <w:p w14:paraId="05D1017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五、输入输出（I/O）管理</w:t>
      </w:r>
    </w:p>
    <w:p w14:paraId="3E3313D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（一）I/O管理概述</w:t>
      </w:r>
    </w:p>
    <w:p w14:paraId="488C18F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1、I/O控制方式</w:t>
      </w:r>
    </w:p>
    <w:p w14:paraId="41A7502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2.、I/O软件层次结构</w:t>
      </w:r>
    </w:p>
    <w:p w14:paraId="4ABA51B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（二）I/O核心子系统</w:t>
      </w:r>
    </w:p>
    <w:p w14:paraId="68DCBA4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1、I/O调度概念　　</w:t>
      </w:r>
    </w:p>
    <w:p w14:paraId="76E2505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2、高速缓存与缓冲区</w:t>
      </w:r>
    </w:p>
    <w:p w14:paraId="6330F5B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3、设备分配与回收　　</w:t>
      </w:r>
    </w:p>
    <w:p w14:paraId="684E6A4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4、假脱机技术(SPOOLing)</w:t>
      </w:r>
    </w:p>
    <w:p w14:paraId="235023F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4"/>
          <w:rFonts w:hint="eastAsia"/>
          <w:color w:val="333333"/>
          <w:sz w:val="21"/>
          <w:szCs w:val="21"/>
        </w:rPr>
        <w:t>计算机网络</w:t>
      </w:r>
    </w:p>
    <w:p w14:paraId="5480DCC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【考查目标】</w:t>
      </w:r>
    </w:p>
    <w:p w14:paraId="6EA37A0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1、掌握计算机网络的基本概念、基本原理和基本方法。</w:t>
      </w:r>
    </w:p>
    <w:p w14:paraId="108DBC1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2、掌握计算机网络的体系结构和典型网络协议，了解典型网络设备的组成和特点，理解典型网络设备的工作原理。</w:t>
      </w:r>
    </w:p>
    <w:p w14:paraId="287635F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3、能够运用计算机网络的基本概念、基本原理和基本方法进行网络系统的分析、设计和应用。</w:t>
      </w:r>
    </w:p>
    <w:p w14:paraId="5A02377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一、计算机网络体系结构</w:t>
      </w:r>
    </w:p>
    <w:p w14:paraId="221713D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（一）计算机网络概述</w:t>
      </w:r>
    </w:p>
    <w:p w14:paraId="6A620F9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1、计算机网络的概念、组成与功能</w:t>
      </w:r>
    </w:p>
    <w:p w14:paraId="4EFD6C9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2、计算机网络的分类</w:t>
      </w:r>
    </w:p>
    <w:p w14:paraId="6B3CFC4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3、计算机网络的标准化工作及相关组织</w:t>
      </w:r>
    </w:p>
    <w:p w14:paraId="1DA64A6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（二）计算机网络体系结构与参考模型</w:t>
      </w:r>
    </w:p>
    <w:p w14:paraId="0F81A7A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1、计算机网络分层结构</w:t>
      </w:r>
    </w:p>
    <w:p w14:paraId="7C08FDF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2、计算机网络协议、接口、服务等概念</w:t>
      </w:r>
    </w:p>
    <w:p w14:paraId="0003E03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3、ISO/OSI参考模型和TCP/IP模型</w:t>
      </w:r>
    </w:p>
    <w:p w14:paraId="2FBCB48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二、物理层</w:t>
      </w:r>
    </w:p>
    <w:p w14:paraId="756795F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（一）通信基础</w:t>
      </w:r>
    </w:p>
    <w:p w14:paraId="21F1C98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1、信道、信号、宽带、码元、波特、速率、信源与信宿等基本概念</w:t>
      </w:r>
    </w:p>
    <w:p w14:paraId="53CC8A7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2、奈奎斯特定理与香农定理</w:t>
      </w:r>
    </w:p>
    <w:p w14:paraId="68E8FC4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3、编码与调制</w:t>
      </w:r>
    </w:p>
    <w:p w14:paraId="4D24069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4、电路交换、报文交换与分组交换</w:t>
      </w:r>
    </w:p>
    <w:p w14:paraId="7A1DA8E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5、数据报与虚电路</w:t>
      </w:r>
    </w:p>
    <w:p w14:paraId="5EE625F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（二）传输介质</w:t>
      </w:r>
    </w:p>
    <w:p w14:paraId="3E4AA86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1、双绞线、同轴电缆、光纤与无线传输介质</w:t>
      </w:r>
    </w:p>
    <w:p w14:paraId="512A678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2、物理层接口的特性</w:t>
      </w:r>
    </w:p>
    <w:p w14:paraId="62D3960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（三）物理层设备</w:t>
      </w:r>
    </w:p>
    <w:p w14:paraId="6A2EF2B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1、中继器</w:t>
      </w:r>
    </w:p>
    <w:p w14:paraId="2622397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2、集线器</w:t>
      </w:r>
    </w:p>
    <w:p w14:paraId="0A033BB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三、数据链路层</w:t>
      </w:r>
    </w:p>
    <w:p w14:paraId="39157DE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（一）数据链路层的功能　　</w:t>
      </w:r>
    </w:p>
    <w:p w14:paraId="088C75F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（二）组帧</w:t>
      </w:r>
    </w:p>
    <w:p w14:paraId="0F9562A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（三）差错控制</w:t>
      </w:r>
    </w:p>
    <w:p w14:paraId="70F6CB8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1、检错编码</w:t>
      </w:r>
    </w:p>
    <w:p w14:paraId="46E9F31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2、纠错编码</w:t>
      </w:r>
    </w:p>
    <w:p w14:paraId="181FDAD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（四）流量控制与可靠传输机制</w:t>
      </w:r>
    </w:p>
    <w:p w14:paraId="191ABB3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1、流量控制、可靠传输与滑轮窗口机制　　</w:t>
      </w:r>
    </w:p>
    <w:p w14:paraId="318C789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2、停止-等待协议</w:t>
      </w:r>
    </w:p>
    <w:p w14:paraId="74FBAD6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3、后退N帧协议（GBN）　　</w:t>
      </w:r>
    </w:p>
    <w:p w14:paraId="7638DD4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4、选择重传协议（SR）</w:t>
      </w:r>
    </w:p>
    <w:p w14:paraId="7E8DCCE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（五）介质访问控制</w:t>
      </w:r>
    </w:p>
    <w:p w14:paraId="20FB7BB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1、信道划分</w:t>
      </w:r>
    </w:p>
    <w:p w14:paraId="6AC6BAD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频分多路复用、时分多路复用、波分多路复用、码分多路复用的概念和基本原理。</w:t>
      </w:r>
    </w:p>
    <w:p w14:paraId="64FA478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2、随即访问</w:t>
      </w:r>
    </w:p>
    <w:p w14:paraId="70980C3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ALOHA协议;CSMA协议;CSMA/CD协议;CSMA/CA协议。</w:t>
      </w:r>
    </w:p>
    <w:p w14:paraId="1418AC7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3、轮询访问：令牌传递协议</w:t>
      </w:r>
    </w:p>
    <w:p w14:paraId="119C094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（六）局域网</w:t>
      </w:r>
    </w:p>
    <w:p w14:paraId="2A1B977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1、局域网的基本概念与体系结构　　</w:t>
      </w:r>
    </w:p>
    <w:p w14:paraId="7F8DB6E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2、以太网与IEEE 802.3</w:t>
      </w:r>
    </w:p>
    <w:p w14:paraId="7AAF52A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3、IEEE 802.11　　</w:t>
      </w:r>
    </w:p>
    <w:p w14:paraId="33029F1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4、令牌环网的基本原理</w:t>
      </w:r>
    </w:p>
    <w:p w14:paraId="069F22A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（七）广域网</w:t>
      </w:r>
    </w:p>
    <w:p w14:paraId="2200677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1.广域网的基本概念　　</w:t>
      </w:r>
    </w:p>
    <w:p w14:paraId="048CEB3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2、PPP协议　　</w:t>
      </w:r>
    </w:p>
    <w:p w14:paraId="2D2840F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3、HDLC协议</w:t>
      </w:r>
    </w:p>
    <w:p w14:paraId="7C5064F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（八）数据链路层设备</w:t>
      </w:r>
    </w:p>
    <w:p w14:paraId="333D7A5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1、网桥的概念和基本原理　　</w:t>
      </w:r>
    </w:p>
    <w:p w14:paraId="588C5C1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2、局域网交换机及其工作原理。</w:t>
      </w:r>
    </w:p>
    <w:p w14:paraId="1BB4AB9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四、网络层</w:t>
      </w:r>
    </w:p>
    <w:p w14:paraId="7D27177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（一）网络层的功能</w:t>
      </w:r>
    </w:p>
    <w:p w14:paraId="5FBC341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1、异构网络互联　　</w:t>
      </w:r>
    </w:p>
    <w:p w14:paraId="5227BDA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2、路由与转发　　</w:t>
      </w:r>
    </w:p>
    <w:p w14:paraId="59A3CBA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3、拥塞控制</w:t>
      </w:r>
    </w:p>
    <w:p w14:paraId="7BC93FB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（二）路由算法</w:t>
      </w:r>
    </w:p>
    <w:p w14:paraId="729DBB6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1、静态路由与动态路由　　</w:t>
      </w:r>
    </w:p>
    <w:p w14:paraId="282B1E2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2、距离-向量路由算法</w:t>
      </w:r>
    </w:p>
    <w:p w14:paraId="1931BAB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3、链路状态路由算法　　</w:t>
      </w:r>
    </w:p>
    <w:p w14:paraId="23D5609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4、层次路由</w:t>
      </w:r>
    </w:p>
    <w:p w14:paraId="4BE8483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（三）IPv4</w:t>
      </w:r>
    </w:p>
    <w:p w14:paraId="2927566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1、IPv4分组　　</w:t>
      </w:r>
    </w:p>
    <w:p w14:paraId="6529660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2、IPv4地址与NAT</w:t>
      </w:r>
    </w:p>
    <w:p w14:paraId="003C33D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3、子网划分与子网掩码、CIDR</w:t>
      </w:r>
    </w:p>
    <w:p w14:paraId="209DD7B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4、ARP协议、DHCP协议与ICMP协议</w:t>
      </w:r>
    </w:p>
    <w:p w14:paraId="626A213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（四）IPv6</w:t>
      </w:r>
    </w:p>
    <w:p w14:paraId="1C88FBA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1、IPv6的主要特点　　2、IPv6地址</w:t>
      </w:r>
    </w:p>
    <w:p w14:paraId="4E2AB96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（五）路由协议</w:t>
      </w:r>
    </w:p>
    <w:p w14:paraId="5817F47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1、自治系统　　</w:t>
      </w:r>
    </w:p>
    <w:p w14:paraId="2A0B6F9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2、域内路由与域间路由</w:t>
      </w:r>
    </w:p>
    <w:p w14:paraId="13C4202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3、RIP路由协议　　</w:t>
      </w:r>
    </w:p>
    <w:p w14:paraId="6612A2D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4、OSPF路由协议</w:t>
      </w:r>
    </w:p>
    <w:p w14:paraId="73FE7CD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5、BGP路由协议</w:t>
      </w:r>
    </w:p>
    <w:p w14:paraId="0508BA7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（六）IP组播</w:t>
      </w:r>
    </w:p>
    <w:p w14:paraId="3AE6706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1、组播的概念　　</w:t>
      </w:r>
    </w:p>
    <w:p w14:paraId="3573CF7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2、IP组播地址</w:t>
      </w:r>
    </w:p>
    <w:p w14:paraId="36EB58E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（七）移动IP</w:t>
      </w:r>
    </w:p>
    <w:p w14:paraId="7DBE911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1、移动IP的概念　　</w:t>
      </w:r>
    </w:p>
    <w:p w14:paraId="12D15D9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2、移动IP的通信过程</w:t>
      </w:r>
    </w:p>
    <w:p w14:paraId="0500979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（八）网络层设备</w:t>
      </w:r>
    </w:p>
    <w:p w14:paraId="02C5447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1、路由器的组成和功能　　</w:t>
      </w:r>
    </w:p>
    <w:p w14:paraId="64E1632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2、路由表与路由转发</w:t>
      </w:r>
    </w:p>
    <w:p w14:paraId="35A6812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五、传输层</w:t>
      </w:r>
    </w:p>
    <w:p w14:paraId="4FB6854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（一）传输层提供的服务</w:t>
      </w:r>
    </w:p>
    <w:p w14:paraId="2824884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1、传输层的功能　　</w:t>
      </w:r>
    </w:p>
    <w:p w14:paraId="1C8DEE0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2、传输层寻址与端口　　</w:t>
      </w:r>
    </w:p>
    <w:p w14:paraId="0BF2612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3、无连接服务与面向连接服务</w:t>
      </w:r>
    </w:p>
    <w:p w14:paraId="6C852B3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（二）UDP协议</w:t>
      </w:r>
    </w:p>
    <w:p w14:paraId="4BD7E354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1.UDP数据报　　</w:t>
      </w:r>
    </w:p>
    <w:p w14:paraId="3438DB3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2.UDP校验</w:t>
      </w:r>
    </w:p>
    <w:p w14:paraId="043EB4A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（三）TCP协议</w:t>
      </w:r>
    </w:p>
    <w:p w14:paraId="74A6600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1、TCP段　　</w:t>
      </w:r>
    </w:p>
    <w:p w14:paraId="2DBF178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2、TCP连接管理　　</w:t>
      </w:r>
    </w:p>
    <w:p w14:paraId="16F6835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3、TCP可靠传输　　</w:t>
      </w:r>
    </w:p>
    <w:p w14:paraId="0A1A6127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4、TCP流量控制与拥塞控制</w:t>
      </w:r>
    </w:p>
    <w:p w14:paraId="310DCAE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六、应用层</w:t>
      </w:r>
    </w:p>
    <w:p w14:paraId="792D6FBB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（一）网络应用模型</w:t>
      </w:r>
    </w:p>
    <w:p w14:paraId="5F245025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1、客户/服务器模型　　</w:t>
      </w:r>
    </w:p>
    <w:p w14:paraId="0F2374FC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2、P2P模型</w:t>
      </w:r>
    </w:p>
    <w:p w14:paraId="5E4B9D5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（二）DNS系统</w:t>
      </w:r>
    </w:p>
    <w:p w14:paraId="15E022D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1、层次域名空间　　</w:t>
      </w:r>
    </w:p>
    <w:p w14:paraId="52A58532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2、域名服务器　　</w:t>
      </w:r>
    </w:p>
    <w:p w14:paraId="32F3A90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3、域名解析过程</w:t>
      </w:r>
    </w:p>
    <w:p w14:paraId="48A75D09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（三）FTP</w:t>
      </w:r>
    </w:p>
    <w:p w14:paraId="57A8FBA8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1、FTP协议的工作原理　　</w:t>
      </w:r>
    </w:p>
    <w:p w14:paraId="08CB50A0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2、控制连接与数据连接</w:t>
      </w:r>
    </w:p>
    <w:p w14:paraId="7AE0AF83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（四）电子邮件</w:t>
      </w:r>
    </w:p>
    <w:p w14:paraId="18BA26EF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1、电子邮件系统的组成结构　　</w:t>
      </w:r>
    </w:p>
    <w:p w14:paraId="3874597E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2、电子邮件格式与MIME　　</w:t>
      </w:r>
    </w:p>
    <w:p w14:paraId="629A193A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3、SMTP协议与POP3协议</w:t>
      </w:r>
    </w:p>
    <w:p w14:paraId="4CC6B9D6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（五）WWW</w:t>
      </w:r>
    </w:p>
    <w:p w14:paraId="7ED41291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1、WWW的概念与组成结构　　</w:t>
      </w:r>
    </w:p>
    <w:p w14:paraId="28D93DFD" w14:textId="77777777" w:rsidR="007C3139" w:rsidRDefault="007C3139" w:rsidP="007C313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2、HTTP协议</w:t>
      </w:r>
    </w:p>
    <w:p w14:paraId="0DC92D79" w14:textId="77777777" w:rsidR="007E0774" w:rsidRDefault="007E0774">
      <w:bookmarkStart w:id="0" w:name="_GoBack"/>
      <w:bookmarkEnd w:id="0"/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C3139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13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7C3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Ning Li</cp:lastModifiedBy>
  <cp:revision>2</cp:revision>
  <dcterms:created xsi:type="dcterms:W3CDTF">2016-11-19T00:45:00Z</dcterms:created>
  <dcterms:modified xsi:type="dcterms:W3CDTF">2018-11-01T14:00:00Z</dcterms:modified>
</cp:coreProperties>
</file>