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医患之家测试环境登录账号：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12600000000-12600000009 共十个账号，密码都是123456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医患之家app下载：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ios：patientcircle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https://dev.downloads.mediportal.com.cn:9000/ios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Android：医患之家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"https://dev.downloads.mediportal.com.cn:9000/Android"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https://dev.downloads.mediportal.com.cn:9000/Android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或者去应用市场下载最新版医患之家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医患之家数据库连接：（server sql）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连接网址：</w:t>
      </w:r>
      <w:r>
        <w:rPr>
          <w:rFonts w:ascii="宋体" w:hAnsi="宋体" w:eastAsia="宋体" w:cs="宋体"/>
          <w:sz w:val="24"/>
          <w:szCs w:val="24"/>
        </w:rPr>
        <w:t>120.77.154.192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账号：</w:t>
      </w:r>
      <w:r>
        <w:rPr>
          <w:rFonts w:ascii="宋体" w:hAnsi="宋体" w:eastAsia="宋体" w:cs="宋体"/>
          <w:sz w:val="24"/>
          <w:szCs w:val="24"/>
        </w:rPr>
        <w:t>sa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密码：</w:t>
      </w:r>
      <w:r>
        <w:rPr>
          <w:rFonts w:ascii="宋体" w:hAnsi="宋体" w:eastAsia="宋体" w:cs="宋体"/>
          <w:sz w:val="24"/>
          <w:szCs w:val="24"/>
        </w:rPr>
        <w:t>mnbvc@123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库名：yhcms_ShoppingMall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风控网址：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医生圈：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pc：https://test-shop.xgjk.info:1600   账号：admin 密码：888888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圈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pc：http</w:t>
      </w:r>
      <w:bookmarkStart w:id="0" w:name="_GoBack"/>
      <w:bookmarkEnd w:id="0"/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://test-shop.xgjk.info:18083   账号：admin  密码：xg888888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医患圈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pc：https://test-shop.xgjk.info:1604    账号：admin   888888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风控审核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app：https://test-shop.xgjk.info:1602   登录账号密码同上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C07B1"/>
    <w:rsid w:val="04625B90"/>
    <w:rsid w:val="17577D75"/>
    <w:rsid w:val="1CE06D83"/>
    <w:rsid w:val="1F255F7D"/>
    <w:rsid w:val="28CC7192"/>
    <w:rsid w:val="2FCE20F8"/>
    <w:rsid w:val="3676201E"/>
    <w:rsid w:val="39FD2533"/>
    <w:rsid w:val="3D4E6563"/>
    <w:rsid w:val="4352757A"/>
    <w:rsid w:val="43AD711D"/>
    <w:rsid w:val="45D1294D"/>
    <w:rsid w:val="47DA462E"/>
    <w:rsid w:val="55BC74DD"/>
    <w:rsid w:val="58D37761"/>
    <w:rsid w:val="65DE08AA"/>
    <w:rsid w:val="73D050C6"/>
    <w:rsid w:val="73F74DFC"/>
    <w:rsid w:val="78826C62"/>
    <w:rsid w:val="7FD4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chenyr</dc:creator>
  <cp:lastModifiedBy>chenyr</cp:lastModifiedBy>
  <dcterms:modified xsi:type="dcterms:W3CDTF">2020-05-08T09:39:04Z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