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  <w:lang w:val="en-US" w:eastAsia="zh-CN"/>
        </w:rPr>
        <w:t>视讯通运营中心：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"http://test.mediportal.com.cn/operationCenter/web/sxt/#/login?redirect=%2Fsponsorship%2Flist" </w:instrText>
      </w:r>
      <w:r>
        <w:rPr>
          <w:rFonts w:hint="eastAsia"/>
        </w:rPr>
        <w:fldChar w:fldCharType="separate"/>
      </w:r>
      <w:r>
        <w:rPr>
          <w:rFonts w:ascii="微软雅黑" w:hAnsi="微软雅黑" w:eastAsia="微软雅黑" w:cs="微软雅黑"/>
          <w:i w:val="0"/>
          <w:caps w:val="0"/>
          <w:spacing w:val="0"/>
          <w:sz w:val="16"/>
          <w:szCs w:val="16"/>
          <w:u w:val="none"/>
        </w:rPr>
        <w:fldChar w:fldCharType="begin"/>
      </w:r>
      <w:r>
        <w:rPr>
          <w:rFonts w:ascii="微软雅黑" w:hAnsi="微软雅黑" w:eastAsia="微软雅黑" w:cs="微软雅黑"/>
          <w:i w:val="0"/>
          <w:caps w:val="0"/>
          <w:spacing w:val="0"/>
          <w:sz w:val="16"/>
          <w:szCs w:val="16"/>
          <w:u w:val="none"/>
        </w:rPr>
        <w:instrText xml:space="preserve"> HYPERLINK "http://test.mediportal.com.cn/sxt/web/dist/" \l "/sponsorship/list" \t "_blank" </w:instrText>
      </w:r>
      <w:r>
        <w:rPr>
          <w:rFonts w:ascii="微软雅黑" w:hAnsi="微软雅黑" w:eastAsia="微软雅黑" w:cs="微软雅黑"/>
          <w:i w:val="0"/>
          <w:caps w:val="0"/>
          <w:spacing w:val="0"/>
          <w:sz w:val="16"/>
          <w:szCs w:val="16"/>
          <w:u w:val="none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i w:val="0"/>
          <w:caps w:val="0"/>
          <w:spacing w:val="0"/>
          <w:sz w:val="16"/>
          <w:szCs w:val="16"/>
          <w:u w:val="none"/>
        </w:rPr>
        <w:t>http://test.mediportal.com.cn/sxt/web/dist/#/sponsorship/list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16"/>
          <w:szCs w:val="16"/>
          <w:u w:val="none"/>
        </w:rPr>
        <w:fldChar w:fldCharType="end"/>
      </w:r>
      <w:bookmarkStart w:id="0" w:name="_GoBack"/>
      <w:bookmarkEnd w:id="0"/>
      <w:r>
        <w:rPr>
          <w:rStyle w:val="4"/>
          <w:rFonts w:hint="eastAsia"/>
        </w:rPr>
        <w:br w:type="textWrapping"/>
      </w:r>
      <w:r>
        <w:rPr>
          <w:rFonts w:hint="eastAsia"/>
        </w:rPr>
        <w:fldChar w:fldCharType="end"/>
      </w:r>
      <w:r>
        <w:rPr>
          <w:rFonts w:hint="eastAsia"/>
        </w:rPr>
        <w:t>12000002020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123456</w:t>
      </w:r>
    </w:p>
    <w:p/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视讯通工作台：http://test.mediportal.com.cn/workbench/web/sxt/#/login</w:t>
      </w:r>
    </w:p>
    <w:p>
      <w:r>
        <w:rPr>
          <w:rFonts w:hint="eastAsia"/>
        </w:rPr>
        <w:t>企业后台账号：12020200521</w:t>
      </w:r>
      <w:r>
        <w:rPr>
          <w:rFonts w:hint="eastAsia"/>
        </w:rPr>
        <w:br w:type="textWrapping"/>
      </w:r>
      <w:r>
        <w:rPr>
          <w:rFonts w:hint="eastAsia"/>
          <w:lang w:val="en-US" w:eastAsia="zh-CN"/>
        </w:rPr>
        <w:t>密码：</w:t>
      </w:r>
      <w:r>
        <w:rPr>
          <w:rFonts w:hint="eastAsia"/>
        </w:rPr>
        <w:t>123456</w:t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药企圈：</w:t>
      </w:r>
    </w:p>
    <w:p>
      <w:pPr>
        <w:rPr>
          <w:rFonts w:hint="eastAsia"/>
        </w:rPr>
      </w:pPr>
      <w:r>
        <w:rPr>
          <w:rFonts w:hint="eastAsia"/>
        </w:rPr>
        <w:t>刘操作账号  10000000000/123456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阿牛   13613079832/123456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医生圈账号：12020190301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密码：6543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接口文档：</w:t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http://open.mediportal.com.cn/doku.php?id=base:%E5%90%88%E4%BD%9C%E4%B8%93%E5%8C%BAapi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A10CF"/>
    <w:rsid w:val="05975E31"/>
    <w:rsid w:val="0BF06201"/>
    <w:rsid w:val="114E76CA"/>
    <w:rsid w:val="119718EE"/>
    <w:rsid w:val="16597853"/>
    <w:rsid w:val="20880722"/>
    <w:rsid w:val="21591C76"/>
    <w:rsid w:val="21E92ECA"/>
    <w:rsid w:val="2BFB5813"/>
    <w:rsid w:val="2FAC6468"/>
    <w:rsid w:val="30732A07"/>
    <w:rsid w:val="33257789"/>
    <w:rsid w:val="379E64FF"/>
    <w:rsid w:val="3843657B"/>
    <w:rsid w:val="3862499F"/>
    <w:rsid w:val="39B3006C"/>
    <w:rsid w:val="3EA841A7"/>
    <w:rsid w:val="46124519"/>
    <w:rsid w:val="47950E4B"/>
    <w:rsid w:val="4FC33892"/>
    <w:rsid w:val="52E42F8B"/>
    <w:rsid w:val="566E10B0"/>
    <w:rsid w:val="56A12BAB"/>
    <w:rsid w:val="56E42C39"/>
    <w:rsid w:val="58F55ED1"/>
    <w:rsid w:val="5C9005C6"/>
    <w:rsid w:val="606A242E"/>
    <w:rsid w:val="61D43145"/>
    <w:rsid w:val="6356497A"/>
    <w:rsid w:val="66EB5B46"/>
    <w:rsid w:val="672A5889"/>
    <w:rsid w:val="69D542BE"/>
    <w:rsid w:val="6BF504C2"/>
    <w:rsid w:val="71DF183B"/>
    <w:rsid w:val="74342B03"/>
    <w:rsid w:val="74764456"/>
    <w:rsid w:val="756943DC"/>
    <w:rsid w:val="7AA31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10929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xg</dc:creator>
  <cp:lastModifiedBy>chenyr</cp:lastModifiedBy>
  <dcterms:modified xsi:type="dcterms:W3CDTF">2020-06-23T09:24:24Z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