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以下反应针对</w:t>
      </w:r>
      <w:r>
        <w:rPr>
          <w:rFonts w:hint="eastAsia"/>
        </w:rPr>
        <w:t>网络推广会</w:t>
      </w:r>
      <w:r>
        <w:rPr>
          <w:rFonts w:hint="eastAsia"/>
          <w:lang w:val="en-US" w:eastAsia="zh-CN"/>
        </w:rPr>
        <w:t>这一模块：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创建网络推广会的时候，</w:t>
      </w:r>
      <w:r>
        <w:rPr>
          <w:rFonts w:hint="eastAsia"/>
          <w:lang w:val="en-US" w:eastAsia="zh-CN"/>
        </w:rPr>
        <w:t>相对来说有较多</w:t>
      </w:r>
      <w:r>
        <w:rPr>
          <w:rFonts w:hint="eastAsia"/>
        </w:rPr>
        <w:t>服务器繁忙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影响测试前置数据的创建</w:t>
      </w:r>
      <w:r>
        <w:rPr>
          <w:rFonts w:hint="eastAsia"/>
        </w:rPr>
        <w:t>（非大辰的部署时间段）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705" cy="2327275"/>
            <wp:effectExtent l="0" t="0" r="133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6530" cy="2853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网络推广会定位问题较慢，定位问题定位时常不准（针对网络推广会这模块）：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例如：领取红包金额领取的是创建推广会设置的红包金额，不是设置默认的50元默认金额，按照需求是需要领取默认的50元。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Android系统的，我方测试时才发现有问题，估计大辰没有做自测，也可能没有数据做测试，但没有数据测试要提出来：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例如：Android手机填调查表时，填写的是创建推广会时填写的调查，但是需求要求的是填写活动立项时选择的调查表。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网络推广会的，都是我方测试过程中发现存在问题时才去改，IOS和Android都存在问题的：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例如：医生扫码领取50元红包后，实际红包金额没有到账医生的APP账号。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上述2、3、4在《数字化营销-接口联调》群都有相应的反馈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A3795"/>
    <w:multiLevelType w:val="singleLevel"/>
    <w:tmpl w:val="61BA37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2C05"/>
    <w:rsid w:val="09F5042C"/>
    <w:rsid w:val="0E9B2574"/>
    <w:rsid w:val="0EB57898"/>
    <w:rsid w:val="0F8A5990"/>
    <w:rsid w:val="12FC2078"/>
    <w:rsid w:val="17870EA2"/>
    <w:rsid w:val="17DB7AE7"/>
    <w:rsid w:val="1D6752FC"/>
    <w:rsid w:val="1DF927B4"/>
    <w:rsid w:val="1EB85578"/>
    <w:rsid w:val="24030A37"/>
    <w:rsid w:val="2A861A86"/>
    <w:rsid w:val="2AE46970"/>
    <w:rsid w:val="2B282EAB"/>
    <w:rsid w:val="2D65191B"/>
    <w:rsid w:val="2E7501A1"/>
    <w:rsid w:val="36A376BC"/>
    <w:rsid w:val="37EE428F"/>
    <w:rsid w:val="39FF2EE3"/>
    <w:rsid w:val="3B66183B"/>
    <w:rsid w:val="46007D50"/>
    <w:rsid w:val="47D66879"/>
    <w:rsid w:val="507B6BA9"/>
    <w:rsid w:val="58460554"/>
    <w:rsid w:val="5D897DC1"/>
    <w:rsid w:val="60C50E47"/>
    <w:rsid w:val="61E17F81"/>
    <w:rsid w:val="675A2E68"/>
    <w:rsid w:val="6B5765E9"/>
    <w:rsid w:val="6CE24C32"/>
    <w:rsid w:val="6E7B440E"/>
    <w:rsid w:val="6EB36E5C"/>
    <w:rsid w:val="700862EE"/>
    <w:rsid w:val="75B51D4B"/>
    <w:rsid w:val="7A793C19"/>
    <w:rsid w:val="7BAD4880"/>
    <w:rsid w:val="7C57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chenyr</dc:creator>
  <cp:lastModifiedBy>chenyr</cp:lastModifiedBy>
  <dcterms:modified xsi:type="dcterms:W3CDTF">2020-04-21T06:01:10Z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