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F21E4C" w14:textId="56A0693C" w:rsidR="00FD44AA" w:rsidRDefault="004E431A">
      <w:r>
        <w:rPr>
          <w:noProof/>
        </w:rPr>
        <w:drawing>
          <wp:inline distT="0" distB="0" distL="0" distR="0" wp14:anchorId="15F014F1" wp14:editId="7F856A85">
            <wp:extent cx="5274310" cy="38328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F8AA" w14:textId="548B5151" w:rsidR="0042027E" w:rsidRDefault="0042027E">
      <w:pPr>
        <w:rPr>
          <w:rFonts w:hint="eastAsia"/>
        </w:rPr>
      </w:pPr>
      <w:r>
        <w:t>T</w:t>
      </w:r>
      <w:r>
        <w:rPr>
          <w:rFonts w:hint="eastAsia"/>
        </w:rPr>
        <w:t>h是加粗并且居中的td</w:t>
      </w:r>
    </w:p>
    <w:p w14:paraId="0D337709" w14:textId="698A0B98" w:rsidR="003E569D" w:rsidRDefault="003E569D">
      <w:pPr>
        <w:rPr>
          <w:b/>
          <w:bCs/>
        </w:rPr>
      </w:pPr>
      <w:r>
        <w:rPr>
          <w:noProof/>
        </w:rPr>
        <w:drawing>
          <wp:inline distT="0" distB="0" distL="0" distR="0" wp14:anchorId="69DE1896" wp14:editId="4701B993">
            <wp:extent cx="5274310" cy="2940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A8AC" w14:textId="271A6485" w:rsidR="00E718CB" w:rsidRDefault="00E718C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38C0F7E" wp14:editId="74F7E047">
            <wp:extent cx="5274310" cy="24364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F724" w14:textId="2001AF5F" w:rsidR="00BC2488" w:rsidRDefault="00BC2488">
      <w:pPr>
        <w:rPr>
          <w:b/>
          <w:bCs/>
        </w:rPr>
      </w:pPr>
      <w:r>
        <w:rPr>
          <w:noProof/>
        </w:rPr>
        <w:drawing>
          <wp:inline distT="0" distB="0" distL="0" distR="0" wp14:anchorId="14FDB9A2" wp14:editId="39745541">
            <wp:extent cx="5274310" cy="27254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A23B" w14:textId="78E76D99" w:rsidR="005D4B79" w:rsidRDefault="005D4B79">
      <w:pPr>
        <w:rPr>
          <w:b/>
          <w:bCs/>
        </w:rPr>
      </w:pPr>
      <w:r>
        <w:rPr>
          <w:noProof/>
        </w:rPr>
        <w:drawing>
          <wp:inline distT="0" distB="0" distL="0" distR="0" wp14:anchorId="2F4D5D2B" wp14:editId="1FCDCB7E">
            <wp:extent cx="5274310" cy="26606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88A8" w14:textId="699D11DB" w:rsidR="00FB0315" w:rsidRDefault="00FB0315">
      <w:pPr>
        <w:rPr>
          <w:rFonts w:hint="eastAsia"/>
          <w:b/>
          <w:bCs/>
        </w:rPr>
      </w:pPr>
      <w:r>
        <w:rPr>
          <w:b/>
          <w:bCs/>
        </w:rPr>
        <w:t>R</w:t>
      </w:r>
      <w:r>
        <w:rPr>
          <w:rFonts w:hint="eastAsia"/>
          <w:b/>
          <w:bCs/>
        </w:rPr>
        <w:t>eset重置</w:t>
      </w:r>
    </w:p>
    <w:p w14:paraId="0587933D" w14:textId="49038B50" w:rsidR="00122799" w:rsidRDefault="00122799">
      <w:pPr>
        <w:rPr>
          <w:b/>
          <w:bCs/>
        </w:rPr>
      </w:pPr>
    </w:p>
    <w:p w14:paraId="28044FAF" w14:textId="12C0321D" w:rsidR="00253CE8" w:rsidRDefault="00253CE8">
      <w:pPr>
        <w:rPr>
          <w:rFonts w:hint="eastAsia"/>
          <w:b/>
          <w:bCs/>
        </w:rPr>
      </w:pPr>
      <w:r>
        <w:rPr>
          <w:rFonts w:hint="eastAsia"/>
          <w:b/>
          <w:bCs/>
        </w:rPr>
        <w:t>&lt;</w:t>
      </w:r>
      <w:r>
        <w:rPr>
          <w:b/>
          <w:bCs/>
        </w:rPr>
        <w:t xml:space="preserve">form </w:t>
      </w:r>
      <w:r>
        <w:rPr>
          <w:rFonts w:hint="eastAsia"/>
          <w:b/>
          <w:bCs/>
        </w:rPr>
        <w:t>method</w:t>
      </w:r>
      <w:r>
        <w:rPr>
          <w:b/>
          <w:bCs/>
        </w:rPr>
        <w:t>=”</w:t>
      </w:r>
      <w:r>
        <w:rPr>
          <w:rFonts w:hint="eastAsia"/>
          <w:b/>
          <w:bCs/>
        </w:rPr>
        <w:t>post</w:t>
      </w:r>
      <w:r>
        <w:rPr>
          <w:b/>
          <w:bCs/>
        </w:rPr>
        <w:t>”&gt;</w:t>
      </w:r>
    </w:p>
    <w:p w14:paraId="4BDDE60D" w14:textId="1ACF58D7" w:rsidR="00122799" w:rsidRDefault="00122799">
      <w:pPr>
        <w:rPr>
          <w:b/>
          <w:bCs/>
        </w:rPr>
      </w:pPr>
    </w:p>
    <w:p w14:paraId="1F8FFAF6" w14:textId="005E5A86" w:rsidR="00122799" w:rsidRPr="003D3174" w:rsidRDefault="00DE0647">
      <w:pPr>
        <w:rPr>
          <w:b/>
          <w:bCs/>
        </w:rPr>
      </w:pPr>
      <w:r>
        <w:rPr>
          <w:rFonts w:hint="eastAsia"/>
          <w:b/>
          <w:bCs/>
        </w:rPr>
        <w:t>&lt;</w:t>
      </w:r>
      <w:r>
        <w:rPr>
          <w:b/>
          <w:bCs/>
        </w:rPr>
        <w:t>body style=”margin:0”&gt;</w:t>
      </w:r>
      <w:r w:rsidR="003D3174">
        <w:rPr>
          <w:b/>
          <w:bCs/>
        </w:rPr>
        <w:t>M</w:t>
      </w:r>
      <w:r w:rsidR="003D3174">
        <w:rPr>
          <w:rFonts w:hint="eastAsia"/>
          <w:b/>
          <w:bCs/>
        </w:rPr>
        <w:t>a</w:t>
      </w:r>
      <w:r w:rsidR="003D3174">
        <w:rPr>
          <w:b/>
          <w:bCs/>
        </w:rPr>
        <w:t>rgin:0</w:t>
      </w:r>
      <w:r w:rsidR="003D3174">
        <w:rPr>
          <w:rFonts w:hint="eastAsia"/>
          <w:b/>
          <w:bCs/>
        </w:rPr>
        <w:t>让边框全屏</w:t>
      </w:r>
    </w:p>
    <w:p w14:paraId="73CF4BBF" w14:textId="06089062" w:rsidR="00122799" w:rsidRDefault="00122799">
      <w:pPr>
        <w:rPr>
          <w:b/>
          <w:bCs/>
        </w:rPr>
      </w:pPr>
      <w:r>
        <w:rPr>
          <w:noProof/>
        </w:rPr>
        <w:drawing>
          <wp:inline distT="0" distB="0" distL="0" distR="0" wp14:anchorId="548E09BA" wp14:editId="77A58657">
            <wp:extent cx="5274310" cy="37141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C2F7" w14:textId="71A3B23F" w:rsidR="00A1745B" w:rsidRDefault="00A1745B">
      <w:pPr>
        <w:rPr>
          <w:rFonts w:hint="eastAsia"/>
          <w:b/>
          <w:bCs/>
        </w:rPr>
      </w:pPr>
      <w:r>
        <w:rPr>
          <w:b/>
          <w:bCs/>
        </w:rPr>
        <w:t>Line</w:t>
      </w:r>
      <w:r>
        <w:rPr>
          <w:rFonts w:hint="eastAsia"/>
          <w:b/>
          <w:bCs/>
        </w:rPr>
        <w:t>-height</w:t>
      </w:r>
    </w:p>
    <w:p w14:paraId="42BE68D5" w14:textId="07B931EB" w:rsidR="008D3E13" w:rsidRDefault="008D3E13">
      <w:pPr>
        <w:rPr>
          <w:b/>
          <w:bCs/>
        </w:rPr>
      </w:pPr>
      <w:r>
        <w:rPr>
          <w:noProof/>
        </w:rPr>
        <w:drawing>
          <wp:inline distT="0" distB="0" distL="0" distR="0" wp14:anchorId="21E51D1B" wp14:editId="7259FBE1">
            <wp:extent cx="5274310" cy="36823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C781" w14:textId="733E9679" w:rsidR="00C808C4" w:rsidRDefault="00C808C4">
      <w:pPr>
        <w:rPr>
          <w:b/>
          <w:bCs/>
        </w:rPr>
      </w:pPr>
    </w:p>
    <w:p w14:paraId="431F8E67" w14:textId="0F0F9BDB" w:rsidR="00C808C4" w:rsidRDefault="00C808C4">
      <w:pPr>
        <w:rPr>
          <w:b/>
          <w:bCs/>
        </w:rPr>
      </w:pPr>
      <w:r>
        <w:rPr>
          <w:b/>
          <w:bCs/>
        </w:rPr>
        <w:t>I</w:t>
      </w:r>
      <w:r>
        <w:rPr>
          <w:rFonts w:hint="eastAsia"/>
          <w:b/>
          <w:bCs/>
        </w:rPr>
        <w:t>d选择器优先级大于类选择器。</w:t>
      </w:r>
    </w:p>
    <w:p w14:paraId="64DAC738" w14:textId="7D561F5A" w:rsidR="00C808C4" w:rsidRDefault="00C808C4">
      <w:r>
        <w:rPr>
          <w:noProof/>
        </w:rPr>
        <w:lastRenderedPageBreak/>
        <w:drawing>
          <wp:inline distT="0" distB="0" distL="0" distR="0" wp14:anchorId="0EEACAE4" wp14:editId="1CDB532C">
            <wp:extent cx="5274310" cy="35064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CDE8" w14:textId="02D13432" w:rsidR="00C45EA4" w:rsidRDefault="00C45EA4"/>
    <w:p w14:paraId="2ECC1FD5" w14:textId="67EDF4A9" w:rsidR="00C45EA4" w:rsidRDefault="00C45EA4"/>
    <w:p w14:paraId="2ECFF6C6" w14:textId="3F2DAF3D" w:rsidR="00C45EA4" w:rsidRDefault="00C45EA4">
      <w:r>
        <w:rPr>
          <w:noProof/>
        </w:rPr>
        <w:drawing>
          <wp:inline distT="0" distB="0" distL="0" distR="0" wp14:anchorId="442DF29D" wp14:editId="42FB5661">
            <wp:extent cx="5274310" cy="16433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9E9B" w14:textId="20125E34" w:rsidR="00040AB1" w:rsidRDefault="00C45EA4">
      <w:r>
        <w:rPr>
          <w:rFonts w:hint="eastAsia"/>
        </w:rPr>
        <w:t>基本就是选择的精确度越小 优先级越高</w:t>
      </w:r>
    </w:p>
    <w:p w14:paraId="73E53205" w14:textId="3ABCF1D0" w:rsidR="00040AB1" w:rsidRDefault="00040AB1"/>
    <w:p w14:paraId="7D95861C" w14:textId="7BB4A5B6" w:rsidR="00040AB1" w:rsidRDefault="00040AB1">
      <w:r>
        <w:rPr>
          <w:noProof/>
        </w:rPr>
        <w:drawing>
          <wp:inline distT="0" distB="0" distL="0" distR="0" wp14:anchorId="41154FC0" wp14:editId="39C17B98">
            <wp:extent cx="5274310" cy="25749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397E" w14:textId="278808E8" w:rsidR="00040AB1" w:rsidRDefault="00040AB1" w:rsidP="00040AB1">
      <w:pPr>
        <w:jc w:val="center"/>
      </w:pPr>
      <w:r>
        <w:rPr>
          <w:rFonts w:hint="eastAsia"/>
        </w:rPr>
        <w:lastRenderedPageBreak/>
        <w:t>图注：文字的基本样式</w:t>
      </w:r>
    </w:p>
    <w:p w14:paraId="28CA79AF" w14:textId="7AAAFA66" w:rsidR="00B5561F" w:rsidRDefault="00B5561F" w:rsidP="00040AB1">
      <w:pPr>
        <w:jc w:val="center"/>
      </w:pPr>
    </w:p>
    <w:p w14:paraId="0C55145E" w14:textId="36FB109F" w:rsidR="00B5561F" w:rsidRDefault="00B5561F" w:rsidP="00040AB1">
      <w:pPr>
        <w:jc w:val="center"/>
      </w:pPr>
    </w:p>
    <w:p w14:paraId="58B97F9F" w14:textId="5DB7EB47" w:rsidR="00B5561F" w:rsidRDefault="00B5561F" w:rsidP="00B5561F">
      <w:pPr>
        <w:jc w:val="left"/>
      </w:pPr>
      <w:r>
        <w:t>Svg</w:t>
      </w:r>
      <w:r>
        <w:rPr>
          <w:rFonts w:hint="eastAsia"/>
        </w:rPr>
        <w:t>是存储形状，所以无论怎么放大都不会失真</w:t>
      </w:r>
    </w:p>
    <w:p w14:paraId="73C9F2CF" w14:textId="2574DE3F" w:rsidR="008F7A3A" w:rsidRDefault="008F7A3A" w:rsidP="00B5561F">
      <w:pPr>
        <w:jc w:val="left"/>
      </w:pPr>
    </w:p>
    <w:p w14:paraId="0F7ED1DC" w14:textId="0F459687" w:rsidR="008F7A3A" w:rsidRDefault="008F7A3A" w:rsidP="00B5561F">
      <w:pPr>
        <w:jc w:val="left"/>
      </w:pPr>
    </w:p>
    <w:p w14:paraId="7BAC75F5" w14:textId="25690659" w:rsidR="008F7A3A" w:rsidRDefault="008F7A3A" w:rsidP="00B5561F">
      <w:pPr>
        <w:jc w:val="left"/>
      </w:pPr>
      <w:r>
        <w:rPr>
          <w:rFonts w:hint="eastAsia"/>
        </w:rPr>
        <w:t>设置图片的位置</w:t>
      </w:r>
    </w:p>
    <w:p w14:paraId="492544B2" w14:textId="383CD06F" w:rsidR="008F7A3A" w:rsidRDefault="008F7A3A" w:rsidP="00B5561F">
      <w:pPr>
        <w:jc w:val="left"/>
      </w:pPr>
      <w:r>
        <w:rPr>
          <w:noProof/>
        </w:rPr>
        <w:drawing>
          <wp:inline distT="0" distB="0" distL="0" distR="0" wp14:anchorId="2E4EF3EA" wp14:editId="6ED9441E">
            <wp:extent cx="5274310" cy="29660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0533" w14:textId="63FC2590" w:rsidR="00070CFF" w:rsidRDefault="00070CFF" w:rsidP="00B5561F">
      <w:pPr>
        <w:jc w:val="left"/>
      </w:pPr>
    </w:p>
    <w:p w14:paraId="5B39E5AB" w14:textId="572CC196" w:rsidR="00070CFF" w:rsidRDefault="00070CFF" w:rsidP="00B5561F">
      <w:pPr>
        <w:jc w:val="left"/>
      </w:pPr>
    </w:p>
    <w:p w14:paraId="6B0B89FB" w14:textId="42309D6B" w:rsidR="00070CFF" w:rsidRPr="00C808C4" w:rsidRDefault="00070CFF" w:rsidP="00B5561F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E13DBAD" wp14:editId="49B9EF52">
            <wp:extent cx="5274310" cy="3378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0CFF" w:rsidRPr="00C808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BB2"/>
    <w:rsid w:val="00040AB1"/>
    <w:rsid w:val="00070CFF"/>
    <w:rsid w:val="00122799"/>
    <w:rsid w:val="00253CE8"/>
    <w:rsid w:val="003D3174"/>
    <w:rsid w:val="003E569D"/>
    <w:rsid w:val="0042027E"/>
    <w:rsid w:val="004E431A"/>
    <w:rsid w:val="005D4B79"/>
    <w:rsid w:val="00752AA1"/>
    <w:rsid w:val="00803BB2"/>
    <w:rsid w:val="008D3E13"/>
    <w:rsid w:val="008F7A3A"/>
    <w:rsid w:val="00A1745B"/>
    <w:rsid w:val="00B5561F"/>
    <w:rsid w:val="00BC2488"/>
    <w:rsid w:val="00C45EA4"/>
    <w:rsid w:val="00C808C4"/>
    <w:rsid w:val="00DE0647"/>
    <w:rsid w:val="00E718CB"/>
    <w:rsid w:val="00FB0315"/>
    <w:rsid w:val="00FD4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3B04E"/>
  <w15:chartTrackingRefBased/>
  <w15:docId w15:val="{0EEB760A-BC9A-405B-9A8C-0CDBB3037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52A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1">
    <w:name w:val="毕论H1"/>
    <w:basedOn w:val="1"/>
    <w:link w:val="H1Char"/>
    <w:qFormat/>
    <w:rsid w:val="00752AA1"/>
    <w:pPr>
      <w:spacing w:beforeLines="50" w:before="156" w:after="240" w:line="440" w:lineRule="atLeast"/>
      <w:jc w:val="center"/>
    </w:pPr>
    <w:rPr>
      <w:rFonts w:ascii="Times New Roman" w:eastAsia="黑体" w:hAnsi="Times New Roman" w:cs="Lucida Sans"/>
      <w:b w:val="0"/>
      <w:bCs w:val="0"/>
      <w:color w:val="000000"/>
      <w:sz w:val="36"/>
      <w:szCs w:val="36"/>
    </w:rPr>
  </w:style>
  <w:style w:type="character" w:customStyle="1" w:styleId="H1Char">
    <w:name w:val="毕论H1 Char"/>
    <w:link w:val="H1"/>
    <w:rsid w:val="00752AA1"/>
    <w:rPr>
      <w:rFonts w:ascii="Times New Roman" w:eastAsia="黑体" w:hAnsi="Times New Roman" w:cs="Lucida Sans"/>
      <w:color w:val="000000"/>
      <w:kern w:val="44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752AA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1522</TotalTime>
  <Pages>5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建国</dc:creator>
  <cp:keywords/>
  <dc:description/>
  <cp:lastModifiedBy>陈 建国</cp:lastModifiedBy>
  <cp:revision>29</cp:revision>
  <dcterms:created xsi:type="dcterms:W3CDTF">2019-06-23T15:02:00Z</dcterms:created>
  <dcterms:modified xsi:type="dcterms:W3CDTF">2019-06-25T16:13:00Z</dcterms:modified>
</cp:coreProperties>
</file>