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//安装moment模板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moment --sane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//引入模板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moment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moment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//获取当前日期时间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times=moment(Date.now().format(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0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2020-03-10T05:02:46Z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