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根据不同的请求方法，响应请求路由设置具体内容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//express提供了一个方式，专门用来包装路由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var express =require('express');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//1.创建一个路由容器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var router = express.Router();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//2.把路由挂载到router路由容器中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'/students'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'/students/new'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'/students/new'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'/students/update'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'/students/update'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'/students/delete'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//3.导出成员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//在app.js中将路由挂载到app上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增删改查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处理模板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配置静态资源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配置模板引擎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设计路由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##路由设计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| 请求方法 |      请求路径     |get参数|          post参数            |        作用           |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|---------|------------------|------|-------------------------------|----------------------|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|get      | /students         |     |                               |  渲染首页            |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|get      | /students/new    |      |                               |  渲染添加页面         |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|post     | /students/new    |      |name,sex,age,address,hubbies   |  处理添加的信息提交    |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|get      | /students/update |id    |                               |  渲染修改页面         |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|post     | /students/update |      |id,name,sex,age,address,hubbies|  处理修改页面提交信息  |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|get      | /students/delete |id    |                               |  处理删除             |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提取路由模块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//express提供了一个方式，专门用来包装路由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'express'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//1.创建一个路由容器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//2.把路由挂载到router路由容器中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//首页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'/students'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//跳转添加页面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'/students/new'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//做添加操作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'/students/new'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//跳转添加页面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'/students/update'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//做添加操作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'/students/update'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//删除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'/students/delete'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//导出router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封装一个处理文件数据的students.js ,可以先写好结构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查询所有数据All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添加Add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更新update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删除delete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*students.js封装数据操作模块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*职责：操作文件中的数据，只处理数据，不关心业务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'./db.json'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 获取所有学生列表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 回调函数   获取异步操作的结果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 //相当于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 callback=function(err,data){}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 callback（a,b）有两个返回值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 第一个参数(a)是错误值：当错误时返回err错误对象,正确返回null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 第二个参数(b)是结果：当错误时返回undefined,正确返回数组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//读文件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readFile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'utf8'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undefined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students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 根据id获取参数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byid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readFile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'utf8'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//将JSON对象转换为字符串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students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students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//ES6中的一个方法find，需要接收一个函数作为参数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//当某个遍历项(students)符合item.id = student.id条件时，find会终止遍历，同时返回遍历项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//数据中的id等于用户传入的id,返回这条id数据的所有信息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stu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students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===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stu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* 添加保存学生信息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* student为对象输入的数据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* add({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*     name:'ss',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*     age:12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* },function(err){})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readFile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'utf8'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//错误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//成功，将数据保存，并转换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//json数据 json对象转化为字符串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studentsd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students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//id  用户输入的id等于数据中的最大数+1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studentsd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studentsd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//插入数据 ，student为对象 用户输入的数据 例如： { id: 3, name: '小米3',sex: 1}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studentsd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//将字符串转换为JSON对象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retstring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stringify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students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studentsd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//写入文件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retstring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//错误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//成功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* 更新保存学生信息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readFile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'utf8'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//失败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//成功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students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students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//将id转为int类型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//当某个遍历项符合item.id===student.id时会终止遍历循环，同时返回结果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stu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students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===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//循环修改id相对的数据 点击要修改项 等于用户重新输入的项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stu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//将json转为字符串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stustring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stringify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students :students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//写入文件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stustring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})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* 删除保存学生信息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readFile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'utf8'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//失败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//成功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students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students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//根据条件查找下标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stu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students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findIndex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===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//根据下标从数组中删除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//splice(开始位，删除的个数，添加的数据)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students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splice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stu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//将json转为字符串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stustring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stringify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students :students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//写入文件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stustring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})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bidi w:val="0"/>
        <w:rPr>
          <w:rFonts w:hint="eastAsia"/>
          <w:color w:val="0000FF"/>
          <w:sz w:val="30"/>
          <w:szCs w:val="30"/>
          <w:lang w:val="en-US" w:eastAsia="zh-CN"/>
        </w:rPr>
      </w:pPr>
      <w:r>
        <w:rPr>
          <w:rFonts w:hint="eastAsia"/>
          <w:color w:val="0000FF"/>
          <w:sz w:val="30"/>
          <w:szCs w:val="30"/>
          <w:lang w:val="en-US" w:eastAsia="zh-CN"/>
        </w:rPr>
        <w:t>find,findIndex为ES6中的方法</w:t>
      </w:r>
    </w:p>
    <w:p>
      <w:pPr>
        <w:bidi w:val="0"/>
        <w:rPr>
          <w:rFonts w:hint="eastAsia"/>
          <w:color w:val="0000FF"/>
          <w:sz w:val="30"/>
          <w:szCs w:val="30"/>
          <w:lang w:val="en-US" w:eastAsia="zh-CN"/>
        </w:rPr>
      </w:pPr>
      <w:r>
        <w:rPr>
          <w:rFonts w:hint="eastAsia"/>
          <w:color w:val="0000FF"/>
          <w:sz w:val="30"/>
          <w:szCs w:val="30"/>
          <w:lang w:val="en-US" w:eastAsia="zh-CN"/>
        </w:rPr>
        <w:t>find:查找目标元素，需要接收一个函数作为参数</w:t>
      </w:r>
    </w:p>
    <w:p>
      <w:pPr>
        <w:bidi w:val="0"/>
        <w:rPr>
          <w:rFonts w:hint="eastAsia"/>
          <w:color w:val="0000FF"/>
          <w:sz w:val="30"/>
          <w:szCs w:val="30"/>
          <w:lang w:val="en-US" w:eastAsia="zh-CN"/>
        </w:rPr>
      </w:pPr>
      <w:r>
        <w:rPr>
          <w:rFonts w:hint="eastAsia"/>
          <w:color w:val="0000FF"/>
          <w:sz w:val="30"/>
          <w:szCs w:val="30"/>
          <w:lang w:val="en-US" w:eastAsia="zh-CN"/>
        </w:rPr>
        <w:t xml:space="preserve">    当某个遍历项(students)符合item.id = student.id条件时，find会终止遍历，</w:t>
      </w:r>
      <w:r>
        <w:rPr>
          <w:rFonts w:hint="eastAsia"/>
          <w:color w:val="0000FF"/>
          <w:sz w:val="30"/>
          <w:szCs w:val="30"/>
          <w:highlight w:val="yellow"/>
          <w:lang w:val="en-US" w:eastAsia="zh-CN"/>
        </w:rPr>
        <w:t>同时返回遍历项</w:t>
      </w:r>
    </w:p>
    <w:p>
      <w:pPr>
        <w:bidi w:val="0"/>
        <w:rPr>
          <w:rFonts w:hint="default"/>
          <w:color w:val="0000FF"/>
          <w:sz w:val="30"/>
          <w:szCs w:val="30"/>
          <w:lang w:val="en-US" w:eastAsia="zh-CN"/>
        </w:rPr>
      </w:pPr>
      <w:r>
        <w:rPr>
          <w:rFonts w:hint="eastAsia"/>
          <w:color w:val="0000FF"/>
          <w:sz w:val="30"/>
          <w:szCs w:val="30"/>
          <w:lang w:val="en-US" w:eastAsia="zh-CN"/>
        </w:rPr>
        <w:t xml:space="preserve"> 找到就放回元素，找不到就返回undefind</w:t>
      </w:r>
    </w:p>
    <w:p>
      <w:pPr>
        <w:bidi w:val="0"/>
        <w:rPr>
          <w:rFonts w:hint="eastAsia"/>
          <w:color w:val="0000FF"/>
          <w:sz w:val="30"/>
          <w:szCs w:val="30"/>
          <w:lang w:val="en-US" w:eastAsia="zh-CN"/>
        </w:rPr>
      </w:pPr>
    </w:p>
    <w:p>
      <w:pPr>
        <w:bidi w:val="0"/>
        <w:rPr>
          <w:rFonts w:hint="default"/>
          <w:color w:val="0000FF"/>
          <w:sz w:val="30"/>
          <w:szCs w:val="30"/>
          <w:lang w:val="en-US" w:eastAsia="zh-CN"/>
        </w:rPr>
      </w:pPr>
      <w:r>
        <w:rPr>
          <w:rFonts w:hint="eastAsia"/>
          <w:color w:val="0000FF"/>
          <w:sz w:val="30"/>
          <w:szCs w:val="30"/>
          <w:lang w:val="en-US" w:eastAsia="zh-CN"/>
        </w:rPr>
        <w:t>findIndex:查找目标元素，找到就</w:t>
      </w:r>
      <w:r>
        <w:rPr>
          <w:rFonts w:hint="eastAsia"/>
          <w:color w:val="0000FF"/>
          <w:sz w:val="30"/>
          <w:szCs w:val="30"/>
          <w:highlight w:val="yellow"/>
          <w:lang w:val="en-US" w:eastAsia="zh-CN"/>
        </w:rPr>
        <w:t>返回元素的位置（下标）</w:t>
      </w:r>
      <w:r>
        <w:rPr>
          <w:rFonts w:hint="eastAsia"/>
          <w:color w:val="0000FF"/>
          <w:sz w:val="30"/>
          <w:szCs w:val="30"/>
          <w:lang w:val="en-US" w:eastAsia="zh-CN"/>
        </w:rPr>
        <w:t>，找不到就放回-1</w:t>
      </w:r>
      <w:bookmarkStart w:id="0" w:name="_GoBack"/>
      <w:bookmarkEnd w:id="0"/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实现具体功能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通过路由收到请求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接收数据（ get , post）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:req.query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Post:req.body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调用students.js中的封装的对应方法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根据操作给客户端发送响应（有的是跳转页面，有的是重定向redirect）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跳转页面时回调函数function(err,students) {} 要带返回的结果参数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重定向时回调函数function(err){},值需要返回错误信息即可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业务功能顺序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一个js做对应的事情，模块职责要单一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db.json：存储数据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App.js配置相关的资源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//app.js入口文件的内容职责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//1.创建服务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//2.做一些相关的配置文件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//模板引擎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//body-parser解析post请求体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//提供静态资源服务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//3.挂载路由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//4.监听端口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Router.js : 路由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Students.js：操作文件中的数据，不关心业务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E80961"/>
    <w:multiLevelType w:val="singleLevel"/>
    <w:tmpl w:val="84E8096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FE83E8E8"/>
    <w:multiLevelType w:val="singleLevel"/>
    <w:tmpl w:val="FE83E8E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42DD8B77"/>
    <w:multiLevelType w:val="singleLevel"/>
    <w:tmpl w:val="42DD8B7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3D7923"/>
    <w:rsid w:val="0E0F1FAB"/>
    <w:rsid w:val="11532460"/>
    <w:rsid w:val="197E166C"/>
    <w:rsid w:val="2DE970A7"/>
    <w:rsid w:val="38115637"/>
    <w:rsid w:val="39DA6B0A"/>
    <w:rsid w:val="4CC949D7"/>
    <w:rsid w:val="601A54C3"/>
    <w:rsid w:val="624718FB"/>
    <w:rsid w:val="676D55C2"/>
    <w:rsid w:val="6FC05EC5"/>
    <w:rsid w:val="7BE60BC6"/>
    <w:rsid w:val="7F35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2020-03-19T03:47:02Z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