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https://www.runoob.com/mongodb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关系型数据库和非关系型数据库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关系型数据库 mysql sqlsever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表就是关系 ，或者表与表之间存在关系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所有关系型数据库都是通过sql语句操作的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所有关系型数据库的操作之前都需要设计表结构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而且数据表支持约束  唯一，主键，默认值，非空，外键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非关系型数据库 mongoDB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非关系型数据库是非常灵活的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有的非关系型数据库就是key-value对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但是MongoDB是长得最象关系型数据库的非关系型数据库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=》 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 = 》集合（数组）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表记录 = 》（文档对象）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MongoDB不需要设计表结构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也就是说你可以任意的往里面存数据，没有表结构性这么一说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MongoDB 将数据存储为一个文档，数据结构由键值(key=&gt;value)对组成。MongoDB 文档类似于 JSON 对象。字段值可以包含其他文档，数组及文档数组。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"https://www.mongodb.com/download-center/community"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https://www.mongodb.com/download-center/community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 ：C:\Program Files\MongoDB\Server\3.4\bin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mongod --version 查看安装是否成功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开启和关闭数据库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 mongod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在d盘下面创建一个data文件，data文件中创建db文件，即为存储数据的目录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如果想修改默认目录：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--dbpath 数据存储路径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不要关闭cmd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Ctrl+C关闭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连接和退出数据库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连接：Mongo    该命令默认连接本机的mongoDB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 ：exit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show dbs</w:t>
      </w:r>
      <w:r>
        <w:rPr>
          <w:rFonts w:hint="eastAsia"/>
          <w:lang w:val="en-US" w:eastAsia="zh-CN"/>
        </w:rPr>
        <w:t xml:space="preserve"> 查看所有数据库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db </w:t>
      </w:r>
      <w:r>
        <w:rPr>
          <w:rFonts w:hint="eastAsia"/>
          <w:lang w:val="en-US" w:eastAsia="zh-CN"/>
        </w:rPr>
        <w:t xml:space="preserve"> 查看当前操作的数据库</w:t>
      </w:r>
    </w:p>
    <w:p>
      <w:pPr>
        <w:pStyle w:val="3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use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数据库名称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切换到指定数据（如果没有会自动创建）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db.表名.insertOne()</w:t>
      </w:r>
      <w:r>
        <w:rPr>
          <w:rFonts w:hint="eastAsia"/>
          <w:lang w:val="en-US" w:eastAsia="zh-CN"/>
        </w:rPr>
        <w:t xml:space="preserve"> 添加数据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show collections</w:t>
      </w:r>
      <w:r>
        <w:rPr>
          <w:rFonts w:hint="eastAsia"/>
          <w:lang w:val="en-US" w:eastAsia="zh-CN"/>
        </w:rPr>
        <w:t xml:space="preserve">  查看集合(表)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db.表名.find()</w:t>
      </w:r>
      <w:r>
        <w:rPr>
          <w:rFonts w:hint="eastAsia"/>
          <w:lang w:val="en-US" w:eastAsia="zh-CN"/>
        </w:rPr>
        <w:t xml:space="preserve">  查询所有表中的数据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在Node中操作MongoDB数据库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使用官方mongodb包操作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"https://www.npmjs.com/package/mongodb"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https://www.npmjs.com/package/mongodb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使用第三方mongoose来操作MongoDB数据库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第三方包：mongoose基于MonggoDB官方是mongodb包再一次做了封装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"http://www.mongoosejs.net/"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http://www.mongoosejs.net/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MongoDB数据库基本概念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集合（数据表）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文档（数据）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一个数据库可以有多个集合（表）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一个表中可以有多个文档（数据）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不需要和mysql一样建库，建表，设计表结构，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当你要插入数据值，直接指定往哪个数据库哪个集合插入就行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qq数据库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user集合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；[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//数据以键值对的形式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'xxx'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'xxx'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products集合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baidu数据库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mongoose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highlight w:val="yellow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//导包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/连接mongoDB数据库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 xml:space="preserve"> info为数据库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'mongodb://localhost/info'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useMongoClient: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highlight w:val="yellow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//创建一个模型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//就是设计数据库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//mongoDB是动态的，只需要在代码中设计数据库就可以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mongoose这个包就可以让你的设计编写过程变得非常简单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cat = mongoose.model('表名',{数据名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：数据类型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highlight w:val="yellow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//实例化一个student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shili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'xiaoxiao'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highlight w:val="yellow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//持久化保存sgili实例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shili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console.log(err)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"sussess"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导mongoose包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mongoose = require(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mongoose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连接数据库</w:t>
      </w:r>
      <w:r>
        <w:rPr>
          <w:rFonts w:hint="eastAsia"/>
          <w:lang w:val="en-US" w:eastAsia="zh-CN"/>
        </w:rPr>
        <w:tab/>
        <w:t xml:space="preserve">    指定的数据库不需要存在，在第一条插入数据之后会自动被创建出来</w:t>
      </w:r>
      <w:r>
        <w:rPr>
          <w:rFonts w:hint="eastAsia"/>
          <w:color w:val="FF0000"/>
          <w:lang w:val="en-US" w:eastAsia="zh-CN"/>
        </w:rPr>
        <w:t>mongoose.connect(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mongodb://localhost/数据库名称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设计集合结构（表结构）</w:t>
      </w:r>
      <w:r>
        <w:rPr>
          <w:rFonts w:hint="eastAsia"/>
          <w:lang w:val="en-US" w:eastAsia="zh-CN"/>
        </w:rPr>
        <w:t xml:space="preserve">      约束的目的是为了使数据更加完整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userSchema = new schema({name:String,age:{type:number,required:true} })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将文档架构发布为模型  </w:t>
      </w:r>
      <w:r>
        <w:rPr>
          <w:rFonts w:hint="eastAsia"/>
          <w:lang w:val="en-US" w:eastAsia="zh-CN"/>
        </w:rPr>
        <w:t xml:space="preserve">       mongoose.model用来将一个架构发布为model（模型）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第一个参数：传入一个大写的名词单数字符，用来表示你的数据表名称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mongoose会自动将大写名称的字符串生成小写复数的集合（表）名称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第二个参数：架构的Schema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返回值：模型构造函数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User = mongoose.model(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集合名称（表名）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，userSchema)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增删改查操作</w:t>
      </w:r>
    </w:p>
    <w:p>
      <w:pPr>
        <w:pStyle w:val="6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'admin@qq.com'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'插入成功'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pStyle w:val="7"/>
        <w:bidi w:val="0"/>
      </w:pPr>
      <w:r>
        <w:rPr>
          <w:rFonts w:hint="default"/>
          <w:lang w:val="en-US" w:eastAsia="zh-CN"/>
        </w:rPr>
        <w:t>//查询所有数据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'查询失败'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'查询成功'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//按条件查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//查询前1条数据 limit(查询的数据量)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'查询失败'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'查询成功'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.limit(1)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'查询失败'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'查询成功'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//查询user = zs，且pasd='123456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'123456'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'查询失败'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'查询成功'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//1.以JSON对象的形式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>User.</w:t>
      </w:r>
      <w:r>
        <w:rPr>
          <w:rStyle w:val="13"/>
          <w:rFonts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find({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  occupation: </w:t>
      </w:r>
      <w:r>
        <w:rPr>
          <w:rFonts w:hint="default" w:ascii="monospace" w:hAnsi="monospace" w:eastAsia="monospace" w:cs="monospace"/>
          <w:i w:val="0"/>
          <w:caps w:val="0"/>
          <w:color w:val="009926"/>
          <w:spacing w:val="0"/>
          <w:sz w:val="21"/>
          <w:szCs w:val="21"/>
          <w:bdr w:val="none" w:color="auto" w:sz="0" w:space="0"/>
          <w:shd w:val="clear" w:fill="F5F5F5"/>
        </w:rPr>
        <w:t>/host/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'name'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'Ghost'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  age: { $gt: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17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, $lt: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66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},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  likes: { $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in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: [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'vaporizing'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'talking'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]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}).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limit(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10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sort({ occupation: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-1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}).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select({ name: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, occupation: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}).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exec(callback);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default"/>
        </w:rPr>
        <w:t xml:space="preserve">// </w:t>
      </w:r>
      <w:r>
        <w:rPr>
          <w:rFonts w:hint="eastAsia"/>
          <w:lang w:val="en-US" w:eastAsia="zh-CN"/>
        </w:rPr>
        <w:t>2.使用</w:t>
      </w:r>
      <w:r>
        <w:rPr>
          <w:rFonts w:hint="default"/>
        </w:rPr>
        <w:t xml:space="preserve">query </w:t>
      </w:r>
      <w:r>
        <w:rPr>
          <w:rFonts w:hint="eastAsia"/>
          <w:lang w:val="en-US" w:eastAsia="zh-CN"/>
        </w:rPr>
        <w:t>形式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>User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. find({ occupation: </w:t>
      </w:r>
      <w:r>
        <w:rPr>
          <w:rFonts w:hint="default" w:ascii="monospace" w:hAnsi="monospace" w:eastAsia="monospace" w:cs="monospace"/>
          <w:i w:val="0"/>
          <w:caps w:val="0"/>
          <w:color w:val="009926"/>
          <w:spacing w:val="0"/>
          <w:sz w:val="21"/>
          <w:szCs w:val="21"/>
          <w:bdr w:val="none" w:color="auto" w:sz="0" w:space="0"/>
          <w:shd w:val="clear" w:fill="F5F5F5"/>
        </w:rPr>
        <w:t>/host/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}).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宋体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where(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'name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).equals(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'Ghost'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</w:t>
      </w: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 //name=Ghost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宋体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where(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'age'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).gt(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17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).lt(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66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</w:t>
      </w: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   //    17&lt;age&lt;66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宋体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where(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'likes'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).in([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'vaporizing'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'talking'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]).</w:t>
      </w: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//likes =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shd w:val="clear" w:fill="F5F5F5"/>
        </w:rPr>
        <w:t>'vaporizing'</w:t>
      </w: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shd w:val="clear" w:fill="F5F5F5"/>
          <w:lang w:val="en-US" w:eastAsia="zh-CN"/>
        </w:rPr>
        <w:t>ikes =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shd w:val="clear" w:fill="F5F5F5"/>
        </w:rPr>
        <w:t>'talking'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宋体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limit(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5F5F5"/>
        </w:rPr>
        <w:t>10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</w:t>
      </w: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 //前10条信息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eastAsia" w:ascii="monospace" w:hAnsi="monospace" w:eastAsia="宋体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sort(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'-occupation'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</w:t>
      </w: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 //按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shd w:val="clear" w:fill="F5F5F5"/>
        </w:rPr>
        <w:t>occupation</w:t>
      </w:r>
      <w:r>
        <w:rPr>
          <w:rFonts w:hint="eastAsia" w:ascii="monospace" w:hAnsi="monospace" w:cs="monospace"/>
          <w:i w:val="0"/>
          <w:caps w:val="0"/>
          <w:color w:val="DD1144"/>
          <w:spacing w:val="0"/>
          <w:sz w:val="21"/>
          <w:szCs w:val="21"/>
          <w:shd w:val="clear" w:fill="F5F5F5"/>
          <w:lang w:val="en-US" w:eastAsia="zh-CN"/>
        </w:rPr>
        <w:t>排序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default" w:ascii="monospace" w:hAnsi="monospace" w:eastAsia="宋体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select(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5F5F5"/>
        </w:rPr>
        <w:t>'name occupation'</w:t>
      </w: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>).</w:t>
      </w: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 //查询name 和 occupation字段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150" w:beforeAutospacing="0" w:after="150" w:afterAutospacing="0" w:line="21" w:lineRule="atLeast"/>
        <w:ind w:left="0" w:right="0" w:firstLine="0"/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</w:pPr>
      <w:r>
        <w:rPr>
          <w:rStyle w:val="13"/>
          <w:rFonts w:hint="default"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</w:rPr>
        <w:t xml:space="preserve">  exec(callback);</w:t>
      </w:r>
      <w:r>
        <w:rPr>
          <w:rStyle w:val="13"/>
          <w:rFonts w:hint="eastAsia" w:ascii="monospace" w:hAnsi="monospace" w:cs="monospace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 //结束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 findById()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User.findById(id,[callback])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删除符合的一条deleteOne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'123456'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删除符合条件的所有数据 deleteMany()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根据ID删除 findIdAndDelete()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User.findByIdAndDelete(id,[options],[callback])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根据id修改findIdAndUpdate( id,数据,[callback</w:t>
      </w:r>
      <w:bookmarkStart w:id="0" w:name="_GoBack"/>
      <w:bookmarkEnd w:id="0"/>
      <w:r>
        <w:rPr>
          <w:rFonts w:hint="eastAsia"/>
          <w:lang w:val="en-US" w:eastAsia="zh-CN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'5e743d2ff071a72058387032'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'zdc'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'更新失败'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'更新成功'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console.log(ret)//插入的数据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19288"/>
    <w:multiLevelType w:val="singleLevel"/>
    <w:tmpl w:val="4C8192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47748"/>
    <w:rsid w:val="06F76588"/>
    <w:rsid w:val="07660460"/>
    <w:rsid w:val="07C50142"/>
    <w:rsid w:val="087C4599"/>
    <w:rsid w:val="09F67F3E"/>
    <w:rsid w:val="0EDA2A95"/>
    <w:rsid w:val="12D60C72"/>
    <w:rsid w:val="145140AC"/>
    <w:rsid w:val="17BF6DDE"/>
    <w:rsid w:val="17DC37DC"/>
    <w:rsid w:val="189C1B26"/>
    <w:rsid w:val="26D6116B"/>
    <w:rsid w:val="29C01105"/>
    <w:rsid w:val="2FE6629B"/>
    <w:rsid w:val="311F47F2"/>
    <w:rsid w:val="32C34EF5"/>
    <w:rsid w:val="33470BD0"/>
    <w:rsid w:val="35265F30"/>
    <w:rsid w:val="385228AF"/>
    <w:rsid w:val="3D3C4BA9"/>
    <w:rsid w:val="3E804343"/>
    <w:rsid w:val="3F991FA0"/>
    <w:rsid w:val="46012AF0"/>
    <w:rsid w:val="4A360154"/>
    <w:rsid w:val="4D9F6FCE"/>
    <w:rsid w:val="4DF60EE9"/>
    <w:rsid w:val="50D70434"/>
    <w:rsid w:val="58CB14F0"/>
    <w:rsid w:val="59793D7A"/>
    <w:rsid w:val="5E6F744C"/>
    <w:rsid w:val="63AF7DEA"/>
    <w:rsid w:val="663F0025"/>
    <w:rsid w:val="68366125"/>
    <w:rsid w:val="68A44A6F"/>
    <w:rsid w:val="69575A49"/>
    <w:rsid w:val="6A5C7745"/>
    <w:rsid w:val="6D767ED0"/>
    <w:rsid w:val="7106605A"/>
    <w:rsid w:val="717F69B5"/>
    <w:rsid w:val="7E084D19"/>
    <w:rsid w:val="7F9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2020-03-20T05:12:28Z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