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Vue响应式原理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ue响应式实现的方法是object.defineProperty()用于监听劫持vue中的data数据,在该方法中有getter,setter方法,可以对属性值的获取和设置造成影响,每一个属性值都有一个Dep对象,记录所有的订阅者,当属性发生改变时调用Dep.notify()来通知wather调用update发生数据的改变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Vue中编写了一个wather来监听处理数据,在使用getter方法时,会通知wather实例对view进行页面渲染;在使用setter方法时,同时会通知wather实例对view层进行更新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开发历程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原生js --&gt;jquery库 --&gt;模板引擎 --&gt;框架（vue.js/Angular.js...）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框架和库的区别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框架：是一个完整的解决方案，框架可以完成一整个大型应用开发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vuecli脚手架搭建框架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库：提供一些小功能，是个插件，不能独立完成一个项目，提供便利，完成某些功能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&lt;!-- 当成库使用，直接引用架包 --&gt;  &lt;script src=""&gt;&lt;/script&gt;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当框架使用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vuecli脚手架搭建框架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</w:t>
      </w:r>
      <w:r>
        <w:rPr>
          <w:rFonts w:hint="default"/>
          <w:lang w:val="en-US" w:eastAsia="zh-CN"/>
        </w:rPr>
        <w:t>库</w:t>
      </w:r>
      <w:r>
        <w:rPr>
          <w:rFonts w:hint="eastAsia"/>
          <w:lang w:val="en-US" w:eastAsia="zh-CN"/>
        </w:rPr>
        <w:t>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开发版本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&lt;script src="https://cdn.jsdelivr.net/npm/vue/dist/vue.js"&gt;&lt;/script&gt;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生产版本  以min.js结尾  压缩版本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&lt;script src="https://cdn.jsdelivr.net/npm/vue"&gt;&lt;/script&gt;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vue和jquery的区别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1.写法不一样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jquery是操作dom，jquery效率偏低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2.思想不一样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vue思想形成虚拟的dom树（javaScript对象） 通过diff算法，如果发生改变，构建真实的dom，没有改变则不管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MVC和MVVM和MVP的区别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MVC:是后端的分层开发概念  M是modle模板（数据库数据），V是视图view,C是controller控制器 业务逻辑层；V发送指令给C，C完成业务后改变M数据,M将数据反给V   </w:t>
      </w:r>
      <w:r>
        <w:rPr>
          <w:rFonts w:hint="eastAsia"/>
          <w:highlight w:val="yellow"/>
          <w:lang w:val="en-US" w:eastAsia="zh-CN"/>
        </w:rPr>
        <w:t>是单向的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41370"/>
            <wp:effectExtent l="0" t="0" r="4445" b="11430"/>
            <wp:docPr id="2" name="图片 2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V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776345"/>
            <wp:effectExtent l="0" t="0" r="5715" b="14605"/>
            <wp:docPr id="5" name="图片 5" descr="MV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VC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77005"/>
            <wp:effectExtent l="0" t="0" r="3810" b="4445"/>
            <wp:docPr id="4" name="图片 4" descr="MV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VC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MVVM：是前端视图层概念，主要关注于视图层分离 M是modle模板（data数据），V是视图view,VM是viewModel视图模型，是MVVM的核心，VM是M和V的调度者;MVVM支持</w:t>
      </w:r>
      <w:r>
        <w:rPr>
          <w:rFonts w:hint="eastAsia"/>
          <w:highlight w:val="yellow"/>
          <w:lang w:val="en-US" w:eastAsia="zh-CN"/>
        </w:rPr>
        <w:t>双向数据绑定</w:t>
      </w:r>
      <w:r>
        <w:rPr>
          <w:rFonts w:hint="eastAsia"/>
          <w:lang w:val="en-US" w:eastAsia="zh-CN"/>
        </w:rPr>
        <w:t>，当修改M层数据时，VM会监测到发生改变，并通知V层进行相应的修改，反之修改了V层数据，M层也会发生改变，也就实现了视图和模型的相互解耦（独立）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584575"/>
            <wp:effectExtent l="0" t="0" r="2540" b="15875"/>
            <wp:docPr id="6" name="图片 6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VV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MVP</w:t>
      </w:r>
    </w:p>
    <w:p>
      <w:pPr>
        <w:rPr>
          <w:rFonts w:hint="eastAsia"/>
          <w:lang w:val="en-US" w:eastAsia="zh-CN"/>
        </w:rPr>
      </w:pPr>
      <w:r>
        <w:rPr>
          <w:rStyle w:val="11"/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View：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主要负责界面的显示及跟数据无关的逻辑，比如设置控件的点击事件等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11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highlight w:val="yellow"/>
          <w:shd w:val="clear" w:fill="FFFFFF"/>
        </w:rPr>
        <w:t>Presenter: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highlight w:val="yellow"/>
          <w:shd w:val="clear" w:fill="FFFFFF"/>
        </w:rPr>
        <w:t>主要负责View与Model的交互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11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Model: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数据部分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879850"/>
            <wp:effectExtent l="0" t="0" r="8890" b="6350"/>
            <wp:docPr id="7" name="图片 7" descr="M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V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8230" cy="3605530"/>
            <wp:effectExtent l="0" t="0" r="13970" b="13970"/>
            <wp:docPr id="1" name="图片 1" descr="MVC和MVVM的关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VC和MVVM的关联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Vue基本使用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插值表达式{{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1.可以放入字符串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2.number类型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3.boolean类型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4.数组array类型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5.object对象  前后的空格不可以省略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6.简单运算 1+1  'a'+'b'=ab 拼接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7.表达式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8.undefined和null在插值表达式上不会显示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注意：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1.对象中：数据必须先存在才可以发生改变，如果不存在，不会发生改变（数据发生了变化，但是没有渲染视图，界面没有变化）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可以把对象重新赋值，可以渲染：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vm.ojb={s:2,d:4,abc:1}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vm.ojb={...vm.ojb,abc:1}es6引用语法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vm.$set(vm.ojb,'abc',4)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2.数组中：不能通过数组索引的方式改变渲染视图（数据改变了，但是界面中没有改变），通过length的方法修改数组长度也是不能渲染视图的，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数组是不一样的，原生的方法其实不可以办到，在vue中重写了这些方法叫数组变异，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变异方法：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push(尾部插入)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pop(删除尾部插入)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unshif(头部插入)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shif(删除头部插入)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sort(排序)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reverse(翻转数组)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splice(添加新元素在数组中)   splice(从何处添加/删除元素，应该删除多少元素，要添加到数组的新元素)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vue中重写了这7个方法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vm其他的属性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vm.$el   当前组件的根实例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vm.$nextTick  渲染完成以后执行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vm.$mount  等同于实例中的el属性     必须搭配脚手架使用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vue指令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v-pre  阻止当前vue对当前元素内的所有内容进行渲染</w:t>
      </w:r>
      <w:r>
        <w:rPr>
          <w:rFonts w:hint="eastAsia"/>
          <w:lang w:val="en-US" w:eastAsia="zh-CN"/>
        </w:rPr>
        <w:t>，将内容原封不动的输出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首先是页面自己渲染，vue接管后会重新对vue模板部分进行渲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染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v-cloak  可以配合css将没有渲染的vue模块进行隐藏 (</w:t>
      </w:r>
      <w:r>
        <w:rPr>
          <w:rFonts w:hint="eastAsia"/>
          <w:lang w:val="en-US" w:eastAsia="zh-CN"/>
        </w:rPr>
        <w:t>在网速慢的时候，</w:t>
      </w:r>
      <w:r>
        <w:rPr>
          <w:rFonts w:hint="default"/>
          <w:lang w:val="en-US" w:eastAsia="zh-CN"/>
        </w:rPr>
        <w:t>没有渲染之前不会再出现{{}}了，进行了隐藏)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[v-cloak] {display:none}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v-once  只能让vue进行一次渲染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v-html  渲染html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v-text 渲染成text文本，连标签一起输出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v-if</w:t>
      </w:r>
      <w:r>
        <w:rPr>
          <w:rFonts w:hint="eastAsia"/>
          <w:lang w:val="en-US" w:eastAsia="zh-CN"/>
        </w:rPr>
        <w:t xml:space="preserve">   if后面可以写条件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v-else-if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v-else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v-show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v-if和v-show的区别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1.v-if是控制元素是否存在，如果为false完全移除该元素，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而v-show是控制元素的display属性（隐藏起来）</w:t>
      </w:r>
    </w:p>
    <w:p>
      <w:pPr>
        <w:numPr>
          <w:ilvl w:val="0"/>
          <w:numId w:val="2"/>
        </w:numPr>
        <w:ind w:left="56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v-if可以支持模板的，v-show是不可以的 （template模块，隐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藏不了） </w:t>
      </w:r>
    </w:p>
    <w:p>
      <w:pPr>
        <w:numPr>
          <w:ilvl w:val="0"/>
          <w:numId w:val="0"/>
        </w:numPr>
        <w:ind w:left="5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</w:t>
      </w:r>
      <w:r>
        <w:rPr>
          <w:rFonts w:hint="default"/>
          <w:highlight w:val="yellow"/>
          <w:lang w:val="en-US" w:eastAsia="zh-CN"/>
        </w:rPr>
        <w:t>频繁</w:t>
      </w:r>
      <w:r>
        <w:rPr>
          <w:rFonts w:hint="default"/>
          <w:lang w:val="en-US" w:eastAsia="zh-CN"/>
        </w:rPr>
        <w:t>的切换就使用</w:t>
      </w:r>
      <w:r>
        <w:rPr>
          <w:rFonts w:hint="default"/>
          <w:highlight w:val="yellow"/>
          <w:lang w:val="en-US" w:eastAsia="zh-CN"/>
        </w:rPr>
        <w:t>v-show</w:t>
      </w:r>
      <w:r>
        <w:rPr>
          <w:rFonts w:hint="default"/>
          <w:lang w:val="en-US" w:eastAsia="zh-CN"/>
        </w:rPr>
        <w:t>(较高的初始渲染消耗) ，如果创建出来</w:t>
      </w:r>
      <w:r>
        <w:rPr>
          <w:rFonts w:hint="default"/>
          <w:highlight w:val="yellow"/>
          <w:lang w:val="en-US" w:eastAsia="zh-CN"/>
        </w:rPr>
        <w:t xml:space="preserve">永远不会被用户看到就使用v-if </w:t>
      </w:r>
      <w:r>
        <w:rPr>
          <w:rFonts w:hint="default"/>
          <w:lang w:val="en-US" w:eastAsia="zh-CN"/>
        </w:rPr>
        <w:t>（较高的切换性能消耗）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v-bind 绑定属性 简写为 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&lt;img v-bind:src=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VuedataSrc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v-on 事件绑定  简写为 @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&lt;input type="button" value="点击" @click="clicks"&gt;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v-for  遍历循环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必须加上key属性，这样当成库使用的时候不会出问题，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key值要保持唯一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可以循环数组，对象，数字，字符串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v-for循环时key属性只能使用number/string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key在使用时必须使用v-bind属性绑定的形式指定key的值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在组件中，使用v-for循环时，或者进行一些特殊情况时，如果v-for有问题必须在使用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v-for的同时指定唯一的字符串/数字类型key值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对象形式 遍历对象除了val,key还有index索引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"(val,key,index) in puser"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值：{{val}}  键：{{key}} 索引:{{index}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in后面还可以使用数字，从1开始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 in 10"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{{cont}}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v-model  双向数据绑定</w:t>
      </w:r>
      <w:r>
        <w:rPr>
          <w:rFonts w:hint="eastAsia"/>
          <w:lang w:val="en-US" w:eastAsia="zh-CN"/>
        </w:rPr>
        <w:t>（只用于input中）   只要修改input的value值data数据也会发生改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v-model.lazy  封装了change （输入文字后鼠标点击输入框外才发生改变）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v-model.number 将字符串转换为数字类型 (输入值显示数字类型)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v-model.trim 去除首尾的空格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修改数据: Vue.set(要修改对象,String|number,修改后的值)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当修改数值就是number,当修改对象就是string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//vue内部提供的修改方法set数组值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Vue.set(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.arr 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'bbb'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v-on事件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修饰符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.stop阻止冒泡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.stop阻止冒泡（冒泡：由内而外进行）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//如果没有阻止冒泡会触发div被点击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"点击"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@click.stop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.prevent阻止默认行为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.prevent阻止默认行为 （a链接的默认行为是跳转到指定页面）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@click.prevent.stop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.cupture 实现捕获触发事件机制 由外到内触发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.capture 实现捕获触发事件的机制 由外到内捕获触发 点击按钮先触发外层事件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"div2"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@click.capture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"div2click"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"点击2"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@click.stop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"clicks2"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.self 只有自己本身才能触发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.self只有自己本身才可以触发 冒泡和捕获都不行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"div3"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@click.self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"div3click"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"点击3"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@click.stop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"clicks3"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.once只触发一次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.once每个事件只会触发一次，当点击第一次时会阻止默认行为和冒泡，但是第二次就不会 使用时于.的顺序无关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@click.prevent.stop.once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"a2lick"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.stop和.self的区别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.stop和.self的区别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.stop阻止所有的冒泡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.self:只阻止自己本身，不会阻止别人的冒泡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--&gt;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v-on事件传参数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1.写方法是可以省略小括号，但是方法本身是需要一个参数，这时vue会默认将浏览器产生的event事件对象作为参数传入到方法中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2.传入1个参数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add(1)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传入一个参数和event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在调用方法时手动获取浏览器参数的event对象：$event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add(123,$event)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Keyup键盘修饰符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按键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别名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.enter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.tab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.delete 捕获'删除'和'退格'键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.esc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.space  '空格'键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.up     '上'键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.down   '下'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left    '左'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.ringht '右'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&lt;input type="text" @keyup.enter="alerts"&gt;</w:t>
      </w:r>
      <w:r>
        <w:rPr>
          <w:rFonts w:hint="eastAsia"/>
          <w:lang w:val="en-US" w:eastAsia="zh-CN"/>
        </w:rPr>
        <w:t xml:space="preserve"> //按下空格触发</w:t>
      </w:r>
      <w:r>
        <w:rPr>
          <w:rFonts w:hint="default"/>
          <w:lang w:val="en-US" w:eastAsia="zh-CN"/>
        </w:rPr>
        <w:t>alerts</w:t>
      </w:r>
      <w:r>
        <w:rPr>
          <w:rFonts w:hint="eastAsia"/>
          <w:lang w:val="en-US" w:eastAsia="zh-CN"/>
        </w:rPr>
        <w:t>方法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自定义修饰符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@keyup.A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"alerts"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//自定义全局按键修饰符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keyCodes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//config配置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Vue.config.keyCodes.A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V-model数据双向绑定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&lt;!--数据双向绑定v-model 只能用于表单元素 绑定value的值--&gt;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text绑定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&lt;!--v-model.lazy 修饰符 输入文字后鼠标点击输入框外才或回车发生改变--&gt;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-v-model.lazy 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v-model.lazy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名字：{{names}}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&lt;!--v-model.trim 修饰符 输入去除首尾空格--&gt;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-v-model.trim 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v-model.trim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&lt;!--v-model.number 修饰符 将输入的内容当数字处理--&gt;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-v-model.number 修饰符 {{typeof age}}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原理 其实是指令 v-bind:value和 input事件完成的 （input是文本框数据发生改变时触发）--&gt;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"names = $event.target.value"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"sexs"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"sexs"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你选择了:{{sexs}}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多选框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"xuan"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同意协议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:disabled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"!xuan"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下一步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"hobbies"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"跳绳"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跳绳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"hobbies"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"跳舞"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跳舞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"hobbies"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"跑步"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跑步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"hobbies"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"篮球"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你的爱好：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 in hobbies"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{{item}}&amp;nbsp;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方法2 值绑定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 in checkboxs"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"hobbies"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你的爱好：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 in hobbies"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{{item}}&amp;nbsp;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select 下拉框 单个--&gt;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"香蕉"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香蕉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"苹果"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苹果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"葡萄"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葡萄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"丑橘"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丑橘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你选择的是：{{shuo}}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select 下拉框 多个 multiple 按住ctrl选多个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"shuo2"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multiple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"香蕉"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香蕉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"苹果"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苹果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"葡萄"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葡萄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"丑橘"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丑橘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你选择的是：{{shuo2}}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n1: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n2: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opt: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res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calc: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//计算等号运算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.opt)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.res = 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.n1)+parseInt(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.n2)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.res = 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.n1)-parseInt(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.n2)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.res = 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.n1)*parseInt(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.n2)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.res = 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.n1)/parseInt(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.n2)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vm2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names: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'笑笑'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//文本框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sexs: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//单选框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xuan: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//一个多选框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checkboxs:[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'跳绳'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'跑步'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'跳舞'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'逛街'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hobbies:[],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//多个多选框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shuo: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shuo2: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</w:t>
      </w:r>
      <w:r>
        <w:rPr>
          <w:rFonts w:hint="eastAsia"/>
          <w:lang w:val="en-US" w:eastAsia="zh-CN"/>
        </w:rPr>
        <w:t>全局</w:t>
      </w:r>
      <w:r>
        <w:rPr>
          <w:rFonts w:hint="default"/>
          <w:lang w:val="en-US" w:eastAsia="zh-CN"/>
        </w:rPr>
        <w:t>指令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全局自定义指令，局部自定义指令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定义指令有两种方法：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1.函数的形式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//函数的方式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//当代码只需要写到bind和update就使用函数形式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//定义全局自定义指令 Vue.directive('指令名称',函数)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//定义时不用加v-，但是调用时要使用v-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Vue.directive('slice',(el,bindings,vnode)=&gt;{ //函数等于于把代码写到bind和update中去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console.log(el,bindings,vnode);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var val = bindings.value.slice(0,5);//只可以输入五位数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vnode.context.content = val;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  <w:lang w:val="en-US" w:eastAsia="zh-CN"/>
        </w:rPr>
        <w:t>2.对象的形式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//对象的方式 Vue.directive('指令名称',{})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//定义时不用加v-，但是调用时要使用v-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//参数1：指令名称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//参数2：是一个对象，这个对象身上有一些相关的钩子函数，这些函数可以在特定的阶段，执行相关的操作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//钩子函数 bind, 只调用一次，指令第一次绑定到元素时调用，这个钩子函数可以定义一个在绑定时执行一次的初始化动作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inserted, 插入到DOM元素的时候触发，触发一次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update,   更新时触发 可能触发多次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componentUpdated,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unbind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//函数参数：el, 被绑定指令的那个元素 el参数是一个原生js对象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bindings, 一个对象，包含（name指令名,value指令绑定值，expression绑定值的字符串形式，oldValue指令绑定的前一个值 只能在update和componentUpdated函数中使用）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vnode,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oldVonde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实际应用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v-slice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"'blue'"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Vue.directive(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'slice'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//样式：只要通过指令绑定了元素，不管这个元素有没有被插入到页面中去，这个元素肯定有这个内联样式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将来元素肯定会显示到页面中，这个时候，浏览器的渲染引擎必然会解析样式，应用给这个元素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bind(el,bindings,vnode){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//每当指令绑定元素上去的时候触发 v-slice='content'，只执行一次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'bind'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el.style.color = 'red' //指令绑定的元素文本颜色为红色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update(el,bindings,vnode){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//更新时触发 可能触发多次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//行为: 和行为有个的在inserted这个里面去执行，防止js没有效果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inserted(el){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//插入到DOM元素的时候触发，触发一次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el.focus();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//插入到DOM中，才能获取焦点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'inserted'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自定义局部指令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"'blue'"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{{ content }}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v-fontsize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"'60px'"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2020-2-2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&lt;p v-fontsize = "60"&gt;2020-2-2&lt;/p&gt;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//定义局部自定义指令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//就近原则，先执行局部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再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全局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directives:{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//对象形式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bind: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(el,bindings){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el.style.color = bindings.value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inserted: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(el){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el.focus()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//函数形式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//当代码只需要写到bind和update就使用函数形式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(el,bindings){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//函数等于于把代码写到bind和update中去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el.style.fontSize = parseInt(bindings.value)+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Vue样式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内联样式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值加‘’就是字符串，没有加就是个变量去下面引用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内联样式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highlight w:val="yellow"/>
          <w:shd w:val="clear" w:fill="1E1E1E"/>
          <w:lang w:val="en-US" w:eastAsia="zh-CN" w:bidi="ar"/>
        </w:rPr>
        <w:t>对象方式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{als:alser}（键名(类名)：true/false--&gt;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"{als:alser}"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小明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&lt;!--texts颜色覆盖了als--&gt;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"{als:alser,'texts':alser2}"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小红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&lt;!--直接绑定数据里的一个对象，进行引用--&gt;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"classcolor"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ccc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highlight w:val="yellow"/>
          <w:shd w:val="clear" w:fill="1E1E1E"/>
          <w:lang w:val="en-US" w:eastAsia="zh-CN" w:bidi="ar"/>
        </w:rPr>
        <w:t>&lt;!--数组方式--&gt;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"[alsClass, textClass]"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小小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"['als', 'texts']"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小小2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&lt;!--有引号就是style样式名，没有引号就是data数据名--&gt;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highlight w:val="yellow"/>
          <w:shd w:val="clear" w:fill="1E1E1E"/>
          <w:lang w:val="en-US" w:eastAsia="zh-CN" w:bidi="ar"/>
        </w:rPr>
        <w:t>-三元素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(iscolor是否为true,为true值为textcolor样式为texts;为false值为alscolor样式为als)--&gt;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"[alscolor,iscolor?textcolor:'']"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笑笑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highlight w:val="yellow"/>
          <w:shd w:val="clear" w:fill="1E1E1E"/>
          <w:lang w:val="en-US" w:eastAsia="zh-CN" w:bidi="ar"/>
        </w:rPr>
        <w:t>数组中写对象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"['als',{'texts':iscolor}]"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笑笑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列表颜色切换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"(mm,index) in movies"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"{binds:getindex===index}"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"bian(index)"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{{index}}-{{mm}}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//覆盖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alser: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alser2: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//直接绑定数据里的一个对象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classcolor:{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als: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//数组方式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alsClass: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textClass: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'texts'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//三元素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iscolor: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alscolor: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textcolor: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'texts'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movies:[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"xxx"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"ccc"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"vvv"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"bbb"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"nnn"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getindex: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bian: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(index){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//列表切换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.getindex = index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内嵌样式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&lt;!--内嵌样式--&gt;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对象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无序键值对绑定 键(css属性名)：值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"{color:stycolor,fontSize:stysize+'px'}"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内嵌样式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&lt;!--直接绑定数据里的一个对象--&gt;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"stylecolor"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对象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"stylecolor2()"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对象2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highlight w:val="yellow"/>
          <w:shd w:val="clear" w:fill="1E1E1E"/>
          <w:lang w:val="en-US" w:eastAsia="zh-CN" w:bidi="ar"/>
        </w:rPr>
        <w:t>数组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"[colors,sizes]"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stycolor: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stysize: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stylecolor:{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fontSize: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'30px'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colors:{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'blueviolet'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sizes:{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fontSize: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'40px'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'font-weight'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'bold'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stylecolor2: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,fontSize: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'30px'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自定义过滤器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全局，局部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{{content | 过滤器}}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过滤器调用格式 {{msg | msgForat}}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对msg进行过滤可以调用msgForat在msgForat中处理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调用不带参数就是 msgForat 就是过滤器的返回值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如果不想固定过滤的内容可以在调用是带参数msgForat(参数1,参数2)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 | msgForat('嘿','123') | msgForat2}}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//过滤器 可以传多个参数 也可多次调用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Vue.filter('过滤器名称',function(要过滤的传来数据,调用的参数1,...){})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Vue.filter('nameope',function(data){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return data+123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Vue.filter(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'msgForat'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(msg,arg,arg2){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msg.replace(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/嘻/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,arg+arg2)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//将全部嘻变为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嘿再加上123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Vue.filter(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'msgForat2'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(msg){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msg+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'==========='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//msg后面加=======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结果为过滤器的返回值 money为过滤器的第一个参数value，3是第二个参数times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{{ money | toMoney(3)}}  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//定义私有过滤器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//条件：过滤器名称 ，处理函数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//调用过程采用就近原则，如果私有过滤器和全局过滤器名称一致。先调用私有过滤器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filters:{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toMoney:(value,times)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2100" w:firstLineChars="1000"/>
        <w:jc w:val="left"/>
        <w:rPr>
          <w:rFonts w:hint="default" w:ascii="Consolas" w:hAnsi="Consolas" w:eastAsia="Consolas" w:cs="Consolas"/>
          <w:b w:val="0"/>
          <w:color w:val="548235" w:themeColor="accent6" w:themeShade="BF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548235" w:themeColor="accent6" w:themeShade="BF"/>
          <w:kern w:val="0"/>
          <w:sz w:val="21"/>
          <w:szCs w:val="21"/>
          <w:shd w:val="clear" w:fill="1E1E1E"/>
          <w:lang w:val="en-US" w:eastAsia="zh-CN" w:bidi="ar"/>
        </w:rPr>
        <w:t>//value是money的值，times是传入的参数3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console.log(value,times);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value+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"私有~~~~"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0180" cy="7127875"/>
            <wp:effectExtent l="0" t="0" r="7620" b="15875"/>
            <wp:docPr id="3" name="图片 3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ifecyc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Vue生命周期 = 生命周期钩子 = 生命周期事件 （只是名字不同，是一个意思）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生命周期分为三类：</w:t>
      </w:r>
      <w:r>
        <w:rPr>
          <w:rFonts w:hint="eastAsia"/>
          <w:lang w:val="en-US" w:eastAsia="zh-CN"/>
        </w:rPr>
        <w:t>创建，运行，销毁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创建期间的生命周期函数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beforeCreate  </w:t>
      </w:r>
      <w:r>
        <w:rPr>
          <w:rFonts w:hint="eastAsia"/>
          <w:lang w:val="en-US" w:eastAsia="zh-CN"/>
        </w:rPr>
        <w:t>，created ， beforeMount  ， mounted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/>
          <w:lang w:val="en-US" w:eastAsia="zh-CN"/>
        </w:rPr>
        <w:t>beforeCreate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刚初始化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beforeCreate 表示：刚初始化了一个空的Vue实例，这个时候只有一些默认的生命周期函数和事件，其他的还未被创建 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//实例被完全创建之前，会执行beforeCreate生命周期函数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//注意：在beforeCreate函数中data和methods中的数据还未被初始化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eastAsia"/>
          <w:lang w:val="en-US" w:eastAsia="zh-CN"/>
        </w:rPr>
        <w:t>created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/>
          <w:lang w:val="en-US" w:eastAsia="zh-CN"/>
        </w:rPr>
        <w:t>初始化完成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created  表示：data和methods中的数据都已经被初始化好了 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最早也只能在created中调用methods中的方法或者操作data数据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beforeMount  模板在内存中编译好了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beforeMount 表示：模板已经在内存中编译好了，还未把模板渲染到浏览器页面中，页面还是旧的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mounted   将模板渲染到页面上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mounted 表示：把在内存中编译好了的模块真实的挂载到浏览器的页面中去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注意：mounted生命周期函数是创建生命周期的最后一个函数了，当执行完了mounted之后,就表示Vue实例已经被完全创建好了，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此时，如果没有其他操作这个Vue实例,就在内存中静静的待着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如果要通过某些插件操作页面的DOM节点，最早也只能在mounted中操作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此时已经脱离了创建阶段，进入运行阶段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  <w:r>
        <w:rPr>
          <w:rFonts w:hint="default"/>
          <w:lang w:val="en-US" w:eastAsia="zh-CN"/>
        </w:rPr>
        <w:t>期间的生命周期函数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beforeUpdate ， updated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//这两个函数，当data上的数据被修改了,就会执行 触发0--多次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beforeUpdate 表示：我们的界面还没有被更新，而数据已经被更新了 ，页面和最新数据不同步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updated  表示：页面被重新渲染完毕，界面和数据保持一致，都是最新的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销毁期间的生命周期函数 （关闭页面）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beforeDestroy ，destroyed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beforeDestroy 表示：当执行beforeDestroy函数时，Vue实例已经从运行阶段进入到了销毁阶段，此时实例上的data,methods,指令,过滤器...都是可以状态，还没有真正的执行销毁过程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destroyed  表示 : 组件已经被完全销毁了，此时，组件中的所有data,methods,指令,过滤器...都已经不可用了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AJAX异步请求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vue-resource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注意：Vue-resource依赖于vue，所有先后顺序要注意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this.$http.jsonp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"js/vue.min.js"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"node_modules/vue-resource/dist/vue-resource.min.js"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vue-resource 提供了 7 种请求 API(REST 风格)：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vue-resource 提供了 7 种请求 API(REST 风格)：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get(url,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head(url,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delete(url,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jsonp(url,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post(url, [body],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put(url, [body],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patch(url, [body], [options])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--&gt;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"get请求"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"getInfo"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"post请求"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"jsonp请求"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"jsonpInfo"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getInfo: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//发送get请求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通过.then获取服务器发送的数据 ，来设置成功的回调函数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this.$http.get('url地址',[options]).then(成功回调，失败回调)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this.$http.get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'http://route.showapi.com/852-2'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).then(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(res){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//res.body拿到服务器返回成功的数据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console.log(res.body)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(error){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"请求失败"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postInfo: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//post请求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this.$http.post('url地址',[数据对象],[options]).then(成功回调，失败回调)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//第一个参数 ：路径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//第二个参数 ：要提交给服务器的数据，以对象的形式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//第三个参数：配置对象，要以那种表单数据类型提交 {emulateJSON:true}普通表单数据提交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//手动发起的post请求是默认没有表单格式，所有有的服务器处理不了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//通过post方法的第三个参数 {emulateJSON:true}。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emulateJSON 的作用： 如果Web服务器无法处理编码为 application/json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的请求（类型改为普通表单数据），你可以启用 emulateJSON 选项。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this.$http.post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'http://route.showapi.com/852-2'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,{},{emulateJSON: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}).then(res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console.log(res.body)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},error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"请求失败"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jsonpInfo: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//jsonp请求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jsonp请求：其实是动态创建script，借助script发送跨域请求，必须有服务端的支持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this.$http.jsonp('url地址',[options]).then(成功回调，失败回调)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this.$http.jsonp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'http://route.showapi.com/852-2'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).then(res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console.log(res.body)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},error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"请求失败"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axios本身并不支持发送跨域的请求， 没有提供相应的API，所以只能使用第三方库，如jQuery。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msg: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//生命周期函数运行期 已经将模板放入到页面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中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mounted(){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//get请求</w:t>
      </w:r>
      <w:r>
        <w:rPr>
          <w:rFonts w:hint="eastAsia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 xml:space="preserve"> axios.get(url).then().catch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axios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.get(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"http://route.showapi.com/852-2"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.then((response)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.msg =response})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//成功 response请求到的数据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.catch(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(error){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//失败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console.log(error)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//post请求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axios.post(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'http://route.showapi.com/852-2'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firstName: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'Fred'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参数 firstName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lastName: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'Flintstone'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参数 lastName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.then(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(response)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console.log(response);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.catch(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(error)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console.log(error);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过渡动画transition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##-enter:</w:t>
      </w:r>
      <w:r>
        <w:rPr>
          <w:rFonts w:hint="default"/>
          <w:lang w:val="en-US" w:eastAsia="zh-CN"/>
        </w:rPr>
        <w:t xml:space="preserve"> 定义进入过渡的开始状态 （还没有进入，元素的起始状态）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##-enter-active</w:t>
      </w:r>
      <w:r>
        <w:rPr>
          <w:rFonts w:hint="default"/>
          <w:lang w:val="en-US" w:eastAsia="zh-CN"/>
        </w:rPr>
        <w:t>: 定义过渡的状态 （从开始到结束的过程这个时间段）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##-enter-to</w:t>
      </w:r>
      <w:r>
        <w:rPr>
          <w:rFonts w:hint="default"/>
          <w:lang w:val="en-US" w:eastAsia="zh-CN"/>
        </w:rPr>
        <w:t>: 2.1.8版及以上 定义进入过渡的结束状态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离开：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##-leave:</w:t>
      </w:r>
      <w:r>
        <w:rPr>
          <w:rFonts w:hint="default"/>
          <w:lang w:val="en-US" w:eastAsia="zh-CN"/>
        </w:rPr>
        <w:t xml:space="preserve"> 定义离开过渡的开始状态 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##-leave-active: </w:t>
      </w:r>
      <w:r>
        <w:rPr>
          <w:rFonts w:hint="default"/>
          <w:lang w:val="en-US" w:eastAsia="zh-CN"/>
        </w:rPr>
        <w:t>定义过渡的状态 （从开始到结束的过程这个时间段）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##-leave-to:</w:t>
      </w:r>
      <w:r>
        <w:rPr>
          <w:rFonts w:hint="default"/>
          <w:lang w:val="en-US" w:eastAsia="zh-CN"/>
        </w:rPr>
        <w:t xml:space="preserve"> 2.1.8版及以上 定义离开过渡的结束状态 （已经离开了，元素的结束状态）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.fade-enter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.fade-leave-to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.fade-leave-active, 2.1.8 版本以下 */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/*透明度 0完全透明 1完全不透明*/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translateX(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/*2D到3D的转换*/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.fade-enter-active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.fade-leave-active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all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ease;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/*ease由慢变快过渡*/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 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transition这是vue官方提供的标签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name="fade" 加上name可以不要使用v-...，可以区分不同的动画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"out-in"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先出后进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"fade"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"out-in"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动画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过渡动画组transition-group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只有上半场动画开始enter 在透明y轴80向不透明y轴0过渡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.v-leave-to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/*从透明到不透明*/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translateY(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/*从y轴80px到原位置*/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.v-enter-active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.v-leave-active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all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删除时的动画 固定写法 使元素渐渐的飘上来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.v-move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all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.v-leave-active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通过v-for渲染的要使用 transition-group--&gt;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v-for设置动画必须要设置key值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appear实现入场时的动画效果 （页面刚展示时）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默认时是将transition-group渲染为span标签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tag指定渲染成什么标签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transition-group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appear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"(item,index) in  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"deletes(index)"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{{item.id}} -----{{item.name}}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transition-group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add(){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.list.push({id: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.id,name: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.name})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.id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.name=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deletes(id){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console.log(id)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.list.splice(id,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钩子函数过渡 before-enter, enter, after-enter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仿购物车小球进车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"show=!show"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"点击我"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v-on:before-enter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"beforeEnter"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v-on:after-enter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"afterEnter"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show: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//el等同于document.getElementById("")找到transition标签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beforeEnter(el){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//开始进入动画之前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el.style.transform=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"translate(0,0)"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enter(el,done){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//开始进入动画,这里是结束时的状态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el.offsetWidth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//只有加这个才可以时动画由过渡效果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el.style.transform=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"translate(200px,400px)"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el.style.transition=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"all 1s ease"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2730" w:hanging="2730" w:hangingChars="13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done()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//只有调用done()才会立即调用afterEnter函数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，立刻隐藏小球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afterEnter(el){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//进入动画之后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，结束后的状态，小球隐藏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.show 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.show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//隐藏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使用第三方动画库animate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"js/node_modules/animate.css/animate.css"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"show=!show"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"点击我"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transition这是vue官方提供的标签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&lt;!--enter-active-class animate.css提供的 在class中要加入animated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bounceIn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和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bounceOut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这是样式，想要的效果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:duration = "200"统一设置动画出场和离开的时长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&lt;transition enter-active-class="animated bounceIn" leave-active-class="animated bounceOut" :duration="100"&gt;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&lt;p v-show="show" v-bind:style="styles"&gt;动画&lt;/p&gt;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&lt;/transition&gt;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&lt;!--:duration = "{enter:200,leave:300}"分别设置动画出场和离开的时长 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enter-active-class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 bounceIn"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leave-active-class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 bounceOut"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"{enter:200,leave:300}"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动画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创建注册方法1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mycomponent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mycomponent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如果组件名称是myComponent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&lt;my-component&gt;&lt;/my-component&gt;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//Vue.extend创建全局vue组件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com = Vue.extend({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template属性，指定组件要展示的html内容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//template属性，只能有一个根元素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 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"&lt;h2&gt;这是使用Vue.extend创建出来的模板&lt;/h2&gt;"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//Vue.component定义组件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//Vue.component('组件名',创建出来的模板对象)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//如果组件名称是myComponent,在html页面使用组件时要my-component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"mycomponent"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,com)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Vue.component("mycomponent",Vue.extend({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template : "&lt;h2&gt;这是使用Vue.extend合并一起写创建出来的模板&lt;/h2&gt;"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}))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创建注册方法2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组件模板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&lt;!--1.创建组件 只能有唯一的一个根元素--&gt;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"account"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账号组件内容:{{mag}}{{comput}}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账号事件的绑定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密码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&lt;!--3.组件的使用 全局组件可以在任何div中重复使用--&gt;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创建注册组件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//2.定义和注册一个组件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'account1'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'#account'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//注册的组件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//组件使用的数据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//data是一个function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//放回值必须是一个对象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mag: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word'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comput: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//组件事件的绑定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login: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alert(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"账号"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.comput++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"component"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私有组件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&lt;!--3.组件的使用 私有组件只能app使用--&gt;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logins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logins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不能使用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logins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logins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components:{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logins:{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'#component'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"#app2"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两个组件切换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 = true"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"注册"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 = false"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&lt;!--3.组件的使用 全局组件可以在任何div中重复使用--&gt;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logins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logins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//2.定义和注册一个组件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//登录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'logins'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'&lt;h2&gt;登录页面&lt;/h2&gt;'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//注册的组件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'&lt;h2&gt;注册页面&lt;/2&gt;'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flag :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多个组件切换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"comName = 'logins'"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"注册"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"comName = 'res'"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"邮箱"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"comName = 'email'"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component Vue自己提供的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不带‘’就是一个变量在data数据中，带‘’就是一个字符串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&lt;component :is="comName"&gt;&lt;/component&gt;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Vue自己提供的标签 component , template , transition , transitionGroup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//2.定义和注册一个组件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//登录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'logins'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'&lt;h2&gt;登录页面&lt;/h2&gt;'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//注册的组件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'&lt;h2&gt;注册页面&lt;/2&gt;'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//邮箱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'&lt;h2&gt;邮箱页面&lt;/2&gt;'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comName: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'logins'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结合动画切换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只需要将&lt;component&gt;&lt;/component&gt;放到transition中去就可以了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.v-leave-to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translateX(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.v-enter-active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.v-leace-active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all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component Vue自己提供的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mode="out-in" 别人完全出去了再进来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不带‘’就是一个变量在data数据中，带‘’就是一个字符串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"out-in"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"com_ptemplate"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hahahahaha子组件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"com_ptemplate2"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tabs>
          <w:tab w:val="center" w:pos="4153"/>
        </w:tabs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hahahaha2父组件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shd w:val="clear" w:fill="1E1E1E"/>
        <w:tabs>
          <w:tab w:val="center" w:pos="4153"/>
        </w:tabs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          //使用子组件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//创建和注册组件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//子组件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com = Vue.extend({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'#com_ptemplate'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//父组件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com2 = Vue.extend({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'#com_ptemplate2'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components:{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//注册子组件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comp:com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//根组件 等同于父组件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components:{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//注册父组件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comp2:com2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父组件向子组件传值 props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1.子组件接收数据 props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Prors:{ names:Array}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2.将父组件的值赋给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&lt;account1 :names='name'&gt;&lt;/account1&gt;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:names='name' :子组件传递的名称='父组件的data数据'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&lt;!--创建组件--&gt;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"account"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names'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{{obj}}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&lt;!--使用组件--&gt;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名称为驼峰标识就要使用-隔开 my-name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&lt;!--:names='name' :子组件传递的名称='父组件的data数据'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:names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//组件的创建和注册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'account1'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'#account'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//子组件接收数据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props:['names'] //方法1  names绑定属性的名称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props:{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//方法2 对象形式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names:Array,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//数据类型 多类型时可以使用数组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msg:{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//当没有传值时，使用默认值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type:String,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default: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'222'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required: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//必传 :msg='msg'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//类型是对象或数组时必须是一个function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obj:{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type:Object,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default: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//父组件的数据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'czx'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name:[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obj:{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'czx'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子组件向父组件传值 $emit 自定义事件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子组件通过事件发送数据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&lt;h1 @click="alerts"&gt;子组件发送数据&lt;/h1&gt;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定义方法 ，发送事件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alerts(){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//发送事件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this.$emit('sends',123)//$emit传值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父组件监听子组件发送的事件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&lt;account1 v-on:sends="getdata"&gt;&lt;/account1&gt;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4.在父组件方法中使用数据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getdata(gets){//gets这个参数默认就是子组件发送事件传的值123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alert(gets);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&lt;!--创建子组件--&gt;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"account"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"alerts"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子组件发送数据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&lt;!--父组件--&gt;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子组件使用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监听子组件发送事件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v-on:sends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"getdata"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account1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//定义和注册子组件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Vue.component(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'account1'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'#account'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alerts(){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//发送事件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.$emit(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'sends'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//$emit传值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data:{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getdata(gets){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//gets这个参数默认就是子组件发送事件传的值123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alert(gets);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父组件访问子组件 $children , $refs(使用比较多)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$children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this.$children  取子组件数据 取所有子组件 （数组形式）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"btncllick"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btncllick(){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//this.$children取子组件数据 取所有子组件 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console.log(this.$children)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for (const key of this.$children)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// console.log(key)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所有数据data和methods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console.log(key.msg)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this.$refs 取指定的子组件 要在子组件标签上加上ref="aaa"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"vmname"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"btncllick"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btncllick(){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//this.$refs 取指定的子组件 要在子组件标签上加上ref="aaa"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console.log(this.$refs.aaa.msg)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子组件访问父组件 $parent $root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this.$parent子组件访问父组件的数据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This.$root 直接访问根组件（vue实例）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app的子组件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childcomp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childcomp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comp的子组件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"ccomp"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子组件的子组件childcomp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"btncllick"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根组件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"vmname"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"vmname"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 //根组件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vmname:"123"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 //子组件comp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components:{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comp:{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"#comp"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data(){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msg:"hello world comp"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props:{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name:{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type:String,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default: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"czx"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          //子子组件 ccomp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components:{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childcomp:{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'#ccomp'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btncllick(){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//父组件是comp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//this.</w:t>
      </w:r>
      <w:r>
        <w:rPr>
          <w:rFonts w:hint="eastAsia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parent子组件访问父组件的数据 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.$parent)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.$parent.msg)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FF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//直接访问根组件（vue实例）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.$root)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.$root.vmname)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js模块演化：没有--》CMD（同步） --》AMD(异步) --》语言提供模块支持（同步，异步）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CommonJS是</w:t>
      </w:r>
      <w:r>
        <w:rPr>
          <w:rFonts w:hint="default"/>
          <w:lang w:val="en-US" w:eastAsia="zh-CN"/>
        </w:rPr>
        <w:t>主要为了JS在后端的表现制定的,是后端模块规范，</w:t>
      </w:r>
      <w:r>
        <w:rPr>
          <w:rFonts w:hint="default"/>
          <w:highlight w:val="yellow"/>
          <w:lang w:val="en-US" w:eastAsia="zh-CN"/>
        </w:rPr>
        <w:t>用于服务器</w:t>
      </w:r>
      <w:r>
        <w:rPr>
          <w:rFonts w:hint="eastAsia"/>
          <w:highlight w:val="yellow"/>
          <w:lang w:val="en-US" w:eastAsia="zh-CN"/>
        </w:rPr>
        <w:t xml:space="preserve"> 导入导出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AMD是前端，异步模块定义</w:t>
      </w:r>
      <w:r>
        <w:rPr>
          <w:rFonts w:hint="default"/>
          <w:lang w:val="en-US" w:eastAsia="zh-CN"/>
        </w:rPr>
        <w:t>，它采用异步方式加载模块，模块的加载不影响它后面语句的运行，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因为浏览器是异步操作，只能使用异步模块  RequireJS实现了AMD 用于浏览器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CMD和AMD很像，大名远扬的玉伯写了seajs，就是遵循他提出的CMD规范，</w:t>
      </w:r>
      <w:r>
        <w:rPr>
          <w:rFonts w:hint="default"/>
          <w:highlight w:val="yellow"/>
          <w:lang w:val="en-US" w:eastAsia="zh-CN"/>
        </w:rPr>
        <w:t>CMD是同步加载模块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ES6 模块不是对象，而是通过export命令显式指定输出的代码（导出），再通过import命令输入（导入）。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ES6的模块浏览器不支持，要使用webpack编译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插槽slot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插槽就是增加复用性 可以多个地方使用 结构一样内容不一样 抽取共性，保留不同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基本使用 slot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子组件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插槽默认值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按钮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 //按钮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//插槽默认值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多个一起替换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hahahah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xixixi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具名插槽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33675" cy="542925"/>
            <wp:effectExtent l="0" t="0" r="9525" b="9525"/>
            <wp:docPr id="8" name="图片 8" descr="插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插槽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左边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中间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右边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替换指定插槽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xxx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返回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作用域插槽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父组件显示的数据是子组件提供的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09800" cy="2552700"/>
            <wp:effectExtent l="0" t="0" r="0" b="0"/>
            <wp:docPr id="9" name="图片 9" descr="作用域插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作用域插槽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"comp"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获取子组件的值planguages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"planguages"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 in planguages"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替换指定插槽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将子组件获取的值显示 获取子组件的数据 v-slot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&lt;template v-slot="slots"&gt;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&lt;span v-for="item in slots.data"&gt;{{item}}-&lt;/span&gt;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{{slots.data.join(' * ')}}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comp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components:{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comp:{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"#comp"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data(){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planguages:[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'C++'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'C#'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Roter路由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后端路由：所有的url地址对应服务器上对应的资源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前端路由：实现不同页面的切换，跳转，借助哈希（hash）实现,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Hash的特点：HTTP请求中不会包含hash相关的内容，所以单页面程序中的页面跳转主要用hash实现 （a链接锚点的实现就是使用hash）,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使用hash跳转页面就是前端路由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导入vue-router插件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使用router-link组件来导航，to指定链接;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2.使用router-view占位;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3.定义跟组件，导航的组件;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4.定义路由和注册路由;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5.创建vue实例，使用router配置参数注入路由  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"js/vue-route.js"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使用 router-link 组件来导航.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通过传入 `to` 属性指定链接.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&lt;router-link&gt; 默认会被渲染成一个 `&lt;a&gt;` 标签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tag:'span'可以改变为任何标签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"/login/小小"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登录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&lt;!--传入参数：小小--&gt;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"/zhuce"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路由出口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路由匹配到的组件将渲染在这里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//定义登录组件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//注册组件,只能使用对象，不能使用组件引用名称（不能使用Vue.component来注册的）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login={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'&lt;h2&gt;登录:{{onmae}}&lt;/h2&gt;'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data: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onmae: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//接收数据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created: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console.log(this.$route)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.onmae=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.$route.params.uname;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//定义路由和注册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routers=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VueRouter({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//创建router实例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routes:[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//path:表示监听那个路由地址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//component: 地址匹配成功，展示component属性中的组件内容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1470" w:firstLineChars="700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,redirect: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//redirect重定向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'/login/:uname'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,component:login},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'/zhuce'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,component:zhuce}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1050" w:firstLineChars="500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//修改默认类 router-link-active 为myclass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linkActiveClass: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'myclass'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router:routers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//通过 router 配置参数注入路由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tag指定渲染为什么标签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replace不可以使用网页进行回退 使用replaceState模式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active-class 修改默认class名 也可以在router中添加linkActiveClass就不用写active-class--&gt;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&lt;router-link to="/" tag="button" replace active-class="activebtn"&gt;Home&lt;/router-link&gt;  --&gt;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路由传参数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链接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方法1 直接在链接上？传参 query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&lt;router-link to="/login?id=10"&gt;登录&lt;/router-link&gt;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在vuerouter实例上的path传参 params--&gt;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"/login/12/小i下"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登录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"/regs"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占位符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//注册组件,只能使用对象，不能使用组件引用名称（使用Vue.component来注册的）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login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template: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'&lt;h2&gt;登录组件 ---{{id}}---{{name}}&lt;/h2&gt;'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id: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//接收数据,生命周期函数，data和methods都已经初始化好了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created(){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     //$route是跳转的路由对象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     //使用？传参数是使用this.$route.query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this.id = this.$route.query.id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console.log(this.$route)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.id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$route.params.id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.name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.$route.params.name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//定义注册路由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routers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VueRouter({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routes :[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//path:表示监听那个路由地址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//component: 地址匹配成功，展示component属性中的组件内容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{path:'/',component:login}, 根路径为登录页面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           //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/login/:id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动态传入参数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,redirect: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//redirect重定向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{path:'/login', component:login},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'/login/:id/:name'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component:login},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'/regs'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component:regs}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vm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data:{},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router : routers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//注册路由到vue实例上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component:login,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children:[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//子路由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,component:user},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,component:user},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{path: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'pasd'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,component:pasd},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tag指定渲染为什么标签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replace不可以使用网页进行回退 使用replaceState模式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active-class 修改默认class名 也可以在router中添加linkActiveClass就不用写active-class--&gt;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&lt;router-link to="/" tag="button" replace active-class="activebtn"&gt;Home&lt;/router-link&gt;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"/Home"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"/about"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="routerclick"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按钮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Keep-alive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组件只会创建一次,不会销毁 (keep-alive)--&gt;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exclude 排除 重新创建，离开销毁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&lt;keep-alive exclude='home'&gt;  home为导出的name--&gt;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&lt;keep-alive exclude='home,about'&gt; 排除多个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keep-alive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router-view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keep-alive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导航守卫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path: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'/Home'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name: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'Home'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component: Home,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//路由独享守卫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beforeEnter:(to,from,next)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'Homer独享守卫'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next()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元数据（描述数据的数据）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meta:{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'首页'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//全局守卫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//前置钩子（hook）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//导航守卫(guard) 页面跳转页面的title也会改变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//跳转前回调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router.beforeEach((to,from,next)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//从from跳到to (从离开的路由跳转到去的路由)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document.title = to.matched[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].meta.title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next()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//后置钩子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//跳转后回调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router.afterEach((to,from)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{})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//组件守卫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beforeRouterEnter(to,from,next){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beforeRouterUpdate(to,from,next){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beforeRouterLeave(to,from,next){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'About'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data(){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'/about/New'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//创建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created(){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'about created'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//销毁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destroyed(){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'about destroyed'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//该组件为活跃状态时调用（也就是在当前页面）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activated(){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//跳转到指定路径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.$router.push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指定路由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.$router.push(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.path)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'activated'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//该组件为不活跃状态时调用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deactivated(){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console.log(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'deactivated'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//导航离开该组件对应路由时调用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beforeRouteLeave(to,from,next){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.$route.path)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//当离开时，当前路由变成最后点击时的路由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.path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.$route.path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next()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$router和$route的区别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$router 实例，全局路由对象包含很多子对象和属性 history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router为</w:t>
      </w: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shd w:val="clear" w:fill="1E1E1E"/>
          <w:lang w:val="en-US" w:eastAsia="zh-CN" w:bidi="ar"/>
        </w:rPr>
        <w:t>VueRouter的实例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，相当于一个全局的路由器对象，里面含有很多属性和子对象，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例如history对象。。。经常用的跳转链接就可以用this.$router.push，和router-link跳转一样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shd w:val="clear" w:fill="1E1E1E"/>
          <w:lang w:val="en-US" w:eastAsia="zh-CN" w:bidi="ar"/>
        </w:rPr>
        <w:t>  this.$router.push会往history栈中添加一个新的记录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。详细见vue官方文档https://router.vuejs.org/zh/guide/essentials/navigation.html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$route  当前跳转的路由对象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route相当于当前正在跳转的路由对象。。可以从里面获取name,path,params,query等。。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.$router)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//vuerouter实例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console.log(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//路由对象（可以获取动态路径）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跳转路由</w:t>
      </w:r>
      <w:r>
        <w:rPr>
          <w:rFonts w:hint="eastAsia"/>
          <w:lang w:val="en-US" w:eastAsia="zh-CN"/>
        </w:rPr>
        <w:t xml:space="preserve"> push,replace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//跳转路由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this.$router.push('/about')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.$router.replace(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'/Home'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webpack打包vue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VueLoaderPlugin = require(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'vue-loader/lib/plugin'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//vue  vue-loader vue-template-compiler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//在vue-loader@15版本之后要搭配vueloaderplugin使用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//const VueLoaderPlugin = require('vue-loader/lib/plugin')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/\.vue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use:[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'vue-loader'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plugins:[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VueLoaderPlugin()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配置vue打包  runtime-only改为compiler-included 就可以使用template</w:t>
      </w:r>
      <w:r>
        <w:rPr>
          <w:rFonts w:hint="eastAsia"/>
          <w:lang w:val="en-US" w:eastAsia="zh-CN"/>
        </w:rPr>
        <w:t xml:space="preserve">   不修改不可以使用template标签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resolve: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extensions:[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'.vue'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//在导入vue文件没有省略后缀名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alias: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'vue$'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'vue/dist/vue.js'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Vue-cli脚手架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安装node.js    node.js官网直接下载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node -v查看版本包  有版本号则安装成功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安装npm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安装node高版本npm直接包含（下载文件较慢  npm install 下载的架包）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npm -v查看版本号 有版本号则安装成功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也可以使用淘宝镜像把npm的所有内容放到自己的服务器底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下，(可选项)：安装</w:t>
      </w:r>
      <w:r>
        <w:rPr>
          <w:rFonts w:hint="eastAsia"/>
          <w:sz w:val="28"/>
          <w:szCs w:val="28"/>
          <w:highlight w:val="yellow"/>
          <w:lang w:val="en-US" w:eastAsia="zh-CN"/>
        </w:rPr>
        <w:t>cnpm: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highlight w:val="yellow"/>
          <w:lang w:val="en-US" w:eastAsia="zh-CN"/>
        </w:rPr>
        <w:t xml:space="preserve"> npm i -g cnpm --registry=https://registry.npm.taobao.org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安装了cnpm之后npm的所有命令都可以使用cnpm代替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28"/>
          <w:highlight w:val="none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安装脚手架 3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用于构建vue项目 </w:t>
      </w:r>
      <w:r>
        <w:rPr>
          <w:rFonts w:hint="eastAsia"/>
          <w:sz w:val="28"/>
          <w:szCs w:val="28"/>
          <w:highlight w:val="yellow"/>
          <w:lang w:val="en-US" w:eastAsia="zh-CN"/>
        </w:rPr>
        <w:t>npm install -g @vue/cli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可选 ：安装快速原型开发（以.vue结尾的文件）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highlight w:val="yellow"/>
          <w:lang w:val="en-US" w:eastAsia="zh-CN"/>
        </w:rPr>
        <w:t>npm install -g @vue/cli-service-global</w:t>
      </w:r>
    </w:p>
    <w:p>
      <w:pPr>
        <w:pStyle w:val="8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去运行vue文件：vue serve 文件名 （如果文件名为app.vue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则可以直接 vue serve去运行就可以了） </w:t>
      </w:r>
    </w:p>
    <w:p>
      <w:pPr>
        <w:pStyle w:val="8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复制Network的路径去浏览器运行</w:t>
      </w:r>
    </w:p>
    <w:p>
      <w:pPr>
        <w:pStyle w:val="8"/>
        <w:bidi w:val="0"/>
        <w:rPr>
          <w:rFonts w:hint="eastAsia"/>
          <w:sz w:val="28"/>
          <w:szCs w:val="28"/>
          <w:lang w:val="en-US" w:eastAsia="zh-CN"/>
        </w:rPr>
      </w:pPr>
    </w:p>
    <w:p>
      <w:pPr>
        <w:pStyle w:val="8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补充：目前的vue-cli是3版本 ，如果以后要使用2版本解决方法：</w:t>
      </w:r>
    </w:p>
    <w:p>
      <w:pPr>
        <w:pStyle w:val="8"/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卸载之前的cli,重新安装 </w:t>
      </w:r>
      <w:r>
        <w:rPr>
          <w:rFonts w:hint="eastAsia"/>
          <w:sz w:val="28"/>
          <w:szCs w:val="28"/>
          <w:highlight w:val="yellow"/>
          <w:lang w:val="en-US" w:eastAsia="zh-CN"/>
        </w:rPr>
        <w:t>npm uninstall vue-cli -g</w:t>
      </w:r>
    </w:p>
    <w:p>
      <w:pPr>
        <w:pStyle w:val="8"/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安装一个桥接工具 </w:t>
      </w:r>
      <w:r>
        <w:rPr>
          <w:rFonts w:hint="eastAsia"/>
          <w:sz w:val="28"/>
          <w:szCs w:val="28"/>
          <w:highlight w:val="yellow"/>
          <w:lang w:val="en-US" w:eastAsia="zh-CN"/>
        </w:rPr>
        <w:t>npm install -g @vue/cli-init</w:t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pStyle w:val="8"/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安装脚手架2</w:t>
      </w:r>
    </w:p>
    <w:p>
      <w:pPr>
        <w:pStyle w:val="8"/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npm install -g @vue/cli-init</w:t>
      </w:r>
      <w:r>
        <w:rPr>
          <w:rFonts w:hint="default"/>
          <w:sz w:val="28"/>
          <w:szCs w:val="28"/>
          <w:lang w:val="en-US" w:eastAsia="zh-CN"/>
        </w:rPr>
        <w:tab/>
      </w:r>
    </w:p>
    <w:p>
      <w:pPr>
        <w:pStyle w:val="8"/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 脚手架3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命令行工具创建</w:t>
      </w:r>
    </w:p>
    <w:p>
      <w:pPr>
        <w:rPr>
          <w:rFonts w:hint="eastAsia"/>
          <w:color w:val="C00000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创建：</w:t>
      </w:r>
      <w:r>
        <w:rPr>
          <w:rFonts w:hint="eastAsia"/>
          <w:color w:val="C00000"/>
          <w:highlight w:val="yellow"/>
          <w:lang w:val="en-US" w:eastAsia="zh-CN"/>
        </w:rPr>
        <w:t>vue create 项目名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如果第一次使用，会问是否使用淘宝镜像 选择Y)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选择所依赖的项，选第二个)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只用babel, 空格选择，取消除了babel前面的所有选项的*号)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第一个从新创建一个文件config放配置，第二个是再package.json)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存一个预设 y n ,y下次创建就不用再写了）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如果想要删除预设就在C:\Users\Administrator\.vuerc中的presets删除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保存名字输入,下一步就进行创建了)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进入文件目录下</w:t>
      </w:r>
      <w:r>
        <w:rPr>
          <w:rFonts w:hint="eastAsia"/>
          <w:color w:val="C00000"/>
          <w:highlight w:val="yellow"/>
          <w:lang w:val="en-US" w:eastAsia="zh-CN"/>
        </w:rPr>
        <w:t>运行：npm run serve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图形化界面创建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vue ui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和上面的选项是一样的 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514725"/>
            <wp:effectExtent l="0" t="0" r="5080" b="9525"/>
            <wp:docPr id="13" name="图片 13" descr="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结构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606040"/>
            <wp:effectExtent l="0" t="0" r="3810" b="3810"/>
            <wp:docPr id="15" name="图片 15" descr="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结构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构建信息，在终端提示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Vue.config.productionTip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render: h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h(App),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}).$mount(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’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’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render: h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h(App),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}).$mount(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是一样的只是源码内部多做了一层判断，最终都将会被render函数中的组件替换，内部执行$mount(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#app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  脚手架2</w:t>
      </w:r>
    </w:p>
    <w:p>
      <w:pPr>
        <w:rPr>
          <w:rFonts w:hint="eastAsia"/>
          <w:color w:val="C00000"/>
          <w:highlight w:val="yellow"/>
          <w:lang w:val="en-US" w:eastAsia="zh-CN"/>
        </w:rPr>
      </w:pPr>
      <w:r>
        <w:rPr>
          <w:rFonts w:hint="eastAsia"/>
          <w:color w:val="C00000"/>
          <w:highlight w:val="yellow"/>
          <w:lang w:val="en-US" w:eastAsia="zh-CN"/>
        </w:rPr>
        <w:t>创建：vue init webpack 项目名</w:t>
      </w:r>
    </w:p>
    <w:p>
      <w:pPr>
        <w:rPr>
          <w:rFonts w:hint="eastAsia"/>
          <w:color w:val="C00000"/>
          <w:highlight w:val="yellow"/>
          <w:lang w:val="en-US" w:eastAsia="zh-CN"/>
        </w:rPr>
      </w:pPr>
      <w:r>
        <w:rPr>
          <w:rFonts w:hint="eastAsia"/>
          <w:color w:val="C00000"/>
          <w:highlight w:val="yellow"/>
          <w:lang w:val="en-US" w:eastAsia="zh-CN"/>
        </w:rPr>
        <w:t>运行 ： npm run dev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创建脚手架步骤: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588260"/>
            <wp:effectExtent l="0" t="0" r="5080" b="2540"/>
            <wp:docPr id="11" name="图片 11" descr="cli2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li2配置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runntime-compiler和runntiome-only的区别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主要区别在于main.js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Vue运行进程：template --解析为--&gt;ast(抽象语法树)--编译为--&gt;render函数--翻译为--&gt;virtual DOM(虚拟DOM树) --转为--&gt;真实DOM ,渲染到页面上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runntime-compiler是在vue实例中注册组件（components）,然后使用模板引用组件（template）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template -&gt;ast -&gt;render -&gt;vdom -&gt;ui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runntiome-only是在vue实例中使用render函数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 -&gt;vdom -&gt;ui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runntiome-only性能更高，代码量少</w:t>
      </w:r>
    </w:p>
    <w:p>
      <w:pPr>
        <w:rPr>
          <w:rFonts w:hint="default"/>
          <w:color w:val="C00000"/>
          <w:highlight w:val="none"/>
          <w:lang w:val="en-US" w:eastAsia="zh-CN"/>
        </w:rPr>
      </w:pPr>
      <w:r>
        <w:rPr>
          <w:rFonts w:hint="eastAsia"/>
          <w:color w:val="C00000"/>
          <w:highlight w:val="none"/>
          <w:lang w:val="en-US" w:eastAsia="zh-CN"/>
        </w:rPr>
        <w:t>在开发中使用template就选择runntime-compiler ,在开发中使用.vue文件开发，选择runntime-only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00600" cy="4810125"/>
            <wp:effectExtent l="0" t="0" r="0" b="9525"/>
            <wp:docPr id="12" name="图片 12" descr="项目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项目结构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209040"/>
            <wp:effectExtent l="0" t="0" r="9525" b="10160"/>
            <wp:docPr id="10" name="图片 10" descr="cli3和2的区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li3和2的区别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vuex是专门为vue.js提供的状态管理模式，他采取集中式存储管理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状态管理模式：也就是将</w:t>
      </w:r>
      <w:r>
        <w:rPr>
          <w:rFonts w:hint="eastAsia"/>
          <w:highlight w:val="yellow"/>
          <w:lang w:val="en-US" w:eastAsia="zh-CN"/>
        </w:rPr>
        <w:t>许多组件共享的变量全部存储在一个对象</w:t>
      </w:r>
      <w:r>
        <w:rPr>
          <w:rFonts w:hint="eastAsia"/>
          <w:lang w:val="en-US" w:eastAsia="zh-CN"/>
        </w:rPr>
        <w:t>中，然后将这个对象放在顶层的vue实例中，其他组件就可以使用了，而且这个对象</w:t>
      </w:r>
      <w:r>
        <w:rPr>
          <w:rFonts w:hint="eastAsia"/>
          <w:highlight w:val="yellow"/>
          <w:lang w:val="en-US" w:eastAsia="zh-CN"/>
        </w:rPr>
        <w:t>是响应式的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yellow"/>
          <w:lang w:val="en-US" w:eastAsia="zh-CN"/>
        </w:rPr>
        <w:t>多个组件就可以共享这个对象中的变量了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6570" cy="2743835"/>
            <wp:effectExtent l="0" t="0" r="17780" b="18415"/>
            <wp:docPr id="14" name="图片 14" descr="单页面状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单页面状态管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Style w:val="12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674110"/>
            <wp:effectExtent l="0" t="0" r="2540" b="2540"/>
            <wp:docPr id="17" name="图片 17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ue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插件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"https://chromecj.com/web-development/2018-01/886/download.html"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https://chromecj.com/web-development/2018-01/886/download.html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单页面状态管理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下载vuex:  npm install vuex  -S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Store/index.js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Vuex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//安装插件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Vue.use(Vuex)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//创建对象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store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Vuex.Store({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//状态（属性）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state:{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comp: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mutations:{},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actions:{},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getters:{},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store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App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'./App.vue'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router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'./router'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0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import store from './store'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Vue.config.productionTip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Vue.prototype.$store = store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router,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</w:t>
      </w:r>
      <w:r>
        <w:rPr>
          <w:rFonts w:hint="eastAsia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tore</w:t>
      </w:r>
      <w:r>
        <w:rPr>
          <w:rFonts w:hint="eastAsia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render: h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h(App)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}).$mount(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'#app'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App.vue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$store就是创建的vuex中的store对象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const store = new Vuex.Store({})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Vue.prototype.$store = store   prototype原型--&gt;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&lt;!--$store.state.comp使用store中是数据--&gt;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$store.state.comp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下载浏览器插件vue.js devtools：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"https://chromecj.com/web-development/2018-01/886/download.html"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https://chromecj.com/web-development/2018-01/886/download.html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Vuex-store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Store/index.js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//创建对象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store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Vuex.Store({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//状态（属性）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state:{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comp: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//修改，变化（修改状态  方法）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//不可以直接在view中修改state,要在mutations中修改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mutations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0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add(state){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0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         state.comp++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jian(state){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state.comp--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actions:{},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getters:{},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App.vue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actions行为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='adds'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='jians'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methods:{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adds(){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//提交在store中的mutations中的方法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00000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C00000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this.$store.commit('add')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jians(){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.$store.commit(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'jian'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State单一状态树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一个项目中最好只创建一个store对象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vuex.Store({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State:{} ,//共享状态（属性）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//修改，变化（修改状态  方法）必须是同步函数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//不可以直接在view中修改state,要在mutations中修改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mutations{} 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//异步操作 行为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actions:{},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//等同于计算属性computed，获取state数据变化后的值,例如获取comp的平方显示在页面上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getters:{},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//模块，解决store变得臃肿的问题，可以分多个模块，每个模块都有state,mutations,getters,action...等等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modules:{ a:modulesA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//模块对象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modulesA={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state:{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name:'zhangsan'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mutations:{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updatename(state,playload){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state.name = playload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actions:{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//context上下文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//模块中的只能调用模块中的muations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aupdatename(context,playload){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setTimeout(()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console.log(context)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context.commit('updatename',playload)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 1000);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getters:{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fullname(state){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return state.name + '名字'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fullname2(state,getters){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getters.fullname + '名字2'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//第一个参数是state状态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//第二个参数getters对象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//第三个参数store实例中的state状态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fullname3(state,getters,rootstate){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getters.fullname2 + rootstate.comp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Vuex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{Add}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'./mutations.type.js'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//安装插件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Vue.use(Vuex)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//模块对象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modulesA={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state:{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'zhangsan'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mutations:{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updatename(state,playload){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state.name = playload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actions:{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//context上下文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//模块中的只能调用模块中的muations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aupdatename(context,playload){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setTimeout(()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console.log(context)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context.commit(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'updatename'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,playload)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getters:{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fullname(state){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state.name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'名字'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fullname2(state,getters){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getters.fullname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'名字2'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//第一个参数是state状态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//第二个参数getters对象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//第三个参数store实例中的state状态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fullname3(state,getters,rootstate){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getters.fullname2 + rootstate.comp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//创建对象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store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Vuex.Store({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//共享状态（属性）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state:{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comp: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students:[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'小米'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'小红'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'小黑'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{id: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'小米白'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info:{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'小i下'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sex: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'女'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//修改，变化（修改状态  方法）必须是同步函数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//不可以直接在view中修改state,要在mutations中修改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mutations:{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//方法的参数就是状态中的数据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//在mutations.type.js中定义了Add常量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[Add](state){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state.comp++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add(state){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state.comp++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jian(state){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state.comp--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//动态传参 特殊提交风格 playload就是对象，普通就是字符串或数值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numcont(state,playload){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console.log(playload)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//对象 { type:'numcont',count}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state.comp += count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state.comp += playload.count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//添加数组对象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addstu(state,stu){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state.students.push(stu)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//修改对象，只有在state初始化了的才可以进行响应式,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//如果向对象中直接添加属性，是不会发生响应式的，只有使用Vue.set才可以添加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//state中有的属性可以做到响应式，但是后面加的不会做到响应式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updateinfo(state){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//state中初始化了属性name,可以响应式修改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state.info.name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'czx'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//虽然添加到了对象中，但是不是响应式的页面中没有显示，state中没有这个属性，没有初始化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state.info['addres'] = '中国s'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//添加属性addres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Vue.set(state.info,'addres','中国')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//删除属性 ，delete也不是响应式的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delete state.info.sex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Vue.delete(state.info , 'sex')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//异步操作 行为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actions:{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//context上下文 等同于store对象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//playload传递的参数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aupdateinfo(context,playload){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setTimeout(() =&gt;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//先提交mutations中的方法，在去页面发布（dispatch）actions中的方法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context.commit('updateinfo')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// console.log(context)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console.log(playload.magess)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playload.success()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}, 1000);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//使用proimse传递参数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aupdateinfo(context,playload){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Promise((reslove,reject)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setTimeout(()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//先提交mutations中的方法，在去页面发布（dispatch）actions中的方法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context.commit(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'updateinfo'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console.log(context)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console.log(playload)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reslove(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'xxxx'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//等同于计算属性computed，获取state数据变化后的值,例如获取comp的平方显示在页面上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getters:{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//计算comp的平方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getcomp(state){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state.comp * state.comp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//计算学生的年龄小于20岁的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getage(state){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state.students.filter(s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s.age &gt;=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//第二个参数就是getters这个对象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getagelength(state,getters){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getters.getage.length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//计算学生年龄小于用户传的参数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getAllage(state){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age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state.students.filter(s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s.age &gt;age)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//模块，解决store变得臃肿的问题，可以分多个模块，每个模块都有state,mutations,getters,action...等等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modules:{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a:modulesA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store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脚手架axios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Network/request_axios.js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axios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'axios'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//方法1传入函数，然后使用回调函数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request(config,success,shibai){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//创建axios实例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instances1 = axios.create({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baseURL: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'http://route.showapi.com'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timeout: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//axios拦截器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axios.interceptors 全局拦截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//请求拦截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instances1.interceptors.request.use(config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//发送请求成功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console.log(config)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//什么时候使用拦截器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//1.当请求的数据不符合服务器的要求，要改变就要使用拦截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//2.比如在网络请求时想显示一个请求图标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//3.某些网络请求（登录（token）），必须携带一些特殊信息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config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//拦截了要返回值，别人才可以拿到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 err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//发送请求失败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//响应拦截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instances1.interceptors.response.use(res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},err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console.log(err)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//发生真正网络请求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instances1(config)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.then(res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success(res)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}).catch(err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shibai(err)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//方法2 使用回调地狱promise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export function request(config){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return new Promise( (reslove,reject)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//创建axios实例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const instance2 = axios.create({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    baseURL:'http://route.showapi.com',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    timeout:2000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instance2(config)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.then(res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    reslove(res)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.catch(err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    reject(err)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//方法3 直接返回参数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export function request(config){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//创建axios实例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const instances1 = axios.create({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baseURL:'http://route.showapi.com',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timeout:1000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return instances1(config)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//方法4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export function request(config){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//创建axios实例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const instances1 = axios.create({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baseURL:'http://route.showapi.com',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timeout:1000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instances1(config.base)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.then(res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config.success(res)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.catch(err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config.shibai(err)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//封装方法1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request({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'/852-2'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},res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console.log(res)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},err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console.log(err)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//封装方法2,promise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request({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url:'/852-2'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}).then(res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console.log(res)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}).catch(err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console.log(err)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//方法3,直接返回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request({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url:'/852-2'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}).then(res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console.log(res)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}).catch(err 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console.log(err)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//方法4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request({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base:'/852-2',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success(res){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console.log(res)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shibai(err){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console.log(err)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})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92D031"/>
    <w:multiLevelType w:val="singleLevel"/>
    <w:tmpl w:val="BA92D03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0BAA9FC"/>
    <w:multiLevelType w:val="singleLevel"/>
    <w:tmpl w:val="E0BAA9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305EEBD"/>
    <w:multiLevelType w:val="singleLevel"/>
    <w:tmpl w:val="E305EE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6413FAA"/>
    <w:multiLevelType w:val="singleLevel"/>
    <w:tmpl w:val="E6413F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2C2BAA0"/>
    <w:multiLevelType w:val="singleLevel"/>
    <w:tmpl w:val="F2C2BA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5A6C47E"/>
    <w:multiLevelType w:val="singleLevel"/>
    <w:tmpl w:val="F5A6C47E"/>
    <w:lvl w:ilvl="0" w:tentative="0">
      <w:start w:val="1"/>
      <w:numFmt w:val="decimal"/>
      <w:lvlText w:val="(%1."/>
      <w:lvlJc w:val="left"/>
      <w:pPr>
        <w:tabs>
          <w:tab w:val="left" w:pos="312"/>
        </w:tabs>
      </w:pPr>
    </w:lvl>
  </w:abstractNum>
  <w:abstractNum w:abstractNumId="6">
    <w:nsid w:val="17EBF000"/>
    <w:multiLevelType w:val="singleLevel"/>
    <w:tmpl w:val="17EBF000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560" w:leftChars="0" w:firstLine="0" w:firstLineChars="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30D9"/>
    <w:rsid w:val="01BB5070"/>
    <w:rsid w:val="057C7169"/>
    <w:rsid w:val="07084318"/>
    <w:rsid w:val="077814C4"/>
    <w:rsid w:val="07FC7407"/>
    <w:rsid w:val="08843993"/>
    <w:rsid w:val="0ABF363A"/>
    <w:rsid w:val="0ABF4E2D"/>
    <w:rsid w:val="0ADC3F48"/>
    <w:rsid w:val="0B1A6291"/>
    <w:rsid w:val="0B8D4928"/>
    <w:rsid w:val="0B8E04A4"/>
    <w:rsid w:val="0BAF3409"/>
    <w:rsid w:val="0C69464B"/>
    <w:rsid w:val="0DC2777B"/>
    <w:rsid w:val="0E6D7369"/>
    <w:rsid w:val="0F0C6832"/>
    <w:rsid w:val="0FD05C18"/>
    <w:rsid w:val="104F163A"/>
    <w:rsid w:val="10BB387F"/>
    <w:rsid w:val="119E0042"/>
    <w:rsid w:val="122D49D0"/>
    <w:rsid w:val="137A29F3"/>
    <w:rsid w:val="164F604D"/>
    <w:rsid w:val="16654738"/>
    <w:rsid w:val="167C2DCB"/>
    <w:rsid w:val="17B26933"/>
    <w:rsid w:val="17BF2596"/>
    <w:rsid w:val="17F6748E"/>
    <w:rsid w:val="19C9499B"/>
    <w:rsid w:val="1DE66A01"/>
    <w:rsid w:val="1F4969BC"/>
    <w:rsid w:val="1FD65681"/>
    <w:rsid w:val="2013342E"/>
    <w:rsid w:val="21802458"/>
    <w:rsid w:val="21D42906"/>
    <w:rsid w:val="23544478"/>
    <w:rsid w:val="23EB0ECA"/>
    <w:rsid w:val="24BA6FBB"/>
    <w:rsid w:val="26343989"/>
    <w:rsid w:val="269C2DC1"/>
    <w:rsid w:val="27E11B47"/>
    <w:rsid w:val="286014AD"/>
    <w:rsid w:val="28AA5717"/>
    <w:rsid w:val="28F632A2"/>
    <w:rsid w:val="29965129"/>
    <w:rsid w:val="2AC64C21"/>
    <w:rsid w:val="2B443079"/>
    <w:rsid w:val="2D6D144A"/>
    <w:rsid w:val="2DD235CD"/>
    <w:rsid w:val="2EAB31C8"/>
    <w:rsid w:val="304233B0"/>
    <w:rsid w:val="31102C2E"/>
    <w:rsid w:val="31F367F0"/>
    <w:rsid w:val="363135ED"/>
    <w:rsid w:val="365463D5"/>
    <w:rsid w:val="367C7B3C"/>
    <w:rsid w:val="36BD6242"/>
    <w:rsid w:val="381F31CF"/>
    <w:rsid w:val="38200A8C"/>
    <w:rsid w:val="3825622E"/>
    <w:rsid w:val="38DA7C57"/>
    <w:rsid w:val="3B331D4F"/>
    <w:rsid w:val="3C161559"/>
    <w:rsid w:val="3EC34D06"/>
    <w:rsid w:val="40B376DF"/>
    <w:rsid w:val="41E84AD4"/>
    <w:rsid w:val="43D10E65"/>
    <w:rsid w:val="446F63E7"/>
    <w:rsid w:val="45E5090E"/>
    <w:rsid w:val="473C4449"/>
    <w:rsid w:val="4746255D"/>
    <w:rsid w:val="47830624"/>
    <w:rsid w:val="47EA2D4D"/>
    <w:rsid w:val="48EC5CD0"/>
    <w:rsid w:val="490D2D48"/>
    <w:rsid w:val="49EA21D8"/>
    <w:rsid w:val="4A9C291C"/>
    <w:rsid w:val="4ACF431C"/>
    <w:rsid w:val="4AD540C8"/>
    <w:rsid w:val="4C573F81"/>
    <w:rsid w:val="4D8B6A53"/>
    <w:rsid w:val="4DDE3EFB"/>
    <w:rsid w:val="4E1A2F60"/>
    <w:rsid w:val="4EF0347C"/>
    <w:rsid w:val="4F2C23F6"/>
    <w:rsid w:val="4FC72665"/>
    <w:rsid w:val="4FD2601A"/>
    <w:rsid w:val="508C676A"/>
    <w:rsid w:val="51B80D24"/>
    <w:rsid w:val="528279A2"/>
    <w:rsid w:val="52843AAB"/>
    <w:rsid w:val="52C65D26"/>
    <w:rsid w:val="549D7F85"/>
    <w:rsid w:val="55A50867"/>
    <w:rsid w:val="5A3C58E7"/>
    <w:rsid w:val="5BC63312"/>
    <w:rsid w:val="5D4650B5"/>
    <w:rsid w:val="619E1096"/>
    <w:rsid w:val="61CB6D0C"/>
    <w:rsid w:val="62F91800"/>
    <w:rsid w:val="657B39A1"/>
    <w:rsid w:val="65CC11D7"/>
    <w:rsid w:val="6702588F"/>
    <w:rsid w:val="674E1A57"/>
    <w:rsid w:val="68F25565"/>
    <w:rsid w:val="6905268F"/>
    <w:rsid w:val="692B407A"/>
    <w:rsid w:val="69396595"/>
    <w:rsid w:val="6BAA2B3F"/>
    <w:rsid w:val="6C0F7512"/>
    <w:rsid w:val="6C674B9D"/>
    <w:rsid w:val="6C8F4744"/>
    <w:rsid w:val="6CD34EF7"/>
    <w:rsid w:val="6CFF6F3E"/>
    <w:rsid w:val="6DBC22C1"/>
    <w:rsid w:val="6E006FC0"/>
    <w:rsid w:val="70185037"/>
    <w:rsid w:val="70772F39"/>
    <w:rsid w:val="70C16025"/>
    <w:rsid w:val="70D16D8D"/>
    <w:rsid w:val="73916AE0"/>
    <w:rsid w:val="751870B3"/>
    <w:rsid w:val="75570DAF"/>
    <w:rsid w:val="75AC7D06"/>
    <w:rsid w:val="76033388"/>
    <w:rsid w:val="764C30A0"/>
    <w:rsid w:val="7781293F"/>
    <w:rsid w:val="787B4345"/>
    <w:rsid w:val="79F26075"/>
    <w:rsid w:val="7B515980"/>
    <w:rsid w:val="7BA44095"/>
    <w:rsid w:val="7C040389"/>
    <w:rsid w:val="7E0A1351"/>
    <w:rsid w:val="7EFF6DB7"/>
    <w:rsid w:val="7FAD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2020-05-28T08:41:02Z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