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Webpack是什么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webpack是一种前端资源构建工具，一个</w:t>
      </w:r>
      <w:r>
        <w:rPr>
          <w:rFonts w:hint="eastAsia"/>
          <w:color w:val="FF0000"/>
          <w:lang w:val="en-US" w:eastAsia="zh-CN"/>
        </w:rPr>
        <w:t>静态模块打包器</w:t>
      </w:r>
      <w:r>
        <w:rPr>
          <w:rFonts w:hint="eastAsia"/>
          <w:lang w:val="en-US" w:eastAsia="zh-CN"/>
        </w:rPr>
        <w:t>（module bundle）。在webpack看来，前端所有的资源文件（js/json/css/img/less...）都会作为模块处理，他将会根据模块的依赖关系进行静态分析，打包</w:t>
      </w:r>
      <w:r>
        <w:rPr>
          <w:rFonts w:hint="eastAsia"/>
          <w:color w:val="FF0000"/>
          <w:lang w:val="en-US" w:eastAsia="zh-CN"/>
        </w:rPr>
        <w:t>生成对应的静态资源（bundle）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webpack五个核心概念</w:t>
      </w: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 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入口（entry）指webpack以哪个文件为入口起点开始打包，分析构建内部依赖图</w:t>
      </w: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 输出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输出（output）指webpack打包后的资源bundles输出到哪里去，以及如何命名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 (各种文件翻译成webpack可以处理文件)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Style w:val="8"/>
          <w:rFonts w:ascii="Segoe UI" w:hAnsi="Segoe UI" w:eastAsia="Segoe UI" w:cs="Segoe UI"/>
          <w:i/>
          <w:caps w:val="0"/>
          <w:color w:val="2B3A42"/>
          <w:spacing w:val="0"/>
          <w:sz w:val="28"/>
          <w:szCs w:val="28"/>
          <w:vertAlign w:val="baseline"/>
        </w:rPr>
        <w:t>loader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8"/>
          <w:szCs w:val="28"/>
        </w:rPr>
        <w:t> 让 webpack 能够去处理那些非 JavaScript 文件（webpack 自身只理解 JavaScript）</w:t>
      </w: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Plugins 插件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插件（plugins）可以用于执行范围更广的任务，插件的范围包括从打包优化和压缩，一直到重新定义环境中的变量等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 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模式（mode)指webpack使用相应模式的配置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2B3A42"/>
          <w:spacing w:val="0"/>
          <w:sz w:val="28"/>
          <w:szCs w:val="28"/>
        </w:rPr>
        <w:t>通过选择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8"/>
          <w:szCs w:val="28"/>
        </w:rPr>
        <w:t> </w:t>
      </w:r>
      <w:r>
        <w:rPr>
          <w:rStyle w:val="10"/>
          <w:rFonts w:ascii="Consolas" w:hAnsi="Consolas" w:eastAsia="Consolas" w:cs="Consolas"/>
          <w:i w:val="0"/>
          <w:caps w:val="0"/>
          <w:color w:val="2B3A42"/>
          <w:spacing w:val="0"/>
          <w:sz w:val="28"/>
          <w:szCs w:val="28"/>
        </w:rPr>
        <w:t>development</w:t>
      </w:r>
      <w:r>
        <w:rPr>
          <w:rStyle w:val="10"/>
          <w:rFonts w:hint="eastAsia" w:ascii="Consolas" w:hAnsi="Consolas" w:eastAsia="宋体" w:cs="Consolas"/>
          <w:i w:val="0"/>
          <w:caps w:val="0"/>
          <w:color w:val="2B3A42"/>
          <w:spacing w:val="0"/>
          <w:sz w:val="28"/>
          <w:szCs w:val="28"/>
          <w:lang w:eastAsia="zh-CN"/>
        </w:rPr>
        <w:t>（</w:t>
      </w:r>
      <w:r>
        <w:rPr>
          <w:rStyle w:val="10"/>
          <w:rFonts w:hint="eastAsia" w:ascii="Consolas" w:hAnsi="Consolas" w:eastAsia="宋体" w:cs="Consolas"/>
          <w:i w:val="0"/>
          <w:caps w:val="0"/>
          <w:color w:val="2B3A42"/>
          <w:spacing w:val="0"/>
          <w:sz w:val="28"/>
          <w:szCs w:val="28"/>
          <w:lang w:val="en-US" w:eastAsia="zh-CN"/>
        </w:rPr>
        <w:t>开发模式</w:t>
      </w:r>
      <w:r>
        <w:rPr>
          <w:rStyle w:val="10"/>
          <w:rFonts w:hint="eastAsia" w:ascii="Consolas" w:hAnsi="Consolas" w:eastAsia="宋体" w:cs="Consolas"/>
          <w:i w:val="0"/>
          <w:caps w:val="0"/>
          <w:color w:val="2B3A42"/>
          <w:spacing w:val="0"/>
          <w:sz w:val="28"/>
          <w:szCs w:val="28"/>
          <w:lang w:eastAsia="zh-CN"/>
        </w:rPr>
        <w:t>）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8"/>
          <w:szCs w:val="28"/>
        </w:rPr>
        <w:t> 或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B3A42"/>
          <w:spacing w:val="0"/>
          <w:sz w:val="28"/>
          <w:szCs w:val="28"/>
        </w:rPr>
        <w:t>production</w:t>
      </w:r>
      <w:r>
        <w:rPr>
          <w:rStyle w:val="10"/>
          <w:rFonts w:hint="eastAsia" w:ascii="Consolas" w:hAnsi="Consolas" w:eastAsia="宋体" w:cs="Consolas"/>
          <w:i w:val="0"/>
          <w:caps w:val="0"/>
          <w:color w:val="2B3A42"/>
          <w:spacing w:val="0"/>
          <w:sz w:val="28"/>
          <w:szCs w:val="28"/>
          <w:lang w:eastAsia="zh-CN"/>
        </w:rPr>
        <w:t>（</w:t>
      </w:r>
      <w:r>
        <w:rPr>
          <w:rStyle w:val="10"/>
          <w:rFonts w:hint="eastAsia" w:ascii="Consolas" w:hAnsi="Consolas" w:eastAsia="宋体" w:cs="Consolas"/>
          <w:i w:val="0"/>
          <w:caps w:val="0"/>
          <w:color w:val="2B3A42"/>
          <w:spacing w:val="0"/>
          <w:sz w:val="28"/>
          <w:szCs w:val="28"/>
          <w:lang w:val="en-US" w:eastAsia="zh-CN"/>
        </w:rPr>
        <w:t>生产模式</w:t>
      </w:r>
      <w:r>
        <w:rPr>
          <w:rStyle w:val="10"/>
          <w:rFonts w:hint="eastAsia" w:ascii="Consolas" w:hAnsi="Consolas" w:eastAsia="宋体" w:cs="Consolas"/>
          <w:i w:val="0"/>
          <w:caps w:val="0"/>
          <w:color w:val="2B3A42"/>
          <w:spacing w:val="0"/>
          <w:sz w:val="28"/>
          <w:szCs w:val="28"/>
          <w:lang w:eastAsia="zh-CN"/>
        </w:rPr>
        <w:t>）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8"/>
          <w:szCs w:val="28"/>
        </w:rPr>
        <w:t> 之中的一个，来设置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B3A42"/>
          <w:spacing w:val="0"/>
          <w:sz w:val="28"/>
          <w:szCs w:val="28"/>
        </w:rPr>
        <w:t>mode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8"/>
          <w:szCs w:val="28"/>
        </w:rPr>
        <w:t> 参数，你可以启用相应模式下的 webpack 内置的优化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5520"/>
        <w:gridCol w:w="1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523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development</w:t>
            </w:r>
          </w:p>
        </w:tc>
        <w:tc>
          <w:tcPr>
            <w:tcW w:w="523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会将process.env.NODE_ENV的值设为development</w:t>
            </w:r>
          </w:p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启用NamedChunksPlugin和NamedModulesPlugin</w:t>
            </w:r>
          </w:p>
        </w:tc>
        <w:tc>
          <w:tcPr>
            <w:tcW w:w="20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  <w:t>能让代码本地调试运行的环境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production</w:t>
            </w:r>
          </w:p>
        </w:tc>
        <w:tc>
          <w:tcPr>
            <w:tcW w:w="523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会将process.env.NODE_ENV的值设为production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启用FlagDependencyUsagePlugin,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FlagincludeChunksPlugin,ModuleConcatenationPlugin,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NoEmitOnErrorsPlugin,OccurenceOrderPlugin,</w:t>
            </w:r>
          </w:p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SideEffectsFlagPlugin 和 UglifysPlugin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  <w:t>能让代码优化上线运行的环境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3.配置webpack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cnpm install webpack  webpack-cli -g   全局安装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cnpm install webpack  webpack-cli -D   本地安装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--mode development 输入文件.js -o 输出文件.js(名称随便)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（将输入文件可以实现的打包（复制）带输入文件上）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1.运行指令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开发环境 ：(webpac会以./src/index.js为入口文件开始打包，打包后输出到。/build/built.js整体打包环境，是开发环境)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webpack ./src/index.js -o ./build/built.js --mode=development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或者 webpack --mode development ./src/index.js -o /./build/built.js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生产环境 ：webpack ./src/index.js -o ./build/built.js --mode=production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default"/>
          <w:lang w:val="en-US" w:eastAsia="zh-CN"/>
        </w:rPr>
        <w:t xml:space="preserve"> 2.结论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*  2.1 webpack能处理js json资源文件 ，不能处理css img 等其他资源文件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*  2.2 生产环境和开发环境将ES6模块化编译成浏览器能识别的模块化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*  2.3 生产环境比开发环境多一个压缩js代码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5.打包资源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1）生成配置文件webpack.config.js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(作用：指示wenpack干哪些活，当运行webpack指令时，会加载里面的配置)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所有构建工具都是基于nodeis平台运行的模板化默认采用commonjs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//webpack配置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//入口起点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//输出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//输出文件名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'built.js'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'build'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//resolve拼接路径，从后到前直到是绝对路径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//loader配置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//详细的loader配置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//不同的文件必须配置不同的loader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//匹配以.css结尾的文件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//使用哪些loader进行处理 use中是从下向上执行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//创建style标签， 将js中的样式资源插入进行添加到haed中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//将css文件变更成Commonjs模块加载到js中，里面的内容为样式字符串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//匹配以.less结尾的文件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less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//使用哪些loader进行处理 use中是从下向上执行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//创建style标签， 将js中的样式资源插入进行添加到haed中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//将css文件变更成Commonjs模块加载到js中，里面的内容为样式字符串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//将less文件变成css文件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'less-loader'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//plugins插件的配置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//详细的plugins配置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//模式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'development'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//开发环境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mode : 'production' //生产环境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2）src/index.js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//引入文件，才会打包到build/built.js中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'./index.css'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'./index.less'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6.开发环境基本配置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css/less资源文件（loader）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1.下载loader：style-loader css-loader  2.引用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//详细的loader配置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//不同的文件必须配置不同的loader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//匹配以.css结尾的文件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//使用哪些loader进行处理 use中是从下向上执行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//创建style标签， 将js中的样式资源插入进行添加到haed中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//将css文件变更成Commonjs模块加载到js中，里面的内容为样式字符串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//匹配以.less结尾的文件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less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//使用哪些loader进行处理 use中是从下向上执行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//创建style标签， 将js中的样式资源插入进行添加到haed中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//将css文件变更成Commonjs模块加载到js中，里面的内容为样式字符串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//将less文件变成css文件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'less-loader'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配置html资源文件(plugins插件)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下载plugin：html-webpack-plugin  2.引入 3.引用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下载： cnpm install html-webpak-plugin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'html-webpack-plugin'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//1.下载 2. 引入 3.使用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//html-webpack-plugin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//功能：默认会创建一个空的html，自动引入打包输出的所有资源（js/css）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new html()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//需要有结构的html文件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//复制./src/index.html文件，并自动引入打包输出所有资源（js/css）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'./src/index.html'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配置img资源文件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1.下载loader：style-loader css.loader url-loader html-loader  2.使用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css中的背景图片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 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//默认处理不了html中的img图片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 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jpg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png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gif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//使用一个loader ,如果使用多个就要用use处理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//下载url-loader file-loader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'url-loader'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//图片大小小于10kb，会被base64（编码字符串）处理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//优点 ：减少请求数量 （减轻服务器压力*）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//缺点 ： 图片体积会更大 （文件请求会更慢）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//8kb-12kb左右的图片才会进行base64处理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limit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//8kb =8 * 1024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* (我的没有出现这个问题)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* 因为url-loader默认使用ES6模块化解析，而html-loader引入图片是Commonjs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* 解析时会出现 [object Module]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* 解决：关闭url-loader的ES6模块化，使用Commonjs解析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* esModule : false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//给图片进行重命名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//[hash:10]取图片hash的前10位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//[ext]取文件原来的后缀名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'[hash:10].[ext]'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Html中的img标签图片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365" w:firstLineChars="6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 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//处理html文件的img图片（负责引入img，从而能被url-loader镜像处理）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'html-loader'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配置其他资源（ exclude排除）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1.下载loader：file-loader  2.使用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//打包其他资源（除了js/css/html文件以外）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//排除js/css/html资源文件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 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'file-loader'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devServer开发服务器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下载包：webpack-dev-server  2.使用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//开发服务器devServer ：用来自动化（自动编译，自动打开浏览器，自动刷新浏览器，不用每次修改了代码就要重新打包）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//特点：只会在内存中编译打包，不会有任何输出(不会生成build文件)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//下载包 cnpm i webpack-dev-server -D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//启动devServer指令 ：npx webpack-dev-server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//运行项目的目录路径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contentBase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'build'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//启动gzip压缩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compress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//端口号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8080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//自动打开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 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loader翻译 :</w:t>
      </w: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css ： style-loader css-loader</w:t>
      </w: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less  ：style-loader css-loader less-loader</w:t>
      </w:r>
    </w:p>
    <w:p>
      <w:pPr>
        <w:pStyle w:val="4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Img  ：url-loader  （是file-loader的升级版）</w:t>
      </w: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Html中的img  ：html-loader</w:t>
      </w: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其他资源 ：file-loader</w:t>
      </w:r>
    </w:p>
    <w:p>
      <w:pPr>
        <w:pStyle w:val="4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css提取单独文件 ： require(</w:t>
      </w:r>
      <w:r>
        <w:rPr>
          <w:rFonts w:hint="default"/>
          <w:b w:val="0"/>
          <w:bCs/>
          <w:lang w:val="en-US" w:eastAsia="zh-CN"/>
        </w:rPr>
        <w:t>‘</w:t>
      </w:r>
      <w:r>
        <w:rPr>
          <w:rFonts w:hint="eastAsia"/>
          <w:b w:val="0"/>
          <w:bCs/>
          <w:lang w:val="en-US" w:eastAsia="zh-CN"/>
        </w:rPr>
        <w:t>mini-css-extract-plugin</w:t>
      </w:r>
      <w:r>
        <w:rPr>
          <w:rFonts w:hint="default"/>
          <w:b w:val="0"/>
          <w:bCs/>
          <w:lang w:val="en-US" w:eastAsia="zh-CN"/>
        </w:rPr>
        <w:t>’</w:t>
      </w:r>
      <w:r>
        <w:rPr>
          <w:rFonts w:hint="eastAsia"/>
          <w:b w:val="0"/>
          <w:bCs/>
          <w:lang w:val="en-US" w:eastAsia="zh-CN"/>
        </w:rPr>
        <w:t>).loader</w:t>
      </w:r>
    </w:p>
    <w:p>
      <w:pPr>
        <w:pStyle w:val="4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Css兼容性  ：postcss-loader 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plugins插件：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Html ：html-webpak-plugin</w:t>
      </w: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Css提取 ： mini-css-extract-plugin</w:t>
      </w: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css兼容性 : postcss-preset-env</w:t>
      </w:r>
    </w:p>
    <w:p>
      <w:pPr>
        <w:pStyle w:val="4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Css压缩：optimize-css-assets-webpack-plugin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开发环境基本配置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开发环境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webpack命令会创建build文件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webpack-dev-server 不会自动创建 自动编译，自动更新浏览器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'html-webpack-plugin'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 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'./src/js/index.js'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'js/built.js'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'build'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 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//打包img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 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png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jpg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gif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'url-loader'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limit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'[hash:10].[ext]'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outputPath 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'imgs'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打包其他资源（除了js/css/html文件以外）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//排除js/css/html资源文件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 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jpg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png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gif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'file-loader'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'[hash:10].[ext]'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outputPath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'edtma'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打包html中的img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 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'html-loader'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'./src/index.html'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'development'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//开发服务器devServer ：用来自动化（自动编译，自动打开浏览器，自动刷新浏览器，不用每次修改了代码就要重新打包）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//特点：只会在内存中编译打包，不会有任何输出(不会生成build文件)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//下载包 cnpm i webpack-dev-server -D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//启动devServer指令 ：npx webpack-dev-server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//运行项目的目录路径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contentBase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'build'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//启动gzip压缩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compress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//端口号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8080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//自动打开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 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7.生产环境配置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配置将css从js中单独提取出来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下载plugin：mini-css-extract-plugin  2.引入  3.在loader中引入  4.在plugins中使用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/>
          <w:lang w:val="en-US" w:eastAsia="zh-CN"/>
        </w:rPr>
        <w:t>下载 ：cnpm install mini-css-extract-plugin -D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minicss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'mini-css-extract-plugin'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 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//创建style标签，将样式插入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'style-loader',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//MiniCssExtractPlugin.loader取代了style-loader，将js中的css提取为单独文件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minicss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//将css编译为CommonJs整合到js文件中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//复制html的内容到build打包文件的html文件中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'./src/index.html'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minicss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//对输出的文件进行重命名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'css/built.css'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配置css兼容性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下载loader：postcss-loader  plugin：postcss-preset-env  2.使用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3.package.json配置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postcss-loader postcss-preset-env -D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//改变nodeJs环境变量，来变为开发环境（默认为生产环境）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'dev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lopment'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 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minicss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* css兼容性 postcss  =&gt;下载 postcss-loader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postcss-preset-env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//使用loaderd的默认配置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//'postcss-loader'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//修改loader配置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 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'postcss-loader'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ident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'postcss'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plugins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//postcss插件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//帮postcss找到package.json中browserslist里面的配置，通过配置加载指定的css兼容性样式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"browserslist":{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开发环境  ==》设置node环境变量：postcss.env.NODE_ENV='devlopment'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"development":[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兼容最近的浏览器版本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"last 1 chrome version",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"last 1 firefox version",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"last 1 safari version"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</w:t>
      </w: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生产环境 默认为生产环境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"prodution":[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"&gt;0.2%", 大于99.8% 几乎所有浏览器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"not dead",不用兼容死的浏览器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"not op_mini all" op_mini所有浏览器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'postcss-preset-env'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]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Css压缩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下载plugin： optimize-css-assets-webpack-plugin  2.引入 3.使用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optimize-css-assets-webpack-plugin -D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//压缩css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OptimizeCssAssetsWebpackPlugin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'optimize-css-assets-webpack-plugin'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//复制html的内容到build打包文件的html文件中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'./src/index.html'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//提取css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minicss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'css/built.css'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1E1E1E"/>
          <w:lang w:val="en-US" w:eastAsia="zh-CN" w:bidi="ar"/>
        </w:rPr>
        <w:t>//压缩css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1E1E1E"/>
          <w:lang w:val="en-US" w:eastAsia="zh-CN" w:bidi="ar"/>
        </w:rPr>
        <w:t>        new OptimizeCssAssetsWebpackPlugin()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Js语法检查eslint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下载loader :eslint eslint-loader eslint-config-airbnb-base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eslint-plugin-import  2.package.json配置airbnb-base语法规则 3使用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* 语法检查 ：eslint-loader eslint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*  注意：只检查自己写的源代码，第三方的库是不用检查的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* 设置检查规则：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*  package.json中eslintConfig中设置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*   "eslintConfig":{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"extends":"airbnb-base"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*  airbnb规则 --下载库--&gt;eslint-config-airbnb-base  eslint  eslint-plugin-import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 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//只针对js进行检查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 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//排除第三方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'eslint-loader'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//自动修复eslint的错误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Js兼容性处理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下载loader : babel-loader  @babel/core  @bable/preset-env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@babel/polyfill  core-js  2.使用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* js兼容性处理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*  "babel-loader": "^8.0.6",  //不能单独使用，要和@babel/core一起使用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*  "@babel/core": "^7.7.7",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"@babel/preset-env": "^7.7.7",//基本js兼容性处理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"@babel/preset-react": "^7.7.4",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"@babel/polyfill": "^7.8.7",//全部js兼容性处理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"core-js": "^3.6.4"  //按需要加载兼容处理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1.基本js兼容性处理 ： @babel/preset-env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问题 ：只能转换基本语法 ，不能转换更高级的语法例如：promise回调地狱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2.全部js兼容性处理 ：@babel/polyfill   在入口文件中引入import '@babel/polyfill'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问题：引入所有的兼容性问题 我只要解决部分兼容性问题 所有体积太大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3.需要做兼容性处理就做，按需要加载 ：core-js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1.按需下载useBuiltIns 2.指定core-js下载版本corejs 3.指定兼容性做的哪个版本浏览器targets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 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//预设：指示babel做怎么样的兼容性处理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presets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'@babel/preset-env'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//基本兼容性处理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//按需下载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useBuiltIns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//指定core-js下载版本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corejs: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version: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//指定兼容性做的哪个版本浏览器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chrome 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'60'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firefox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'60'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safari 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edge 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'17'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只要node: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production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就可以压缩js文件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Html文件压缩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//压缩html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minify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//移除空格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collapseWhitespace 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//移除注释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removeComments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生产环境完整配置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'html-webpack-plugin'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//提取css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'mini-css-extract-plugin'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压缩css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OptimizeCssAssetsWebpackPlugin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'optimize-css-assets-webpack-plugin'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//定义node环境变量，决定使用browserslist的哪个环境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默认是生产环境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'prodction'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//复用loader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，下面直接调用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CommCssloader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=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//在js中单独提取css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//加载到js中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//兼容性处理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//在package.json定义browserslist配置环境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'postcss-loader'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ident 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'postcss'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plugins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'postcss-preset-env'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 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'./src/js/index.js'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'js/built.js'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'build'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//css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 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CommCssloader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//less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 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less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CommCssloader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//将less编译为css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//正常一个文件只能被一个loader处理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//当一个文件被多个loader处理，一定要指定loader执行的先后顺序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//先执行 ：eslint 再执行 ：babel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//js语法检查eslint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//在packsge.json定义eslintconfig :{extends:airbnb-bare}规则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 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enforce: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//优先执行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'eslint-loader'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//自动修改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//js兼容性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//babel-loader @babel/core @babel/preset-env core-js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 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presets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'@babel/preset-env'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//基本语法兼容性处理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useBuiltIns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//按需加载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corejs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//版本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version: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//指示浏览器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chrome: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'60'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firefox 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'60'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//图片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 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jpg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png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gif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'url-loader'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limit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//10kb以下的被base64处理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'[hash:10].[ext]'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//图片名只取前10位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outputPath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'imgs'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//输出再imgs文件下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//html中的图片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 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'html-loader'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//其他文件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 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png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gif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jpg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 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'file-loader'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outputPath 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'media'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//输出再media文件中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minify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//html压缩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collapseWhitespace 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//去空格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removeComments 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//去注释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//提取css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'css/index.css'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//压缩css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OptimizeCssAssetsWebpackPlugin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'production'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//devserver服务器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//运行项目的目录路径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contentBase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'build'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//启动gzip压缩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compress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//端口号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8080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//自动打开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 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8.Webpack优化配置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webpack性能优化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1.开发环境性能优化</w:t>
      </w:r>
    </w:p>
    <w:p>
      <w:pP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1-1.优化打包构建速度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>HMR模块热替换（只打包修改了的文件）</w:t>
      </w:r>
    </w:p>
    <w:p>
      <w:pP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1-2.优化代码调试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  <w:r>
        <w:rPr>
          <w:rFonts w:hint="eastAsia"/>
          <w:color w:val="385723" w:themeColor="accent6" w:themeShade="80"/>
          <w:lang w:val="en-US" w:eastAsia="zh-CN"/>
        </w:rPr>
        <w:t xml:space="preserve"> </w:t>
      </w: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>source-map（可以提示源代码错误信息）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2.生产环境性能优化</w:t>
      </w:r>
    </w:p>
    <w:p>
      <w:pP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2-1.优化打包构建速度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>oneOf： (只打包一个loader,找到了自己需要的就不打包其他的了，只会处理  一个 配置，相同的要单独提一个出去)是</w:t>
      </w:r>
      <w:r>
        <w:rPr>
          <w:rFonts w:hint="eastAsia"/>
          <w:color w:val="385723" w:themeColor="accent6" w:themeShade="80"/>
          <w:sz w:val="24"/>
          <w:szCs w:val="24"/>
          <w:lang w:val="en-US" w:eastAsia="zh-CN"/>
        </w:rPr>
        <w:tab/>
      </w:r>
      <w:r>
        <w:rPr>
          <w:rFonts w:hint="eastAsia"/>
          <w:color w:val="385723" w:themeColor="accent6" w:themeShade="80"/>
          <w:sz w:val="24"/>
          <w:szCs w:val="24"/>
          <w:lang w:val="en-US" w:eastAsia="zh-CN"/>
        </w:rPr>
        <w:tab/>
      </w: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>个数组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 xml:space="preserve"> babel缓存： 在babel-loader中配置：cacheDirectory :true    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>多进程打包：thread-loader （一定要放在某个loader后面）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 xml:space="preserve">externals拒绝被打包 ：externals : {jquery : 'jQuery'} </w:t>
      </w:r>
    </w:p>
    <w:p>
      <w:pPr>
        <w:numPr>
          <w:ilvl w:val="0"/>
          <w:numId w:val="0"/>
        </w:numPr>
        <w:ind w:left="2940" w:leftChars="0" w:firstLine="600" w:firstLineChars="250"/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>忽略库名 --&gt;npm包名</w:t>
      </w:r>
    </w:p>
    <w:p>
      <w:pPr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 xml:space="preserve">        </w:t>
      </w:r>
      <w:r>
        <w:rPr>
          <w:rFonts w:hint="eastAsia"/>
          <w:color w:val="385723" w:themeColor="accent6" w:themeShade="80"/>
          <w:sz w:val="24"/>
          <w:szCs w:val="24"/>
          <w:lang w:val="en-US" w:eastAsia="zh-CN"/>
        </w:rPr>
        <w:tab/>
      </w:r>
      <w:r>
        <w:rPr>
          <w:rFonts w:hint="eastAsia"/>
          <w:color w:val="385723" w:themeColor="accent6" w:themeShade="80"/>
          <w:sz w:val="24"/>
          <w:szCs w:val="24"/>
          <w:lang w:val="en-US" w:eastAsia="zh-CN"/>
        </w:rPr>
        <w:tab/>
      </w: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>拒绝jquery包被打包 ,要手动引入，提高打包速度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>dll将第三方库再进行打包：（先将库打包好，再告诉webpack这</w:t>
      </w:r>
      <w:r>
        <w:rPr>
          <w:rFonts w:hint="eastAsia"/>
          <w:color w:val="385723" w:themeColor="accent6" w:themeShade="80"/>
          <w:sz w:val="24"/>
          <w:szCs w:val="24"/>
          <w:lang w:val="en-US" w:eastAsia="zh-CN"/>
        </w:rPr>
        <w:tab/>
      </w:r>
      <w:r>
        <w:rPr>
          <w:rFonts w:hint="eastAsia"/>
          <w:color w:val="385723" w:themeColor="accent6" w:themeShade="80"/>
          <w:sz w:val="24"/>
          <w:szCs w:val="24"/>
          <w:lang w:val="en-US" w:eastAsia="zh-CN"/>
        </w:rPr>
        <w:t xml:space="preserve">  </w:t>
      </w: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>个库不打包，然后自动引入该文件）</w:t>
      </w:r>
    </w:p>
    <w:p>
      <w:pPr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 xml:space="preserve">        1.创建webpack.dll.js文件，在文件中配置 打包第三方库，并生成manifest.json文件形成映射关系</w:t>
      </w:r>
    </w:p>
    <w:p>
      <w:pPr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 xml:space="preserve">        2.引入webpack插件 new webpack.DllReferencePlugin 告诉webpack哪些库不参与打包</w:t>
      </w:r>
    </w:p>
    <w:p>
      <w:pPr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 xml:space="preserve">        3.下载add-asset-html-webpack-plugin插件（将某个文件打包输出去，并在html自动引入该文件（也可以手动引入））</w:t>
      </w:r>
    </w:p>
    <w:p>
      <w:pPr>
        <w:rPr>
          <w:rFonts w:hint="default"/>
          <w:color w:val="385723" w:themeColor="accent6" w:themeShade="80"/>
          <w:lang w:val="en-US" w:eastAsia="zh-CN"/>
        </w:rPr>
      </w:pP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 xml:space="preserve">            </w:t>
      </w:r>
      <w:r>
        <w:rPr>
          <w:rFonts w:hint="default"/>
          <w:color w:val="385723" w:themeColor="accent6" w:themeShade="80"/>
          <w:lang w:val="en-US" w:eastAsia="zh-CN"/>
        </w:rPr>
        <w:t xml:space="preserve">  </w:t>
      </w:r>
    </w:p>
    <w:p>
      <w:pP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2-2.优化代码运行的性能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 xml:space="preserve">文件资源缓存： </w:t>
      </w:r>
    </w:p>
    <w:p>
      <w:pPr>
        <w:numPr>
          <w:ilvl w:val="0"/>
          <w:numId w:val="12"/>
        </w:numPr>
        <w:ind w:leftChars="0" w:firstLine="420" w:firstLineChars="0"/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>hash(webpack每次打包生成的hash值)</w:t>
      </w:r>
    </w:p>
    <w:p>
      <w:pPr>
        <w:numPr>
          <w:ilvl w:val="0"/>
          <w:numId w:val="12"/>
        </w:numPr>
        <w:ind w:leftChars="0" w:firstLine="420" w:firstLineChars="0"/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>chunkhash（来自于同一个chunk，也就是同一个入口文件，共</w:t>
      </w:r>
      <w:r>
        <w:rPr>
          <w:rFonts w:hint="eastAsia"/>
          <w:color w:val="385723" w:themeColor="accent6" w:themeShade="80"/>
          <w:sz w:val="24"/>
          <w:szCs w:val="24"/>
          <w:lang w:val="en-US" w:eastAsia="zh-CN"/>
        </w:rPr>
        <w:tab/>
      </w: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>享同一个hash值）,</w:t>
      </w:r>
    </w:p>
    <w:p>
      <w:pPr>
        <w:numPr>
          <w:ilvl w:val="0"/>
          <w:numId w:val="12"/>
        </w:numPr>
        <w:ind w:leftChars="0" w:firstLine="420" w:firstLineChars="0"/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>contenthash（根据文件内容生成hash值）</w:t>
      </w:r>
    </w:p>
    <w:p>
      <w:pPr>
        <w:numPr>
          <w:ilvl w:val="0"/>
          <w:numId w:val="0"/>
        </w:numPr>
        <w:ind w:leftChars="0"/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 xml:space="preserve"> tree shacking：去除没有使用的代码 （必须时ES6模块 ，必须是生产环境production(生产环境中有个插件会自动生成tree shacking功能)，配置package.json中sideEffects设置排除去除的代码文件）</w:t>
      </w:r>
    </w:p>
    <w:p>
      <w:pPr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 xml:space="preserve"> code split代码分割：</w:t>
      </w:r>
    </w:p>
    <w:p>
      <w:pPr>
        <w:numPr>
          <w:ilvl w:val="0"/>
          <w:numId w:val="14"/>
        </w:numPr>
        <w:ind w:left="280" w:leftChars="100" w:firstLine="0" w:firstLineChars="0"/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>单入口 （1.optimization是将node_modules中的代码单独打包成一个chunk最终输出2.import动态导入语法，能让这个导入的文件单独打包），</w:t>
      </w:r>
    </w:p>
    <w:p>
      <w:pPr>
        <w:numPr>
          <w:ilvl w:val="0"/>
          <w:numId w:val="14"/>
        </w:numPr>
        <w:ind w:left="280" w:leftChars="100" w:firstLine="0" w:firstLineChars="0"/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>多入口（optimization不会重复打包相同的代码，也可以提取node_modules文件） 可以和dll技术形成更细化的打包</w:t>
      </w:r>
    </w:p>
    <w:p>
      <w:pPr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</w:p>
    <w:p>
      <w:pPr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>懒加载 ：当文件需要使用才加载</w:t>
      </w:r>
    </w:p>
    <w:p>
      <w:pPr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 xml:space="preserve">   预加载 ：提前加载好了js文件，使用时加载缓存文件(等其他需要使用的资源加载完毕了，浏览器空闲了，再偷偷加载不用的资源), 配置webpackprefetch:true</w:t>
      </w:r>
    </w:p>
    <w:p>
      <w:pPr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 xml:space="preserve">        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>PWA离线访问 ：</w:t>
      </w:r>
    </w:p>
    <w:p>
      <w:pPr>
        <w:numPr>
          <w:ilvl w:val="0"/>
          <w:numId w:val="16"/>
        </w:numPr>
        <w:ind w:leftChars="0" w:firstLine="240" w:firstLineChars="100"/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>workbox插件 ，</w:t>
      </w:r>
    </w:p>
    <w:p>
      <w:pPr>
        <w:numPr>
          <w:ilvl w:val="0"/>
          <w:numId w:val="16"/>
        </w:numPr>
        <w:ind w:leftChars="0" w:firstLine="240" w:firstLineChars="100"/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>注册serviceWorker ，</w:t>
      </w:r>
    </w:p>
    <w:p>
      <w:pPr>
        <w:numPr>
          <w:ilvl w:val="0"/>
          <w:numId w:val="16"/>
        </w:numPr>
        <w:ind w:leftChars="0" w:firstLine="240" w:firstLineChars="100"/>
        <w:rPr>
          <w:rFonts w:hint="default"/>
          <w:color w:val="385723" w:themeColor="accent6" w:themeShade="80"/>
          <w:sz w:val="24"/>
          <w:szCs w:val="24"/>
          <w:lang w:val="en-US" w:eastAsia="zh-CN"/>
        </w:rPr>
      </w:pP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>配置json文件因为eslint不认识window和navigator全局变量，要修改，在eslintConfig后加"env" : {"browser":true}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385723" w:themeColor="accent6" w:themeShade="80"/>
          <w:sz w:val="24"/>
          <w:szCs w:val="24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引入的叫chunk，输出的叫</w:t>
      </w:r>
      <w:r>
        <w:rPr>
          <w:rFonts w:hint="default"/>
          <w:lang w:val="en-US" w:eastAsia="zh-CN"/>
        </w:rPr>
        <w:t>bundle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HMR模块热替换（只重新打包修改了的文件）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HMR：hot module replacement 热模块替换/模块热替换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 作用：一个模块发生变化，只会重新打包这一个模块（而不打包所有）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 极大提升构建速度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css文件 ：可以使用HMR功能，因为style-loader内部实现了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js文件：默认不能使用HMR功能  --需要修改js代码，添加支持HMR功能的代码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 注意：HMR功能对js处理，只能处理非入口js文件的其他文件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html文件（不需要HMR功能） ：默认不能使用HMR功能，同时会导致html不能热更新了（热更新：重新更新，重新让浏览器刷新）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  解决：修改entry入口：entry :['./src/js/index.js','./src/index.html'],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在devServer配置中添加 hot :true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//运行项目的目录路径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contentBase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'build'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//启动gzip压缩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compress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//端口号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8080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//自动打开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 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//开启HMR功能（只重新打包修改的文件）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//当修改了webpack配置文件，要重启服务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hot: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在入口文件js中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//判断module上有没有hot，一旦module.hot为true.说明开启了HMR功能，让HMR功能生效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'./print.js'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//方法会监听print.js文件的改变，一旦发生改变，其他模块不会重新打包构建，会执行后面的回调函数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Source-map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module.exports = 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devtool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'eval-source-map'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//适合开发环境的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source-map:一种提供源代码到构建后代码映射技术（如果构建后代码（build中的）出错了，通过映射可以追踪到源代码（src中的））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[inline-|hidden-|eval-][nosources-][cheap-[module-]]source-map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内联和外部区别 ：1.外部生成了文件，内联没有 2.内联构建速度快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source-map                  外部 生成一个built.js.map文件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提示错误代码的准确信息和源代码的错误位置（可以精确到具体行和列）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inline-source-map           内联source-map 在文件最后面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提示错误代码的准确信息和源代码的错误位置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hidden-source-map           外部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提示错误代码的错误原因，但是没有错误位置，也不能追踪到源代码错误位置，只能提示构建后代码的错误位置（半隐藏源代码）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eval-source-map             内联  每一个文件都生成对应的sourec-map，都在eval中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提示错误代码的准确信息和源代码的错误位置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nosources-source-map        外部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提示错误代码的准确信息，但是没有任何源代码的错误信息（全隐藏源代码）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cheap-source-map            外部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提示错误代码的信息和源代码的错误位置（只能精确到行，不能精确到列，打包速度会快一点）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cheap-module-source-map    外部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提示错误代码的准确信息和源代码的错误位置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module会将loader的source-map加入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highlight w:val="yellow"/>
          <w:shd w:val="clear" w:fill="1E1E1E"/>
          <w:lang w:val="en-US" w:eastAsia="zh-CN" w:bidi="ar"/>
        </w:rPr>
        <w:t> 开发环境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：速度快，调试更友好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速度快   （eval &gt; inline &gt;cheap ...）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         eval-cheap-source-map &gt; eval-source-map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调试更友好 source-map &gt; cheap-module-source-map &gt;cheap-source-map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highlight w:val="yellow"/>
          <w:shd w:val="clear" w:fill="1E1E1E"/>
          <w:lang w:val="en-US" w:eastAsia="zh-CN" w:bidi="ar"/>
        </w:rPr>
        <w:t>* eval-source-map或eval-cheap-module-source-map是比较好的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highlight w:val="yellow"/>
          <w:shd w:val="clear" w:fill="1E1E1E"/>
          <w:lang w:val="en-US" w:eastAsia="zh-CN" w:bidi="ar"/>
        </w:rPr>
        <w:t>生成环境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：源代码要不要隐藏，调试要不要更友好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内联会让代码体积变大，可以生成环境不用内联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隐藏源代码：nosource-source-map（全部隐藏）  hidden-source-map （隐藏源代码，提示构建后代码错误信息）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调试友好：source-map &gt; cheap-module-source-map &gt;cheap-source-map &gt; nosource-source-map 或 hidden-source-map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highlight w:val="yellow"/>
          <w:shd w:val="clear" w:fill="1E1E1E"/>
          <w:lang w:val="en-US" w:eastAsia="zh-CN" w:bidi="ar"/>
        </w:rPr>
        <w:t> source-map /cheap-module-source-map 是比较好的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oneOf 只配置一个文件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rules下loader只会匹配一个 ，不会每一个loader都会重新执行一次，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提高性能，提升构建速度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注意：不能有两个配置同属处理一种类型 （所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以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把eslint-loader提取出了）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//正常一个文件只能被一个loader处理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//当一个文件被多个loader处理，一定要指定loader执行的先后顺序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//先执行 ：eslint 再执行 ：babel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//js语法检查eslint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//在packsge.json定义eslintconfig :{extends:airbnb-bare}规则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 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enforce: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//优先执行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'eslint-loader'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//自动修改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//以下loader只会匹配一个 ，不会每一个loader都会重新执行一次，提高性能，提升构建速度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//注意：不能有两个配置同属处理一种类型 （所有把eslint-loader提取出了）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oneOf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//css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 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730" w:firstLineChars="13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//在js中单独提取css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       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//加载到js中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       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//兼容性处理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  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//在package.json定义browserslist配置环境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  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'postcss-loader'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  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ident 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'postcss'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plugins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'postcss-preset-env'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   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        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730" w:firstLineChars="1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//js兼容性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//babel-loader @babel/core @babel/preset-env core-js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 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presets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'@babel/preset-env'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//基本语法兼容性处理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useBuiltIns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//按需加载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corejs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//版本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version: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//指示浏览器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chrome: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'60'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firefox 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'60'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890" w:firstLineChars="9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babel缓存和文件缓存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缓存：（配置node服务是要写开发资源的时间maxAge）</w:t>
      </w:r>
    </w:p>
    <w:p>
      <w:pPr>
        <w:pStyle w:val="4"/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babel缓存</w:t>
      </w:r>
    </w:p>
    <w:p>
      <w:pPr>
        <w:numPr>
          <w:ilvl w:val="0"/>
          <w:numId w:val="0"/>
        </w:numPr>
        <w:ind w:left="63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（当100个js文件，只修改其中一个，就只会重新构建这一个，没有修改的就读取缓存）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第二次构建时，会读取之前缓存  速度更快</w:t>
      </w:r>
    </w:p>
    <w:p>
      <w:pPr>
        <w:ind w:firstLine="25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cacheDirectory :true</w:t>
      </w:r>
    </w:p>
    <w:p>
      <w:pPr>
        <w:ind w:firstLine="253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//js兼容性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//babel-loader @babel/core @babel/preset-env core-js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 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presets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..........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//开启babel缓存（当100个js文件，只修改其中一个，就只会重新构建这一个，没有修改的就读取缓存）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//第二次构建时，会读取之前缓存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//速度更快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highlight w:val="black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highlight w:val="black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highlight w:val="black"/>
          <w:shd w:val="clear" w:fill="1E1E1E"/>
          <w:lang w:val="en-US" w:eastAsia="zh-CN" w:bidi="ar"/>
        </w:rPr>
        <w:t>cacheDirectory 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highlight w:val="black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},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文件资源缓存 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css/index.[contenthash:10].css     js/built.[contenthash:10].js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2-1.hash: 修改文件名（加上hash值，每次webpack构建会自动生成一个唯一的hash值）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问题：因为css和js使用的是同一个hash值，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如果重新打包，会导致所有是缓存失效（可是我只修改了一个文件）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2-2.chunkhash: 根据chunk生成的hash值，如果打包来源于同一个chunk，那么他们的hash值就是一样是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问题：因为css和js都是同一个入口文件引入的，hash值还是同一个chunk（入口文件和其引入的css,js依赖文件会形成一个文件，这个文件就是chunk代码块），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2-3.contenthash: 根据文件的内容生成hash值，不同的文件hash值不一样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--&gt;让代码上线运行缓存更好使用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shacking 去除没有使用的代码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tree shaking :去除没有用的代码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前提：1.必须使用ES6模块化 2.开启production环境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作用：减少代码体积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在package.json配置 "sideEffects" : false  所有代码都没有副作用（都可以进行tree shaking去除无用代码）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问题：可能会把css / @babel/polyfill （副作用）文件去除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      "sideEffects" : ["*.css","*.less"]就不会去除css.less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Package.json配置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"sideEffects"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"*.css"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]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split 代码分割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1.多入口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//单入口文件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entry :'./src/js/index.js',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//多入口文件：有几个入口，就会输出几个bundle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main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'./src/js/index.js'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'./src/js/test.js'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7"/>
        </w:numPr>
        <w:bidi w:val="0"/>
        <w:ind w:left="63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optimization将node_modules单独打包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//chunk ： 打包后的代码块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//可以将node_modules中的代码单独打包成一个chunk最终输出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//自动分析多入口chunk中，有没有公共的文件（文件要比较大），如果有就会打包成单独一个chunk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optimization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splitChunks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chunks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'all'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numPr>
          <w:ilvl w:val="0"/>
          <w:numId w:val="0"/>
        </w:numPr>
        <w:ind w:left="63"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7"/>
        </w:numPr>
        <w:bidi w:val="0"/>
        <w:ind w:left="63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import动态导入语法</w:t>
      </w:r>
    </w:p>
    <w:p>
      <w:pPr>
        <w:numPr>
          <w:ilvl w:val="0"/>
          <w:numId w:val="0"/>
        </w:numPr>
        <w:ind w:left="63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在入口js文件中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通过js代码，让某个文件能被单独打包成一个chunk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import动态导入语法：能让这个导入的文件单独打包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webpackChunkName ： 设置chunk的名字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webpackChunkName:'test' */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'./test'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//文件加载成功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//eslint-disble-next-line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cheng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//eslint-disable-next-line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'文件加载失败。。。'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numPr>
          <w:ilvl w:val="0"/>
          <w:numId w:val="0"/>
        </w:numPr>
        <w:ind w:left="63"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懒加载，预加载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  懒加载</w:t>
      </w:r>
      <w:r>
        <w:rPr>
          <w:rFonts w:hint="eastAsia"/>
          <w:lang w:val="en-US" w:eastAsia="zh-CN"/>
        </w:rPr>
        <w:t>：当文件需要使用才加载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加上webpackPrefetch : true就是预加载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 预加载 prefetch</w:t>
      </w:r>
      <w:r>
        <w:rPr>
          <w:rFonts w:hint="eastAsia"/>
          <w:lang w:val="en-US" w:eastAsia="zh-CN"/>
        </w:rPr>
        <w:t> : 提前加载好了js文件，使用时加载缓存文件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（等其他需要使用的资源加载完毕了，浏览器空闲了，再偷偷加载不用的资源）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 正常加载</w:t>
      </w:r>
      <w:r>
        <w:rPr>
          <w:rFonts w:hint="eastAsia"/>
          <w:lang w:val="en-US" w:eastAsia="zh-CN"/>
        </w:rPr>
        <w:t> ： 是并行加载 （同一时间加载多个文件）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'btn'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webpackChunkName:'test', webpackPrefetch : true*/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'./test'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//文件加载成功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//eslint-disble-next-line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cheng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PWA 离线加载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PWA:渐进式网络开发应用程序（离线也可以访问）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1.workbox --&gt;下载workbox-webpack-plugin插件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2.在入口文件中注册serviceWorker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  因为eslint不认识window ,navagator全局变量，所有在package.json中配置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  "eslintConfig" 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    extends : "airbnb-base",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    "env" 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        "brower" : true //支持全局变量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  要在服务器上运行才能注册 --&gt;nodejs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pStyle w:val="4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使用workbox-webpack-plugin插件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//离线访问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workbox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GenerateSW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//帮助serviceworker快速启动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//删除旧的serviceworker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//生成一个service-worker.js配置文件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clientsClaim: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skipWaiting 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package.json配置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1.package.json配置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eslint不认识window,navigator全局变量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解决：需要修改package.json配置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"eslintConfig":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"extends": "airbnb-base",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"env":{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"browser":true //支持浏览器端全局变量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2.serviceWorker代码必须运行在服务器上 --&gt;nodejs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注册serviceworker配置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处理兼容性问题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addEventListener 为元素添加事件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判断serviceworker是否再navigator上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如果在就支持，就绑定load事件（页面中的图片或其它东西加载完成之后，执行该函数） ,注册serviceworker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'serviceWorker'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'load'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注册文件/service-worker.js，由workbox插件来生成文件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serviceWorker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'/service-worker.js'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eslint-disable-next-line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'注册成功'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eslint-disable-next-line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'注册失败'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多进程打包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多进程打包 提高打包速度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1.下载 ：thread-loader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2.使用 ：一定要放在某个loader后面（loader执行从下到上），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        就会对这个loader进行多进程打包（一般用于代码多的js文件）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//开启多进程打包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  //进程启动大概为600ms,进程通信也需要时间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ind w:left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  //只有工作量大的时候消耗时间长，才需要多进程打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包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//babel-loader @babel/core @babel/preset-env core-js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 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//开启多进程打包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//进程启动大概为600ms,进程通信也需要时间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//只有工作量大的时候消耗时间长，才需要多进程打包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'thread-loader'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workers 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//2个进程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//js兼容性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presets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//开启babel缓存（当100个js文件，只修改其中一个，就只会重新构建这一个，没有修改的就读取缓存）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//第二次构建时，会读取之前缓存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//速度更快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cacheDirectory 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externals拒绝库或包被打包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module.exports=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......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externals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//拒绝jquery包被打包 ,要手动引入，提高打包速度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//忽略库名 --&gt;npm包名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jquery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'jQuery'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dll将第三方库再进行单独打包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dll 将第三方库再进行单独打包 不必重复打包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1.创建webpack.dll.js文件，在文件中配置 打包第三方库，并生成manifest.json文件形成映射关系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2.引入webpack插件 new webpack.DllReferencePlugin 告诉webpack哪些库不参与打包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3.下载add-asset-html-webpack-plugin插件（将某个文件打包输出去，并在html自动引入该文件（也可以手动引入））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8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创建webpack.dll.js文件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//最终打包生成的[name] --&gt;jquery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//['jquery'] --&gt;要打包的库是jquery (可写多个和jquery有关的)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jquerys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'jquery'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'[name].js'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//打包的库开放出去的内容叫什么名字(在打包后jquery文件中接收的变量名称)，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//等同于app.use('/public/',express.static('./public/'))里面的/public/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library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'[name]_[hash]'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//打包生成一个manifest.json --&gt;提供和jquery映射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DllPlugin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'[name]_[hash]'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//打包映射库开放出去内容的名称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'dll/manifest.json'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//输出文件路径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 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'production'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引入webpack插件</w:t>
      </w:r>
      <w:r>
        <w:rPr>
          <w:rFonts w:hint="eastAsia"/>
          <w:lang w:val="en-US" w:eastAsia="zh-CN"/>
        </w:rPr>
        <w:t xml:space="preserve"> 告诉webpack哪些库不参与打包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告诉webpack哪些库不参与打包（忽略打包），同时使用时的名称也要改变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//就去找..dll/manifest.json文件，因为这个文件和jquery有映射关系，所以jquery不参与打包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DllReferencePlugin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manifest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'dll/manifest.json'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3.下载add-asset-html-webpack-plugin插件（将某个文件打包输出去，并在html自动引入该文件（也可以手动引入））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//将某个文件打包输出去，并在html自动引入该文件 （也可以手动引入）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//&lt;script src="jquery.js"&gt;&lt;/script&gt;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//不参与打包就相当于不存在（将库引入），AddAssetHtmlWebpackPlugin就是将文件打包输出的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AddAssetHtmlWebpackPlugin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filepath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'dll/jquery.js'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 split和dll结合打包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631440"/>
            <wp:effectExtent l="0" t="0" r="11430" b="16510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9.Webpack配置详解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entry 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1.string --&gt;'./src/js/index.js'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   单入口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   打包形成一个chunk，输出一个bundle文件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    chunk默认名称：main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2.array --&gt;['./src/js/index.js','./src/js/add.js']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    多入口  多个文件打包再一起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    所有文件最终会形成一个chunk，输出只有一个bundle文件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    --&gt;只有再HMR功能中让html热更新生效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3.object --&gt;{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index : './src/js/index.js',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add :'./src/js/add.js'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多入口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有几个入口文件就有几个chunk，输出几个bundle文件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chunk名称为key值（index,add）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特殊用法： entry:{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//所有文件最终会形成一个chunk，输出只有一个bundle文件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index : ['./src/js/index.js','.src/js/const.js'],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//形成一个chunk，输出一个bundle文件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add :'./src/js/add.js'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pStyle w:val="4"/>
        <w:numPr>
          <w:ilvl w:val="0"/>
          <w:numId w:val="1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entry : './src/js/index.js',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entry :['./src/js/index.js','./src/js/add.js'],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3.object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'./src/js/index.js'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'./src/js/content.js'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 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'./src/js/add.js'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output输出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//输出打包文件的名字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'js/[name].js'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//打包文件的路径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'build'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//所有资源引入的公共路径前缀 --&gt; 'imgs/a.png' -&gt;'/imgs/a.png'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publicPath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//非入口文件的chunk名称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chunkFilename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'js/[name]_chunk.js'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//在打包js文件接收变量名字 var main =function...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library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'[name]'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//变量名添加到哪个上面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libraryTarget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'window'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//window["main"] =function...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libraryTarget : 'global',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libraryTarget : 'commonjs'   //exports["main"] =...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 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//排除node_modules下的js文件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 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//只检查src下的js文件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include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//优先执行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enforce 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//延后执行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enforce :'post',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 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'eslint-loader'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 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resolve解析模板的规则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//resolve 解析模块的规则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//配置解析模块路径别名,简写路径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alias: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$css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//配置省略文件路径后缀名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extensions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//告诉webpack解析模块是去找哪个目录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'../../node_modules'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'node_modules'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devServer配置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//开发服务器devServer ：用来自动化（自动编译，自动打开浏览器，自动刷新浏览器，不用每次修改了代码就要重新打包）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//特点：只会在内存中编译打包，不会有任何输出(不会生成build文件)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//下载包 cnpm i webpack-dev-server -D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//启动devServer指令 ：npx webpack-dev-server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//运行项目的目录路径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contentBase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'build'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//监视contentBase目录下所有文件，一旦文件变化就会reload重载，重新打包，重新刷新浏览器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watchContentBase: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watchOptions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//忽略文件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ignored 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/node_modules/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//启动gzip压缩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compress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//端口号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8080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//域名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//自动打开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 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//开启HMR模块热替换功能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hot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//不要显示启动服务器日志信息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ClientLogLevel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//除了一些基本启动信息以外，其他内容都不要显示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quiet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//如果出错了，不要全屏提示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overlay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//服务器代理 --&gt; 解决开发环境跨域问题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//一旦devserver（8080）服务器接收到api/xxxx的请求，就会把请求转发到另外一个服务器（3000）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'api'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'http://localhost:3000'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//发送请求时，请求路径重写：将/api/xxx --&gt; /xxx (会去掉/api)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pathRewrite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'^/api'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optimization单独打包nodu_modules文件详细配置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//下载插件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//terser压缩js和css文件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const terserWebpckPlugin = require('terser-webpack-plugin')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代码分割 ； splitChunks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单独打包引入js文件的hash值：runtimeChunk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压缩方案 js和css：minimizer、</w:t>
      </w:r>
    </w:p>
    <w:p>
      <w:pPr>
        <w:rPr>
          <w:rFonts w:hint="default"/>
          <w:color w:val="0000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//单独打包node_modules文件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optimization: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//代码分割</w:t>
      </w:r>
    </w:p>
    <w:p>
      <w:pPr>
        <w:pStyle w:val="4"/>
        <w:bidi w:val="0"/>
        <w:rPr>
          <w:rFonts w:hint="default"/>
          <w:color w:val="0000FF"/>
          <w:lang w:val="en-US" w:eastAsia="zh-CN"/>
        </w:rPr>
      </w:pPr>
      <w:r>
        <w:rPr>
          <w:rStyle w:val="11"/>
          <w:rFonts w:hint="default"/>
          <w:b/>
          <w:lang w:val="en-US" w:eastAsia="zh-CN"/>
        </w:rPr>
        <w:t>splitChunks: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chunks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'all'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//下面都是默认值，可以不用写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minSize : 30 * 1024 , //分割的chunk最小为30kb,小于30kb的就不分割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maxSize : 0 ,//最大没有限制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minChunks : 1 , //要提取的chunk最少要被引用1次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maxAsyncRequests : 5 , //按需加载时并行加载的文件的最大数量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maxInitialRequests : 3  ,//入口js文件最大并行请求数量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automaticNameDelimiter : '~' ,//名称连接符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name :true , //可以使用命名规则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cacheGroups : { //分割chunk的组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//node_modules文件会被打包到vendors组的chunk中 ，打包后名称为vendors~xxxx.js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//也要满足上面是需求 ：大小超过30kb，至少被引用一次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vendors 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test : /[\\/]node_modules[\\/]]/,//检测node_modules下的文件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//打包的优先级为-10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priority : -10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default 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minChunks : 2 , //要提取的chunk最少要被引用2次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priority : -20 , //优先级为-20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reuseExistingChunk : true  //如果当前要打包的模块和之前已经被提取的打包模块是一样的，就会复用，而不是重新打包模块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//单独打包当前文件中引入js文件的hash值 ,文件名：runtime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//原因：因为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当前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js文件中保存着引入文件的hash值，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当引入的文件发生改变，入口文件也会随之改变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pStyle w:val="4"/>
        <w:bidi w:val="0"/>
        <w:rPr>
          <w:rFonts w:hint="eastAsia"/>
          <w:color w:val="0000FF"/>
          <w:lang w:val="en-US" w:eastAsia="zh-CN"/>
        </w:rPr>
      </w:pPr>
      <w:r>
        <w:rPr>
          <w:rStyle w:val="11"/>
          <w:rFonts w:hint="default"/>
          <w:b/>
          <w:lang w:val="en-US" w:eastAsia="zh-CN"/>
        </w:rPr>
        <w:t>runtimeChunk </w:t>
      </w:r>
      <w:r>
        <w:rPr>
          <w:rStyle w:val="11"/>
          <w:rFonts w:hint="eastAsia"/>
          <w:b/>
          <w:lang w:val="en-US" w:eastAsia="zh-CN"/>
        </w:rPr>
        <w:t>：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entrys.name ：当前模块文件的name  入口文件为main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//function entrys(){return runtime-${entrys.name}}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`runtime-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//配置生产环境的压缩方案 js和css文件   terser库压缩 下载terserWebpackPlugin</w:t>
      </w:r>
    </w:p>
    <w:p>
      <w:pPr>
        <w:pStyle w:val="4"/>
        <w:bidi w:val="0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Style w:val="11"/>
          <w:rFonts w:hint="eastAsia"/>
          <w:b/>
          <w:lang w:val="en-US" w:eastAsia="zh-CN"/>
        </w:rPr>
        <w:t>minimizer :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terserWebpckPlugin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//开启缓存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parallel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//开启多进程打包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 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//开启source-map ,不开启会被压缩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Webpack5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使用持久化缓存提高构建性能；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使用更好的算法和默认值改进长期缓存（long-term caching）；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通过更好的树摇tree shacking和代码生成来改善捆绑包大小；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清理内部结构而不引入任何破坏性的变化；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引入一些breaking changes，以便尽可能长的使用v5版本。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240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webpack@next -D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自动删除nodejs polyfill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使用nodejs要自动引入一个polyfill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Chunk 和模块ID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在webpack4之前要修改chunk的id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import(/* webpackChunkName: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*/ 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./test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)要手动修改，但是在webpack5中内部有chunk命名规则，不在是以id命名了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shacking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{someting} form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./someting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function test(){}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更加精准的删除多个模块中没有用的代码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在package.json配置文件中设置sideEffects:false时，一旦发现方法test中没有使用，不但删除test，还会删除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/something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现在可以处理CommonJs中的tree shacking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Webpack4默认只输出ES5代码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Webpack5新增了一个属性outpute.cmaVersion,可以生成ES5和ES6/ES2015代码        output.ecmaVersion:2015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splitChunk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跟价精确设置大小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MiniSize :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 :3000, //30kb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Style:5000 //50kb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Caching 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：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//磁盘存储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Type 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filesystem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buildDependencies:{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//当配置修改时，缓存失败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: [__filename]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监视输出的文件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之前webpack总是在第一次构建时输出全部文件，但是监视重新构建时只会更新修改的文件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而webpack5在第一次构建时会找到输出文件是否有改变，从而决定要不要输出全部文件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Entry 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./src/index.js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Filename 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[name].js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: path.resolve(__dirname,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如果是默认值就可以省略不用写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官方文档地址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"https://github.com/webpack/changelog-v5"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https://github.com/webpack/changelog-v5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AC549E"/>
    <w:multiLevelType w:val="singleLevel"/>
    <w:tmpl w:val="8EAC54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A3FCE95"/>
    <w:multiLevelType w:val="singleLevel"/>
    <w:tmpl w:val="9A3FCE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A762F05"/>
    <w:multiLevelType w:val="singleLevel"/>
    <w:tmpl w:val="AA762F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DB37E76"/>
    <w:multiLevelType w:val="singleLevel"/>
    <w:tmpl w:val="ADB37E7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0FD5F0A"/>
    <w:multiLevelType w:val="singleLevel"/>
    <w:tmpl w:val="B0FD5F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B1727A6B"/>
    <w:multiLevelType w:val="singleLevel"/>
    <w:tmpl w:val="B1727A6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B9833A75"/>
    <w:multiLevelType w:val="singleLevel"/>
    <w:tmpl w:val="B9833A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DC7A78D3"/>
    <w:multiLevelType w:val="singleLevel"/>
    <w:tmpl w:val="DC7A78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1D5DF47"/>
    <w:multiLevelType w:val="singleLevel"/>
    <w:tmpl w:val="E1D5DF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E9FD248B"/>
    <w:multiLevelType w:val="singleLevel"/>
    <w:tmpl w:val="E9FD24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F475E4A6"/>
    <w:multiLevelType w:val="singleLevel"/>
    <w:tmpl w:val="F475E4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F80344AE"/>
    <w:multiLevelType w:val="multilevel"/>
    <w:tmpl w:val="F80344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1BC4F39A"/>
    <w:multiLevelType w:val="singleLevel"/>
    <w:tmpl w:val="1BC4F3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1EFEFD71"/>
    <w:multiLevelType w:val="singleLevel"/>
    <w:tmpl w:val="1EFEFD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A103D49"/>
    <w:multiLevelType w:val="singleLevel"/>
    <w:tmpl w:val="2A103D4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" w:leftChars="0" w:firstLine="0" w:firstLineChars="0"/>
      </w:pPr>
    </w:lvl>
  </w:abstractNum>
  <w:abstractNum w:abstractNumId="15">
    <w:nsid w:val="3AFE2DDB"/>
    <w:multiLevelType w:val="singleLevel"/>
    <w:tmpl w:val="3AFE2D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3B26F6E2"/>
    <w:multiLevelType w:val="singleLevel"/>
    <w:tmpl w:val="3B26F6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42390F9F"/>
    <w:multiLevelType w:val="singleLevel"/>
    <w:tmpl w:val="42390F9F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6E0D4FEC"/>
    <w:multiLevelType w:val="multilevel"/>
    <w:tmpl w:val="6E0D4FEC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9">
    <w:nsid w:val="725D7FA4"/>
    <w:multiLevelType w:val="multilevel"/>
    <w:tmpl w:val="725D7F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7A128EF1"/>
    <w:multiLevelType w:val="singleLevel"/>
    <w:tmpl w:val="7A128E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7"/>
  </w:num>
  <w:num w:numId="2">
    <w:abstractNumId w:val="18"/>
  </w:num>
  <w:num w:numId="3">
    <w:abstractNumId w:val="6"/>
  </w:num>
  <w:num w:numId="4">
    <w:abstractNumId w:val="12"/>
  </w:num>
  <w:num w:numId="5">
    <w:abstractNumId w:val="4"/>
  </w:num>
  <w:num w:numId="6">
    <w:abstractNumId w:val="20"/>
  </w:num>
  <w:num w:numId="7">
    <w:abstractNumId w:val="15"/>
  </w:num>
  <w:num w:numId="8">
    <w:abstractNumId w:val="0"/>
  </w:num>
  <w:num w:numId="9">
    <w:abstractNumId w:val="1"/>
  </w:num>
  <w:num w:numId="10">
    <w:abstractNumId w:val="11"/>
  </w:num>
  <w:num w:numId="11">
    <w:abstractNumId w:val="2"/>
  </w:num>
  <w:num w:numId="12">
    <w:abstractNumId w:val="3"/>
  </w:num>
  <w:num w:numId="13">
    <w:abstractNumId w:val="10"/>
  </w:num>
  <w:num w:numId="14">
    <w:abstractNumId w:val="9"/>
  </w:num>
  <w:num w:numId="15">
    <w:abstractNumId w:val="5"/>
  </w:num>
  <w:num w:numId="16">
    <w:abstractNumId w:val="13"/>
  </w:num>
  <w:num w:numId="17">
    <w:abstractNumId w:val="14"/>
  </w:num>
  <w:num w:numId="18">
    <w:abstractNumId w:val="7"/>
  </w:num>
  <w:num w:numId="19">
    <w:abstractNumId w:val="16"/>
  </w:num>
  <w:num w:numId="20">
    <w:abstractNumId w:val="1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C1184"/>
    <w:rsid w:val="03156B95"/>
    <w:rsid w:val="03E73ADE"/>
    <w:rsid w:val="052D12A8"/>
    <w:rsid w:val="05DD40B9"/>
    <w:rsid w:val="08601BAC"/>
    <w:rsid w:val="09720660"/>
    <w:rsid w:val="09E908D2"/>
    <w:rsid w:val="0BA9361F"/>
    <w:rsid w:val="0D4876D6"/>
    <w:rsid w:val="0E63014D"/>
    <w:rsid w:val="0EB272D8"/>
    <w:rsid w:val="10130F80"/>
    <w:rsid w:val="16463039"/>
    <w:rsid w:val="16A16BF2"/>
    <w:rsid w:val="18DF4BE1"/>
    <w:rsid w:val="1AEA0C72"/>
    <w:rsid w:val="1BD26C59"/>
    <w:rsid w:val="1D7108F3"/>
    <w:rsid w:val="1D8F3798"/>
    <w:rsid w:val="1E395BC3"/>
    <w:rsid w:val="1F3F2F86"/>
    <w:rsid w:val="2099625E"/>
    <w:rsid w:val="20AC3A73"/>
    <w:rsid w:val="2180734E"/>
    <w:rsid w:val="21814EA9"/>
    <w:rsid w:val="226E6986"/>
    <w:rsid w:val="24864C97"/>
    <w:rsid w:val="25A62DA6"/>
    <w:rsid w:val="264056C0"/>
    <w:rsid w:val="26820ABF"/>
    <w:rsid w:val="26AA3AC4"/>
    <w:rsid w:val="27C350CC"/>
    <w:rsid w:val="28597C45"/>
    <w:rsid w:val="2A1E6A41"/>
    <w:rsid w:val="2BA3194D"/>
    <w:rsid w:val="2D582E92"/>
    <w:rsid w:val="2FF74C5E"/>
    <w:rsid w:val="318202EB"/>
    <w:rsid w:val="32DE0369"/>
    <w:rsid w:val="3433394F"/>
    <w:rsid w:val="3439178B"/>
    <w:rsid w:val="34C42098"/>
    <w:rsid w:val="357A32E6"/>
    <w:rsid w:val="35CC689B"/>
    <w:rsid w:val="36A5180C"/>
    <w:rsid w:val="36FB6B3C"/>
    <w:rsid w:val="394A5576"/>
    <w:rsid w:val="3A675A21"/>
    <w:rsid w:val="3CC703AB"/>
    <w:rsid w:val="3D435158"/>
    <w:rsid w:val="40CA2205"/>
    <w:rsid w:val="42726C04"/>
    <w:rsid w:val="42E0309A"/>
    <w:rsid w:val="43580C6A"/>
    <w:rsid w:val="43F562E3"/>
    <w:rsid w:val="489557D8"/>
    <w:rsid w:val="49BC548F"/>
    <w:rsid w:val="4A2470A1"/>
    <w:rsid w:val="4C5B6C32"/>
    <w:rsid w:val="4C9024A2"/>
    <w:rsid w:val="4D5430A1"/>
    <w:rsid w:val="4E3D0514"/>
    <w:rsid w:val="5682070C"/>
    <w:rsid w:val="573478F3"/>
    <w:rsid w:val="58887636"/>
    <w:rsid w:val="58D333F3"/>
    <w:rsid w:val="590B5225"/>
    <w:rsid w:val="5AC71DAF"/>
    <w:rsid w:val="5B8724E8"/>
    <w:rsid w:val="5B996F54"/>
    <w:rsid w:val="5CC014B7"/>
    <w:rsid w:val="5ED451C7"/>
    <w:rsid w:val="627831F9"/>
    <w:rsid w:val="642417EF"/>
    <w:rsid w:val="65322F08"/>
    <w:rsid w:val="65B65798"/>
    <w:rsid w:val="674F6778"/>
    <w:rsid w:val="67BD6284"/>
    <w:rsid w:val="692754C7"/>
    <w:rsid w:val="6A015D90"/>
    <w:rsid w:val="6A0408EA"/>
    <w:rsid w:val="6AF05A70"/>
    <w:rsid w:val="6B136199"/>
    <w:rsid w:val="6C73125A"/>
    <w:rsid w:val="6D03151E"/>
    <w:rsid w:val="6D142825"/>
    <w:rsid w:val="6DEB3A29"/>
    <w:rsid w:val="6F5F753E"/>
    <w:rsid w:val="6F883850"/>
    <w:rsid w:val="6FA22EE2"/>
    <w:rsid w:val="6FB436CD"/>
    <w:rsid w:val="707F7900"/>
    <w:rsid w:val="70852C93"/>
    <w:rsid w:val="7124094F"/>
    <w:rsid w:val="717245AD"/>
    <w:rsid w:val="728A2F84"/>
    <w:rsid w:val="72942C8B"/>
    <w:rsid w:val="73D936EE"/>
    <w:rsid w:val="753C1A2A"/>
    <w:rsid w:val="777052E8"/>
    <w:rsid w:val="788E46EC"/>
    <w:rsid w:val="791467DF"/>
    <w:rsid w:val="79356703"/>
    <w:rsid w:val="7A0A1F47"/>
    <w:rsid w:val="7B112E74"/>
    <w:rsid w:val="7FE11165"/>
    <w:rsid w:val="7FE3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1">
    <w:name w:val="标题 3 Char"/>
    <w:link w:val="4"/>
    <w:uiPriority w:val="0"/>
    <w:rPr>
      <w:b/>
      <w:sz w:val="32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2020-04-07T08:23:08Z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