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DC7D" w14:textId="783E7DAF" w:rsidR="008E36C9" w:rsidRDefault="005550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提示：过程中可能有些许改动，命令不一定正确</w:t>
      </w:r>
      <w:r w:rsidR="00285200">
        <w:rPr>
          <w:rFonts w:ascii="Times New Roman" w:hAnsi="Times New Roman" w:cs="Times New Roman" w:hint="eastAsia"/>
          <w:sz w:val="24"/>
        </w:rPr>
        <w:t>（可能对应的</w:t>
      </w:r>
      <w:r w:rsidR="00285200">
        <w:rPr>
          <w:rFonts w:ascii="Times New Roman" w:hAnsi="Times New Roman" w:cs="Times New Roman" w:hint="eastAsia"/>
          <w:sz w:val="24"/>
        </w:rPr>
        <w:t>ip</w:t>
      </w:r>
      <w:r w:rsidR="00285200">
        <w:rPr>
          <w:rFonts w:ascii="Times New Roman" w:hAnsi="Times New Roman" w:cs="Times New Roman" w:hint="eastAsia"/>
          <w:sz w:val="24"/>
        </w:rPr>
        <w:t>地址会有一些偏驳）</w:t>
      </w:r>
      <w:r>
        <w:rPr>
          <w:rFonts w:ascii="Times New Roman" w:hAnsi="Times New Roman" w:cs="Times New Roman" w:hint="eastAsia"/>
          <w:sz w:val="24"/>
        </w:rPr>
        <w:t>，需自行甄别</w:t>
      </w:r>
    </w:p>
    <w:p w14:paraId="1A9535EE" w14:textId="77777777" w:rsidR="005550A8" w:rsidRDefault="005550A8">
      <w:pPr>
        <w:rPr>
          <w:rFonts w:ascii="Times New Roman" w:hAnsi="Times New Roman" w:cs="Times New Roman" w:hint="eastAsia"/>
          <w:sz w:val="24"/>
        </w:rPr>
      </w:pPr>
    </w:p>
    <w:p w14:paraId="306084C6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AR1:</w:t>
      </w:r>
    </w:p>
    <w:p w14:paraId="01D25FD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</w:t>
      </w:r>
      <w:r>
        <w:rPr>
          <w:rFonts w:ascii="Times New Roman" w:hAnsi="Times New Roman" w:cs="Times New Roman"/>
          <w:sz w:val="24"/>
        </w:rPr>
        <w:t xml:space="preserve"> AR1</w:t>
      </w:r>
    </w:p>
    <w:p w14:paraId="7EB3B8F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nt</w:t>
      </w:r>
      <w:r>
        <w:rPr>
          <w:rFonts w:ascii="Times New Roman" w:hAnsi="Times New Roman" w:cs="Times New Roman" w:hint="eastAsia"/>
          <w:sz w:val="24"/>
        </w:rPr>
        <w:t xml:space="preserve"> g0/0/0</w:t>
      </w:r>
    </w:p>
    <w:p w14:paraId="4FCC7B6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192.168.11.11 255.255.255.0</w:t>
      </w:r>
    </w:p>
    <w:p w14:paraId="72A6354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 g0/0/1</w:t>
      </w:r>
    </w:p>
    <w:p w14:paraId="6D575E2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192.168.12.1 255.255.255.0</w:t>
      </w:r>
    </w:p>
    <w:p w14:paraId="4BC3EB3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</w:p>
    <w:p w14:paraId="3622755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//</w:t>
      </w:r>
    </w:p>
    <w:p w14:paraId="62FD645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ospf 1 router-id 1.1.1.1</w:t>
      </w:r>
    </w:p>
    <w:p w14:paraId="2DFEA17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area 0.0.0.1</w:t>
      </w:r>
    </w:p>
    <w:p w14:paraId="1C84250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192.168.11.11 0.0.0.0</w:t>
      </w:r>
    </w:p>
    <w:p w14:paraId="148C264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area 0.0.0.2</w:t>
      </w:r>
    </w:p>
    <w:p w14:paraId="5FA52AE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192.168.12.1 0.0.0.0</w:t>
      </w:r>
    </w:p>
    <w:p w14:paraId="5E6B300A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511EC6D9" w14:textId="77777777" w:rsidR="008E36C9" w:rsidRDefault="00000000">
      <w:pPr>
        <w:rPr>
          <w:sz w:val="24"/>
        </w:rPr>
      </w:pPr>
      <w:r>
        <w:rPr>
          <w:sz w:val="24"/>
        </w:rPr>
        <w:t>interface GigabitEthernet0/0/2</w:t>
      </w:r>
    </w:p>
    <w:p w14:paraId="24BF5D28" w14:textId="77777777" w:rsidR="008E36C9" w:rsidRDefault="00000000">
      <w:pPr>
        <w:rPr>
          <w:sz w:val="24"/>
        </w:rPr>
      </w:pPr>
      <w:r>
        <w:rPr>
          <w:sz w:val="24"/>
        </w:rPr>
        <w:t>ip address 192.1.1.1 24</w:t>
      </w:r>
    </w:p>
    <w:p w14:paraId="5C6597B4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4079BBDE" w14:textId="77777777" w:rsidR="008E36C9" w:rsidRDefault="00000000">
      <w:pPr>
        <w:rPr>
          <w:sz w:val="24"/>
        </w:rPr>
      </w:pPr>
      <w:r>
        <w:rPr>
          <w:sz w:val="24"/>
        </w:rPr>
        <w:t>ip route-static 192.168.5.0 24 192.1.1.2</w:t>
      </w:r>
    </w:p>
    <w:p w14:paraId="19290792" w14:textId="77777777" w:rsidR="008E36C9" w:rsidRDefault="00000000">
      <w:pPr>
        <w:rPr>
          <w:sz w:val="24"/>
        </w:rPr>
      </w:pPr>
      <w:r>
        <w:rPr>
          <w:sz w:val="24"/>
        </w:rPr>
        <w:t>ip route-static 192.168.6.0 24 192.1.1.2</w:t>
      </w:r>
    </w:p>
    <w:p w14:paraId="5614304C" w14:textId="77777777" w:rsidR="008E36C9" w:rsidRDefault="008E36C9">
      <w:pPr>
        <w:rPr>
          <w:sz w:val="24"/>
        </w:rPr>
      </w:pPr>
    </w:p>
    <w:p w14:paraId="5F8DBFA8" w14:textId="77777777" w:rsidR="008E36C9" w:rsidRDefault="00000000">
      <w:pPr>
        <w:rPr>
          <w:sz w:val="24"/>
        </w:rPr>
      </w:pPr>
      <w:r>
        <w:rPr>
          <w:sz w:val="24"/>
        </w:rPr>
        <w:t>acl 3000</w:t>
      </w:r>
    </w:p>
    <w:p w14:paraId="5BFE6706" w14:textId="77777777" w:rsidR="008E36C9" w:rsidRDefault="00000000">
      <w:pPr>
        <w:rPr>
          <w:sz w:val="24"/>
        </w:rPr>
      </w:pPr>
      <w:r>
        <w:rPr>
          <w:sz w:val="24"/>
        </w:rPr>
        <w:t>rule 10 permit ip source 192.168.4.0 0.0.0.255 destination 192.168.5.0 0.0.0.255</w:t>
      </w:r>
    </w:p>
    <w:p w14:paraId="49C32699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5EAC981E" w14:textId="77777777" w:rsidR="008E36C9" w:rsidRDefault="00000000">
      <w:pPr>
        <w:rPr>
          <w:sz w:val="24"/>
        </w:rPr>
      </w:pPr>
      <w:r>
        <w:rPr>
          <w:sz w:val="24"/>
        </w:rPr>
        <w:t>acl 3001</w:t>
      </w:r>
    </w:p>
    <w:p w14:paraId="1E549D41" w14:textId="77777777" w:rsidR="008E36C9" w:rsidRDefault="00000000">
      <w:pPr>
        <w:rPr>
          <w:sz w:val="24"/>
        </w:rPr>
      </w:pPr>
      <w:r>
        <w:rPr>
          <w:sz w:val="24"/>
        </w:rPr>
        <w:t>rule 10 permit ip source 192.168.</w:t>
      </w:r>
      <w:r>
        <w:rPr>
          <w:rFonts w:hint="eastAsia"/>
          <w:sz w:val="24"/>
        </w:rPr>
        <w:t>2</w:t>
      </w:r>
      <w:r>
        <w:rPr>
          <w:sz w:val="24"/>
        </w:rPr>
        <w:t>.0 0.0.0.255 destination 192.168.6.0 0.0.0.255</w:t>
      </w:r>
    </w:p>
    <w:p w14:paraId="2F217EBC" w14:textId="77777777" w:rsidR="008E36C9" w:rsidRDefault="00000000">
      <w:pPr>
        <w:rPr>
          <w:sz w:val="24"/>
        </w:rPr>
      </w:pPr>
      <w:r>
        <w:rPr>
          <w:sz w:val="24"/>
        </w:rPr>
        <w:t xml:space="preserve">rule </w:t>
      </w:r>
      <w:r>
        <w:rPr>
          <w:rFonts w:hint="eastAsia"/>
          <w:sz w:val="24"/>
        </w:rPr>
        <w:t>2</w:t>
      </w:r>
      <w:r>
        <w:rPr>
          <w:sz w:val="24"/>
        </w:rPr>
        <w:t>0 permit ip source 192.168.</w:t>
      </w:r>
      <w:r>
        <w:rPr>
          <w:rFonts w:hint="eastAsia"/>
          <w:sz w:val="24"/>
        </w:rPr>
        <w:t>3</w:t>
      </w:r>
      <w:r>
        <w:rPr>
          <w:sz w:val="24"/>
        </w:rPr>
        <w:t>.0 0.0.0.255 destination 192.168.6.0 0.0.0.255</w:t>
      </w:r>
    </w:p>
    <w:p w14:paraId="3307CE03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4D770927" w14:textId="77777777" w:rsidR="008E36C9" w:rsidRDefault="008E36C9">
      <w:pPr>
        <w:rPr>
          <w:sz w:val="24"/>
        </w:rPr>
      </w:pPr>
    </w:p>
    <w:p w14:paraId="6AA7029E" w14:textId="77777777" w:rsidR="008E36C9" w:rsidRDefault="00000000">
      <w:pPr>
        <w:rPr>
          <w:sz w:val="24"/>
        </w:rPr>
      </w:pPr>
      <w:r>
        <w:rPr>
          <w:sz w:val="24"/>
        </w:rPr>
        <w:t>ipsec proposal r1</w:t>
      </w:r>
    </w:p>
    <w:p w14:paraId="241C655B" w14:textId="77777777" w:rsidR="008E36C9" w:rsidRDefault="00000000">
      <w:pPr>
        <w:rPr>
          <w:sz w:val="24"/>
        </w:rPr>
      </w:pPr>
      <w:r>
        <w:rPr>
          <w:sz w:val="24"/>
        </w:rPr>
        <w:t>esp authentication-algorithm sha2-256</w:t>
      </w:r>
    </w:p>
    <w:p w14:paraId="7069147F" w14:textId="77777777" w:rsidR="008E36C9" w:rsidRDefault="00000000">
      <w:pPr>
        <w:rPr>
          <w:sz w:val="24"/>
        </w:rPr>
      </w:pPr>
      <w:r>
        <w:rPr>
          <w:sz w:val="24"/>
        </w:rPr>
        <w:t>esp encryption-algorithm aes-128</w:t>
      </w:r>
    </w:p>
    <w:p w14:paraId="0A442E12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74A82B99" w14:textId="77777777" w:rsidR="008E36C9" w:rsidRDefault="00000000">
      <w:pPr>
        <w:rPr>
          <w:sz w:val="24"/>
        </w:rPr>
      </w:pPr>
      <w:r>
        <w:rPr>
          <w:sz w:val="24"/>
        </w:rPr>
        <w:t>ipsec policy r1 10 manual</w:t>
      </w:r>
    </w:p>
    <w:p w14:paraId="729D7C39" w14:textId="77777777" w:rsidR="008E36C9" w:rsidRDefault="00000000">
      <w:pPr>
        <w:rPr>
          <w:sz w:val="24"/>
        </w:rPr>
      </w:pPr>
      <w:r>
        <w:rPr>
          <w:sz w:val="24"/>
        </w:rPr>
        <w:t>security acl 3000</w:t>
      </w:r>
    </w:p>
    <w:p w14:paraId="1EB3896D" w14:textId="77777777" w:rsidR="008E36C9" w:rsidRDefault="00000000">
      <w:pPr>
        <w:rPr>
          <w:sz w:val="24"/>
        </w:rPr>
      </w:pPr>
      <w:r>
        <w:rPr>
          <w:sz w:val="24"/>
        </w:rPr>
        <w:t>proposal r1</w:t>
      </w:r>
    </w:p>
    <w:p w14:paraId="68ABD1AB" w14:textId="77777777" w:rsidR="008E36C9" w:rsidRDefault="00000000">
      <w:pPr>
        <w:rPr>
          <w:sz w:val="24"/>
        </w:rPr>
      </w:pPr>
      <w:r>
        <w:rPr>
          <w:sz w:val="24"/>
        </w:rPr>
        <w:t>tunnel remote 192.1.2.1</w:t>
      </w:r>
    </w:p>
    <w:p w14:paraId="22977A5E" w14:textId="77777777" w:rsidR="008E36C9" w:rsidRDefault="00000000">
      <w:pPr>
        <w:rPr>
          <w:sz w:val="24"/>
        </w:rPr>
      </w:pPr>
      <w:r>
        <w:rPr>
          <w:sz w:val="24"/>
        </w:rPr>
        <w:t>tunnel local 192.1.1.1</w:t>
      </w:r>
    </w:p>
    <w:p w14:paraId="283E3B8C" w14:textId="77777777" w:rsidR="008E36C9" w:rsidRDefault="00000000">
      <w:pPr>
        <w:rPr>
          <w:sz w:val="24"/>
        </w:rPr>
      </w:pPr>
      <w:r>
        <w:rPr>
          <w:sz w:val="24"/>
        </w:rPr>
        <w:t>sa spi outbound esp 10000</w:t>
      </w:r>
    </w:p>
    <w:p w14:paraId="767F23B3" w14:textId="77777777" w:rsidR="008E36C9" w:rsidRDefault="00000000">
      <w:pPr>
        <w:rPr>
          <w:sz w:val="24"/>
        </w:rPr>
      </w:pPr>
      <w:r>
        <w:rPr>
          <w:sz w:val="24"/>
        </w:rPr>
        <w:t>sa spi inbound esp 20000</w:t>
      </w:r>
    </w:p>
    <w:p w14:paraId="068992ED" w14:textId="77777777" w:rsidR="008E36C9" w:rsidRDefault="00000000">
      <w:pPr>
        <w:rPr>
          <w:sz w:val="24"/>
        </w:rPr>
      </w:pPr>
      <w:r>
        <w:rPr>
          <w:sz w:val="24"/>
        </w:rPr>
        <w:t>sa string-key outbound esp cipher 12345678</w:t>
      </w:r>
    </w:p>
    <w:p w14:paraId="66D63C2D" w14:textId="77777777" w:rsidR="008E36C9" w:rsidRDefault="00000000">
      <w:pPr>
        <w:rPr>
          <w:sz w:val="24"/>
        </w:rPr>
      </w:pPr>
      <w:r>
        <w:rPr>
          <w:sz w:val="24"/>
        </w:rPr>
        <w:lastRenderedPageBreak/>
        <w:t>sa string-key inbound esp cipher 12345678</w:t>
      </w:r>
    </w:p>
    <w:p w14:paraId="43CF7F63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0A56C82B" w14:textId="77777777" w:rsidR="008E36C9" w:rsidRDefault="00000000">
      <w:pPr>
        <w:rPr>
          <w:sz w:val="24"/>
        </w:rPr>
      </w:pPr>
      <w:r>
        <w:rPr>
          <w:sz w:val="24"/>
        </w:rPr>
        <w:t>ipsec policy r1 20 manual</w:t>
      </w:r>
    </w:p>
    <w:p w14:paraId="3E49CCDF" w14:textId="77777777" w:rsidR="008E36C9" w:rsidRDefault="00000000">
      <w:pPr>
        <w:rPr>
          <w:sz w:val="24"/>
        </w:rPr>
      </w:pPr>
      <w:r>
        <w:rPr>
          <w:sz w:val="24"/>
        </w:rPr>
        <w:t>security acl 3001</w:t>
      </w:r>
    </w:p>
    <w:p w14:paraId="30456A25" w14:textId="77777777" w:rsidR="008E36C9" w:rsidRDefault="00000000">
      <w:pPr>
        <w:rPr>
          <w:sz w:val="24"/>
        </w:rPr>
      </w:pPr>
      <w:r>
        <w:rPr>
          <w:sz w:val="24"/>
        </w:rPr>
        <w:t>proposal r1</w:t>
      </w:r>
    </w:p>
    <w:p w14:paraId="7205CCD4" w14:textId="77777777" w:rsidR="008E36C9" w:rsidRDefault="00000000">
      <w:pPr>
        <w:rPr>
          <w:sz w:val="24"/>
        </w:rPr>
      </w:pPr>
      <w:r>
        <w:rPr>
          <w:sz w:val="24"/>
        </w:rPr>
        <w:t>tunnel remote 192.1.3.1</w:t>
      </w:r>
    </w:p>
    <w:p w14:paraId="638FD47A" w14:textId="77777777" w:rsidR="008E36C9" w:rsidRDefault="00000000">
      <w:pPr>
        <w:rPr>
          <w:sz w:val="24"/>
        </w:rPr>
      </w:pPr>
      <w:r>
        <w:rPr>
          <w:sz w:val="24"/>
        </w:rPr>
        <w:t>tunnel local 192.1.1.1</w:t>
      </w:r>
    </w:p>
    <w:p w14:paraId="1FD74914" w14:textId="77777777" w:rsidR="008E36C9" w:rsidRDefault="00000000">
      <w:pPr>
        <w:rPr>
          <w:sz w:val="24"/>
        </w:rPr>
      </w:pPr>
      <w:r>
        <w:rPr>
          <w:sz w:val="24"/>
        </w:rPr>
        <w:t>sa spi outbound esp 10000</w:t>
      </w:r>
    </w:p>
    <w:p w14:paraId="211B484D" w14:textId="77777777" w:rsidR="008E36C9" w:rsidRDefault="00000000">
      <w:pPr>
        <w:rPr>
          <w:sz w:val="24"/>
        </w:rPr>
      </w:pPr>
      <w:r>
        <w:rPr>
          <w:sz w:val="24"/>
        </w:rPr>
        <w:t>sa spi inbound esp 30000</w:t>
      </w:r>
    </w:p>
    <w:p w14:paraId="2EB1891E" w14:textId="77777777" w:rsidR="008E36C9" w:rsidRDefault="00000000">
      <w:pPr>
        <w:rPr>
          <w:sz w:val="24"/>
        </w:rPr>
      </w:pPr>
      <w:r>
        <w:rPr>
          <w:sz w:val="24"/>
        </w:rPr>
        <w:t>sa string-key outbound esp cipher 12345678</w:t>
      </w:r>
    </w:p>
    <w:p w14:paraId="6BE600E3" w14:textId="77777777" w:rsidR="008E36C9" w:rsidRDefault="00000000">
      <w:pPr>
        <w:rPr>
          <w:sz w:val="24"/>
        </w:rPr>
      </w:pPr>
      <w:r>
        <w:rPr>
          <w:sz w:val="24"/>
        </w:rPr>
        <w:t>sa string-key inbound esp cipher 12345678</w:t>
      </w:r>
    </w:p>
    <w:p w14:paraId="71BCFF1F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7A942F6F" w14:textId="77777777" w:rsidR="008E36C9" w:rsidRDefault="008E36C9">
      <w:pPr>
        <w:rPr>
          <w:sz w:val="24"/>
        </w:rPr>
      </w:pPr>
    </w:p>
    <w:p w14:paraId="21ECBA2D" w14:textId="77777777" w:rsidR="008E36C9" w:rsidRDefault="00000000">
      <w:pPr>
        <w:rPr>
          <w:sz w:val="24"/>
        </w:rPr>
      </w:pPr>
      <w:r>
        <w:rPr>
          <w:sz w:val="24"/>
        </w:rPr>
        <w:t>interface GigabitEthernet0/0/2</w:t>
      </w:r>
    </w:p>
    <w:p w14:paraId="11AF05C6" w14:textId="77777777" w:rsidR="008E36C9" w:rsidRDefault="00000000">
      <w:pPr>
        <w:rPr>
          <w:sz w:val="24"/>
        </w:rPr>
      </w:pPr>
      <w:r>
        <w:rPr>
          <w:sz w:val="24"/>
        </w:rPr>
        <w:t>ipsec policy r1</w:t>
      </w:r>
    </w:p>
    <w:p w14:paraId="027D43F7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1AA515B4" w14:textId="77777777" w:rsidR="008E36C9" w:rsidRDefault="00000000">
      <w:pPr>
        <w:rPr>
          <w:sz w:val="24"/>
        </w:rPr>
      </w:pPr>
      <w:r>
        <w:rPr>
          <w:sz w:val="24"/>
        </w:rPr>
        <w:t>rip 1</w:t>
      </w:r>
    </w:p>
    <w:p w14:paraId="4A3E4BFF" w14:textId="77777777" w:rsidR="008E36C9" w:rsidRDefault="00000000">
      <w:pPr>
        <w:rPr>
          <w:sz w:val="24"/>
        </w:rPr>
      </w:pPr>
      <w:r>
        <w:rPr>
          <w:sz w:val="24"/>
        </w:rPr>
        <w:t>network 192.1.1.0</w:t>
      </w:r>
    </w:p>
    <w:p w14:paraId="52F6498E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4D70B735" w14:textId="77777777" w:rsidR="008E36C9" w:rsidRDefault="008E36C9">
      <w:pPr>
        <w:rPr>
          <w:sz w:val="24"/>
        </w:rPr>
      </w:pPr>
    </w:p>
    <w:p w14:paraId="7831584C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181558F8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0602D13A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35215B36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LSW1:</w:t>
      </w:r>
    </w:p>
    <w:p w14:paraId="5BB508D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 LSW1</w:t>
      </w:r>
    </w:p>
    <w:p w14:paraId="4B214BB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vlan batch 10 11 13 21</w:t>
      </w:r>
    </w:p>
    <w:p w14:paraId="57619D7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stp disable</w:t>
      </w:r>
    </w:p>
    <w:p w14:paraId="56E3BC9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Vlanif10</w:t>
      </w:r>
    </w:p>
    <w:p w14:paraId="79C6FA8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192.168.1.254 255.255.255.0</w:t>
      </w:r>
    </w:p>
    <w:p w14:paraId="618692D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Vlanif11</w:t>
      </w:r>
    </w:p>
    <w:p w14:paraId="02BC352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192.168.11.1 255.255.255.0</w:t>
      </w:r>
    </w:p>
    <w:p w14:paraId="094EB92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Vlanif13</w:t>
      </w:r>
    </w:p>
    <w:p w14:paraId="2C212326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192.168.13.1 255.255.255.0</w:t>
      </w:r>
    </w:p>
    <w:p w14:paraId="0E4E3274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Vlanif21</w:t>
      </w:r>
    </w:p>
    <w:p w14:paraId="68F2459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192.168.21.1 255.255.255.0</w:t>
      </w:r>
    </w:p>
    <w:p w14:paraId="3163E7C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GigabitEthernet0/0/1</w:t>
      </w:r>
    </w:p>
    <w:p w14:paraId="60C0083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420761D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10</w:t>
      </w:r>
    </w:p>
    <w:p w14:paraId="30427D9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GigabitEthernet0/0/2</w:t>
      </w:r>
    </w:p>
    <w:p w14:paraId="01D8813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69E2DF4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21</w:t>
      </w:r>
    </w:p>
    <w:p w14:paraId="3F9C394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GigabitEthernet0/0/3</w:t>
      </w:r>
    </w:p>
    <w:p w14:paraId="674F2AA4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6323D674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port default vlan 13</w:t>
      </w:r>
    </w:p>
    <w:p w14:paraId="70E70A2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GigabitEthernet0/0/4</w:t>
      </w:r>
    </w:p>
    <w:p w14:paraId="6A7DC7E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766B7A7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11</w:t>
      </w:r>
    </w:p>
    <w:p w14:paraId="1446A10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</w:p>
    <w:p w14:paraId="749CED3F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43468A5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ospf 1 router-id 1.1.1.1</w:t>
      </w:r>
    </w:p>
    <w:p w14:paraId="043505C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area 0.0.0.0</w:t>
      </w:r>
    </w:p>
    <w:p w14:paraId="012BF15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192.168.13.1 0.0.0.0</w:t>
      </w:r>
    </w:p>
    <w:p w14:paraId="0DD6AA7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192.168.21.1 0.0.0.0</w:t>
      </w:r>
    </w:p>
    <w:p w14:paraId="7F5572FC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192.168.1.0 0.0.0.255</w:t>
      </w:r>
    </w:p>
    <w:p w14:paraId="0C29334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area 0.0.0.1</w:t>
      </w:r>
    </w:p>
    <w:p w14:paraId="23A0370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192.168.11.1 0.0.0.0</w:t>
      </w:r>
    </w:p>
    <w:p w14:paraId="546BEF65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4BCBC617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637B365F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LSW2:</w:t>
      </w:r>
    </w:p>
    <w:p w14:paraId="08E1C86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 LSW2</w:t>
      </w:r>
    </w:p>
    <w:p w14:paraId="58D30FB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vlan batch 12 21 23 40</w:t>
      </w:r>
    </w:p>
    <w:p w14:paraId="340E743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stp disable</w:t>
      </w:r>
    </w:p>
    <w:p w14:paraId="298E07B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Vlanif12</w:t>
      </w:r>
    </w:p>
    <w:p w14:paraId="48CA391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192.168.12.2 255.255.255.0</w:t>
      </w:r>
    </w:p>
    <w:p w14:paraId="10FC0F4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Vlanif21</w:t>
      </w:r>
    </w:p>
    <w:p w14:paraId="30E1EE6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192.168.21.2 255.255.255.0</w:t>
      </w:r>
    </w:p>
    <w:p w14:paraId="6684C62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Vlanif23</w:t>
      </w:r>
    </w:p>
    <w:p w14:paraId="0EB3B2D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192.168.23.2 255.255.255.0</w:t>
      </w:r>
    </w:p>
    <w:p w14:paraId="1EE0E40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Vlanif40</w:t>
      </w:r>
    </w:p>
    <w:p w14:paraId="3498DF66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192.168.4.254 255.255.255.0</w:t>
      </w:r>
    </w:p>
    <w:p w14:paraId="67BF136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</w:p>
    <w:p w14:paraId="285793C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g0/0/1</w:t>
      </w:r>
    </w:p>
    <w:p w14:paraId="42CE33A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7BA17EFC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40</w:t>
      </w:r>
    </w:p>
    <w:p w14:paraId="7D91958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GigabitEthernet0/0/2</w:t>
      </w:r>
    </w:p>
    <w:p w14:paraId="5521A81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073B658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21</w:t>
      </w:r>
    </w:p>
    <w:p w14:paraId="0CB2FC0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GigabitEthernet0/0/3</w:t>
      </w:r>
    </w:p>
    <w:p w14:paraId="497C834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48C4D44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23</w:t>
      </w:r>
    </w:p>
    <w:p w14:paraId="42102B9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GigabitEthernet0/0/4</w:t>
      </w:r>
    </w:p>
    <w:p w14:paraId="016609F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429A149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12</w:t>
      </w:r>
    </w:p>
    <w:p w14:paraId="2C14AAF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</w:p>
    <w:p w14:paraId="2FF091D0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3B16B39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ospf 1 router-id 2.2.2.2</w:t>
      </w:r>
    </w:p>
    <w:p w14:paraId="70F4E90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area 0</w:t>
      </w:r>
    </w:p>
    <w:p w14:paraId="7E9C48F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192.168.4.0 0.0.0.255</w:t>
      </w:r>
    </w:p>
    <w:p w14:paraId="4CA932E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192.168.21.2 0.0.0.0</w:t>
      </w:r>
    </w:p>
    <w:p w14:paraId="1213BBA4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192.168.23.2 0.0.0.0</w:t>
      </w:r>
    </w:p>
    <w:p w14:paraId="1A123AA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area 2</w:t>
      </w:r>
    </w:p>
    <w:p w14:paraId="485FE0D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192.168.12.2 0.0.0.0</w:t>
      </w:r>
    </w:p>
    <w:p w14:paraId="21428F33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117C563F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6A0563A2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LSW3:</w:t>
      </w:r>
    </w:p>
    <w:p w14:paraId="6BCC394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 LSW3</w:t>
      </w:r>
    </w:p>
    <w:p w14:paraId="14BD790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vlan batch 13 20 23 30</w:t>
      </w:r>
    </w:p>
    <w:p w14:paraId="43D9230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stp disable</w:t>
      </w:r>
    </w:p>
    <w:p w14:paraId="7C2114A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Vlanif13</w:t>
      </w:r>
    </w:p>
    <w:p w14:paraId="1C21964C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192.168.13.3 255.255.255.0</w:t>
      </w:r>
    </w:p>
    <w:p w14:paraId="4F8F966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Vlanif20</w:t>
      </w:r>
    </w:p>
    <w:p w14:paraId="528AFC56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192.168.2.254 255.255.255.0</w:t>
      </w:r>
    </w:p>
    <w:p w14:paraId="38FF4B2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Vlanif23</w:t>
      </w:r>
    </w:p>
    <w:p w14:paraId="34F3F8A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192.168.23.3 255.255.255.0</w:t>
      </w:r>
    </w:p>
    <w:p w14:paraId="0E98044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Vlanif30</w:t>
      </w:r>
    </w:p>
    <w:p w14:paraId="78E9D6A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ip address 192.168.3.254 255.255.255.0</w:t>
      </w:r>
    </w:p>
    <w:p w14:paraId="3DDDFA2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</w:p>
    <w:p w14:paraId="07D35AE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GigabitEthernet0/0/1</w:t>
      </w:r>
    </w:p>
    <w:p w14:paraId="52531F7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59EBFAD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20</w:t>
      </w:r>
    </w:p>
    <w:p w14:paraId="4D03E52C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GigabitEthernet0/0/2</w:t>
      </w:r>
    </w:p>
    <w:p w14:paraId="297BB09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0933328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30</w:t>
      </w:r>
    </w:p>
    <w:p w14:paraId="0C26476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GigabitEthernet0/0/3</w:t>
      </w:r>
    </w:p>
    <w:p w14:paraId="338EE70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0C41EDDC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13</w:t>
      </w:r>
    </w:p>
    <w:p w14:paraId="584EBD2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GigabitEthernet0/0/4</w:t>
      </w:r>
    </w:p>
    <w:p w14:paraId="5FBA7B4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1017EF9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23</w:t>
      </w:r>
    </w:p>
    <w:p w14:paraId="014E5DE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</w:p>
    <w:p w14:paraId="3676152E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6B17558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ospf 1 router-id 3.3.3.3</w:t>
      </w:r>
    </w:p>
    <w:p w14:paraId="793852A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area 0</w:t>
      </w:r>
    </w:p>
    <w:p w14:paraId="00C90A86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192.168.2.0 0.0.0.255</w:t>
      </w:r>
    </w:p>
    <w:p w14:paraId="3BA56F6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192.168.3.0 0.0.0.255</w:t>
      </w:r>
    </w:p>
    <w:p w14:paraId="54AF892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192.168.13.3 0.0.0.0</w:t>
      </w:r>
    </w:p>
    <w:p w14:paraId="6D2D6E1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network 192.168.23.3 0.0.0.0</w:t>
      </w:r>
    </w:p>
    <w:p w14:paraId="02E548CB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31263E88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2339B663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LSW4:</w:t>
      </w:r>
    </w:p>
    <w:p w14:paraId="7816A95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 LSW4</w:t>
      </w:r>
    </w:p>
    <w:p w14:paraId="186A487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vlan 10</w:t>
      </w:r>
    </w:p>
    <w:p w14:paraId="406BC8F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Ethernet0/0/1</w:t>
      </w:r>
    </w:p>
    <w:p w14:paraId="02087DC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1ACCEB1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10</w:t>
      </w:r>
    </w:p>
    <w:p w14:paraId="4262CD7C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Ethernet0/0/2</w:t>
      </w:r>
    </w:p>
    <w:p w14:paraId="6371E48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235866F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10</w:t>
      </w:r>
    </w:p>
    <w:p w14:paraId="1172980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Ethernet0/0/3</w:t>
      </w:r>
    </w:p>
    <w:p w14:paraId="743F01E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3039186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10</w:t>
      </w:r>
    </w:p>
    <w:p w14:paraId="196A9385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28AA1635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2022AE45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LSW5:</w:t>
      </w:r>
    </w:p>
    <w:p w14:paraId="6D845DB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 LSW5</w:t>
      </w:r>
    </w:p>
    <w:p w14:paraId="0A0B13D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vlan batch 20</w:t>
      </w:r>
    </w:p>
    <w:p w14:paraId="6605C08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Ethernet0/0/1</w:t>
      </w:r>
    </w:p>
    <w:p w14:paraId="05B8D51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1ED2999C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20</w:t>
      </w:r>
    </w:p>
    <w:p w14:paraId="105BC480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Ethernet0/0/2</w:t>
      </w:r>
    </w:p>
    <w:p w14:paraId="2B8E1946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056C63CE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20</w:t>
      </w:r>
    </w:p>
    <w:p w14:paraId="2A3D935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Ethernet0/0/3</w:t>
      </w:r>
    </w:p>
    <w:p w14:paraId="174AC26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2A10DA0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20</w:t>
      </w:r>
    </w:p>
    <w:p w14:paraId="63896555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29015475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3311D988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4ED305C1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LSW6:</w:t>
      </w:r>
    </w:p>
    <w:p w14:paraId="1090A4AB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 LSW6</w:t>
      </w:r>
    </w:p>
    <w:p w14:paraId="1809E8A6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vlan batch 30</w:t>
      </w:r>
    </w:p>
    <w:p w14:paraId="4F2EE87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Ethernet0/0/1</w:t>
      </w:r>
    </w:p>
    <w:p w14:paraId="5598237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4895AC6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30</w:t>
      </w:r>
    </w:p>
    <w:p w14:paraId="3104B8C6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Ethernet0/0/2</w:t>
      </w:r>
    </w:p>
    <w:p w14:paraId="1D31625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0A96785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30</w:t>
      </w:r>
    </w:p>
    <w:p w14:paraId="4993D8E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Ethernet0/0/3</w:t>
      </w:r>
    </w:p>
    <w:p w14:paraId="47F414D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79CF710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30</w:t>
      </w:r>
    </w:p>
    <w:p w14:paraId="263061AE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292009FB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4D2BBDBF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221B20E1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LSW7:</w:t>
      </w:r>
    </w:p>
    <w:p w14:paraId="05C91F13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sysname LSW7</w:t>
      </w:r>
    </w:p>
    <w:p w14:paraId="0FB9CC6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vlan batch 40</w:t>
      </w:r>
    </w:p>
    <w:p w14:paraId="65E2931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Ethernet0/0/1</w:t>
      </w:r>
    </w:p>
    <w:p w14:paraId="40317168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43D8886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40</w:t>
      </w:r>
    </w:p>
    <w:p w14:paraId="64F4FD21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Ethernet0/0/2</w:t>
      </w:r>
    </w:p>
    <w:p w14:paraId="259FB98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7B9E1289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40</w:t>
      </w:r>
    </w:p>
    <w:p w14:paraId="7A3A1A6F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interface Ethernet0/0/3</w:t>
      </w:r>
    </w:p>
    <w:p w14:paraId="22152084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link-type access</w:t>
      </w:r>
    </w:p>
    <w:p w14:paraId="1F8D3C1A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port default vlan 40</w:t>
      </w:r>
    </w:p>
    <w:p w14:paraId="08476440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35DDA492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12FF4D28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673FC262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查看</w:t>
      </w:r>
      <w:r>
        <w:rPr>
          <w:rFonts w:ascii="Times New Roman" w:hAnsi="Times New Roman" w:cs="Times New Roman" w:hint="eastAsia"/>
          <w:sz w:val="24"/>
        </w:rPr>
        <w:t>LSW1</w:t>
      </w:r>
      <w:r>
        <w:rPr>
          <w:rFonts w:ascii="Times New Roman" w:hAnsi="Times New Roman" w:cs="Times New Roman" w:hint="eastAsia"/>
          <w:sz w:val="24"/>
        </w:rPr>
        <w:t>的路由表：</w:t>
      </w:r>
    </w:p>
    <w:p w14:paraId="1411150D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display ip routing-table</w:t>
      </w:r>
    </w:p>
    <w:p w14:paraId="6E615954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27ACE1E7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查看</w:t>
      </w:r>
      <w:r>
        <w:rPr>
          <w:rFonts w:ascii="Times New Roman" w:hAnsi="Times New Roman" w:cs="Times New Roman" w:hint="eastAsia"/>
          <w:sz w:val="24"/>
        </w:rPr>
        <w:t>LSW2</w:t>
      </w:r>
      <w:r>
        <w:rPr>
          <w:rFonts w:ascii="Times New Roman" w:hAnsi="Times New Roman" w:cs="Times New Roman" w:hint="eastAsia"/>
          <w:sz w:val="24"/>
        </w:rPr>
        <w:t>的路由表：</w:t>
      </w:r>
    </w:p>
    <w:p w14:paraId="2E633475" w14:textId="77777777" w:rsidR="008E36C9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display ip routing-table</w:t>
      </w:r>
    </w:p>
    <w:p w14:paraId="2EE048AB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6D508BA1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46099294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7849119A" w14:textId="77777777" w:rsidR="008E36C9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AR2</w:t>
      </w:r>
    </w:p>
    <w:p w14:paraId="263538F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system-view</w:t>
      </w:r>
    </w:p>
    <w:p w14:paraId="62D7CEB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undo info-center enable</w:t>
      </w:r>
    </w:p>
    <w:p w14:paraId="0C226B5F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GigabitEthernet0/0/0</w:t>
      </w:r>
    </w:p>
    <w:p w14:paraId="1F7DDF0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192.1.1.2 24</w:t>
      </w:r>
    </w:p>
    <w:p w14:paraId="3AE1B5E8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000C5F20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GigabitEthernet0/0/1</w:t>
      </w:r>
    </w:p>
    <w:p w14:paraId="75A9F9EE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192.1.4.1 24</w:t>
      </w:r>
    </w:p>
    <w:p w14:paraId="14E61F38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5B485CE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GigabitEthernet0/0/2</w:t>
      </w:r>
    </w:p>
    <w:p w14:paraId="02217858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192.1.5.1 24</w:t>
      </w:r>
    </w:p>
    <w:p w14:paraId="59127AB2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34F9D762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rip 4</w:t>
      </w:r>
    </w:p>
    <w:p w14:paraId="6FC8977A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192.1.1.0</w:t>
      </w:r>
    </w:p>
    <w:p w14:paraId="7D680B18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192.1.4.0</w:t>
      </w:r>
    </w:p>
    <w:p w14:paraId="1B7E8797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192.1.5.0</w:t>
      </w:r>
    </w:p>
    <w:p w14:paraId="602466AC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quit</w:t>
      </w:r>
    </w:p>
    <w:p w14:paraId="6F83C4E0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2D24B0E6" w14:textId="77777777" w:rsidR="008E36C9" w:rsidRDefault="008E36C9">
      <w:pPr>
        <w:rPr>
          <w:sz w:val="24"/>
        </w:rPr>
      </w:pPr>
    </w:p>
    <w:p w14:paraId="73A33434" w14:textId="77777777" w:rsidR="008E36C9" w:rsidRDefault="008E36C9">
      <w:pPr>
        <w:rPr>
          <w:sz w:val="24"/>
        </w:rPr>
      </w:pPr>
    </w:p>
    <w:p w14:paraId="5716A820" w14:textId="77777777" w:rsidR="008E36C9" w:rsidRDefault="008E36C9">
      <w:pPr>
        <w:rPr>
          <w:sz w:val="24"/>
        </w:rPr>
      </w:pPr>
    </w:p>
    <w:p w14:paraId="1B3CA992" w14:textId="77777777" w:rsidR="008E36C9" w:rsidRDefault="008E36C9">
      <w:pPr>
        <w:rPr>
          <w:sz w:val="24"/>
        </w:rPr>
      </w:pPr>
    </w:p>
    <w:p w14:paraId="014206A2" w14:textId="77777777" w:rsidR="008E36C9" w:rsidRDefault="008E36C9">
      <w:pPr>
        <w:rPr>
          <w:sz w:val="24"/>
        </w:rPr>
      </w:pPr>
    </w:p>
    <w:p w14:paraId="5D0517FE" w14:textId="77777777" w:rsidR="008E36C9" w:rsidRDefault="008E36C9">
      <w:pPr>
        <w:rPr>
          <w:sz w:val="24"/>
        </w:rPr>
      </w:pPr>
    </w:p>
    <w:p w14:paraId="27764C62" w14:textId="77777777" w:rsidR="008E36C9" w:rsidRDefault="00000000">
      <w:pPr>
        <w:rPr>
          <w:sz w:val="24"/>
        </w:rPr>
      </w:pPr>
      <w:r>
        <w:rPr>
          <w:rFonts w:hint="eastAsia"/>
          <w:sz w:val="36"/>
          <w:szCs w:val="36"/>
        </w:rPr>
        <w:t>AR3</w:t>
      </w:r>
    </w:p>
    <w:p w14:paraId="005D1A2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system-view</w:t>
      </w:r>
    </w:p>
    <w:p w14:paraId="0EC0254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undo info-center enable</w:t>
      </w:r>
    </w:p>
    <w:p w14:paraId="7C61EA1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GigabitEthernet0/0/2</w:t>
      </w:r>
    </w:p>
    <w:p w14:paraId="535EFE8E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192.1.2.2 24</w:t>
      </w:r>
    </w:p>
    <w:p w14:paraId="7E587D73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23D1AC40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GigabitEthernet0/0/0</w:t>
      </w:r>
    </w:p>
    <w:p w14:paraId="3DC9D650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192.1.4.2 24</w:t>
      </w:r>
    </w:p>
    <w:p w14:paraId="032F845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50F4F02C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GigabitEthernet0/0/1</w:t>
      </w:r>
    </w:p>
    <w:p w14:paraId="5FAE976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192.1.6.1 24</w:t>
      </w:r>
    </w:p>
    <w:p w14:paraId="47F3764E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620E5C0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rip 5</w:t>
      </w:r>
    </w:p>
    <w:p w14:paraId="5BEDACF8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192.1.2.0</w:t>
      </w:r>
    </w:p>
    <w:p w14:paraId="48118EE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192.1.4.0</w:t>
      </w:r>
    </w:p>
    <w:p w14:paraId="64A4ABA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192.1.6.0</w:t>
      </w:r>
    </w:p>
    <w:p w14:paraId="1C592CA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24131BD3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0C1F2B9F" w14:textId="77777777" w:rsidR="008E36C9" w:rsidRDefault="008E36C9">
      <w:pPr>
        <w:rPr>
          <w:sz w:val="24"/>
        </w:rPr>
      </w:pPr>
    </w:p>
    <w:p w14:paraId="22D92E8E" w14:textId="77777777" w:rsidR="008E36C9" w:rsidRDefault="008E36C9">
      <w:pPr>
        <w:rPr>
          <w:sz w:val="24"/>
        </w:rPr>
      </w:pPr>
    </w:p>
    <w:p w14:paraId="00DBD57B" w14:textId="77777777" w:rsidR="008E36C9" w:rsidRDefault="008E36C9">
      <w:pPr>
        <w:rPr>
          <w:sz w:val="24"/>
        </w:rPr>
      </w:pPr>
    </w:p>
    <w:p w14:paraId="0C9985A3" w14:textId="77777777" w:rsidR="008E36C9" w:rsidRDefault="008E36C9">
      <w:pPr>
        <w:rPr>
          <w:sz w:val="24"/>
        </w:rPr>
      </w:pPr>
    </w:p>
    <w:p w14:paraId="78A8694C" w14:textId="77777777" w:rsidR="008E36C9" w:rsidRDefault="00000000">
      <w:pPr>
        <w:rPr>
          <w:sz w:val="24"/>
        </w:rPr>
      </w:pPr>
      <w:r>
        <w:rPr>
          <w:rFonts w:hint="eastAsia"/>
          <w:sz w:val="36"/>
          <w:szCs w:val="36"/>
        </w:rPr>
        <w:t>AR4:</w:t>
      </w:r>
    </w:p>
    <w:p w14:paraId="6FDC7EF5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system-view</w:t>
      </w:r>
    </w:p>
    <w:p w14:paraId="78FF664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undo info-center enable</w:t>
      </w:r>
    </w:p>
    <w:p w14:paraId="79039392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GigabitEthernet0/0/2</w:t>
      </w:r>
    </w:p>
    <w:p w14:paraId="194149E4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192.1.3.2 24</w:t>
      </w:r>
    </w:p>
    <w:p w14:paraId="78BC816C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72BE0504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GigabitEthernet0/0/0</w:t>
      </w:r>
    </w:p>
    <w:p w14:paraId="7ED3632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192.1.5.2 24</w:t>
      </w:r>
    </w:p>
    <w:p w14:paraId="0E900DB7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476AD5A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GigabitEthernet0/0/1</w:t>
      </w:r>
    </w:p>
    <w:p w14:paraId="6893865D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192.1.6.2 24</w:t>
      </w:r>
    </w:p>
    <w:p w14:paraId="7E96930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7194177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rip 6</w:t>
      </w:r>
    </w:p>
    <w:p w14:paraId="5954FD7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192.1.3.0</w:t>
      </w:r>
    </w:p>
    <w:p w14:paraId="2C8D3C04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192.1.5.0</w:t>
      </w:r>
    </w:p>
    <w:p w14:paraId="4144213F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192.1.6.0</w:t>
      </w:r>
    </w:p>
    <w:p w14:paraId="6DBC45C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6ACDBF9A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723C6EC1" w14:textId="77777777" w:rsidR="008E36C9" w:rsidRDefault="008E36C9">
      <w:pPr>
        <w:rPr>
          <w:sz w:val="36"/>
          <w:szCs w:val="36"/>
        </w:rPr>
      </w:pPr>
    </w:p>
    <w:p w14:paraId="1371CD0A" w14:textId="77777777" w:rsidR="008E36C9" w:rsidRDefault="008E36C9">
      <w:pPr>
        <w:rPr>
          <w:sz w:val="36"/>
          <w:szCs w:val="36"/>
        </w:rPr>
      </w:pPr>
    </w:p>
    <w:p w14:paraId="0FD3B3E8" w14:textId="77777777" w:rsidR="008E36C9" w:rsidRDefault="008E36C9">
      <w:pPr>
        <w:rPr>
          <w:sz w:val="36"/>
          <w:szCs w:val="36"/>
        </w:rPr>
      </w:pPr>
    </w:p>
    <w:p w14:paraId="47A97265" w14:textId="77777777" w:rsidR="008E36C9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AR5:</w:t>
      </w:r>
    </w:p>
    <w:p w14:paraId="4A965F7D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system-view</w:t>
      </w:r>
    </w:p>
    <w:p w14:paraId="05DA0D3D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undo info-center enable</w:t>
      </w:r>
    </w:p>
    <w:p w14:paraId="193A93EF" w14:textId="77777777" w:rsidR="008E36C9" w:rsidRDefault="008E36C9">
      <w:pPr>
        <w:rPr>
          <w:sz w:val="24"/>
        </w:rPr>
      </w:pPr>
    </w:p>
    <w:p w14:paraId="774A093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分校园没有</w:t>
      </w:r>
      <w:r>
        <w:rPr>
          <w:rFonts w:hint="eastAsia"/>
          <w:sz w:val="24"/>
        </w:rPr>
        <w:t>ospf</w:t>
      </w:r>
      <w:r>
        <w:rPr>
          <w:rFonts w:hint="eastAsia"/>
          <w:sz w:val="24"/>
        </w:rPr>
        <w:t>，所以要配置对应网关</w:t>
      </w:r>
    </w:p>
    <w:p w14:paraId="6E4FA70A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GigabitEthernet0/0/1</w:t>
      </w:r>
    </w:p>
    <w:p w14:paraId="00C82FC9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192.168.5.254 24</w:t>
      </w:r>
    </w:p>
    <w:p w14:paraId="1ADDDCF5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4C72598D" w14:textId="77777777" w:rsidR="008E36C9" w:rsidRDefault="008E36C9">
      <w:pPr>
        <w:rPr>
          <w:sz w:val="24"/>
        </w:rPr>
      </w:pPr>
    </w:p>
    <w:p w14:paraId="59E2648E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GigabitEthernet0/0/0</w:t>
      </w:r>
    </w:p>
    <w:p w14:paraId="5D38742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address 192.1.2.1 24</w:t>
      </w:r>
    </w:p>
    <w:p w14:paraId="59CCCA77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2080305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route-static 192.168.4.0 24 192.1.2.2</w:t>
      </w:r>
    </w:p>
    <w:p w14:paraId="70CA5B48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 route-static 192.168.6.0 24 192.1.2.2</w:t>
      </w:r>
    </w:p>
    <w:p w14:paraId="1E1CBA6A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acl 3000</w:t>
      </w:r>
    </w:p>
    <w:p w14:paraId="4F2845A8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rule 10 permit ip source 192.168.5.0 0.0.0.255 destination 192.168.4.0 0.0.0.255</w:t>
      </w:r>
    </w:p>
    <w:p w14:paraId="57050D0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77D0CA6F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acl 3001</w:t>
      </w:r>
    </w:p>
    <w:p w14:paraId="1FF2F3D2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rule 10 permit ip source 192.168.5.0 0.0.0.255 destination 192.168.6.0 0.0.0.255</w:t>
      </w:r>
    </w:p>
    <w:p w14:paraId="46807D8E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4A5D8840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ipsec proposal r2</w:t>
      </w:r>
    </w:p>
    <w:p w14:paraId="0140ED0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esp authentication-algorithm sha2-256</w:t>
      </w:r>
    </w:p>
    <w:p w14:paraId="32D1B6A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esp encryption-algorithm aes-128</w:t>
      </w:r>
    </w:p>
    <w:p w14:paraId="325801DA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754BD27C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ipsec policy r2 10 manual</w:t>
      </w:r>
    </w:p>
    <w:p w14:paraId="78D6CFC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security acl 3000</w:t>
      </w:r>
    </w:p>
    <w:p w14:paraId="63EDD6BD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proposal r2</w:t>
      </w:r>
    </w:p>
    <w:p w14:paraId="3653FB95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tunnel remote 192.1.1.1</w:t>
      </w:r>
    </w:p>
    <w:p w14:paraId="4EE764AF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tunnel local 192.1.2.1</w:t>
      </w:r>
    </w:p>
    <w:p w14:paraId="1E0E7A73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sa spi outbound esp 20000</w:t>
      </w:r>
    </w:p>
    <w:p w14:paraId="2C7C3E55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sa spi inbound esp 10000</w:t>
      </w:r>
    </w:p>
    <w:p w14:paraId="35701154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sa string-key outbound esp cipher 12345678</w:t>
      </w:r>
    </w:p>
    <w:p w14:paraId="2755A42D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sa string-key inbound esp cipher 12345678</w:t>
      </w:r>
    </w:p>
    <w:p w14:paraId="1B8811F7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4E25EC5F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ipsec policy r2 20 manual</w:t>
      </w:r>
    </w:p>
    <w:p w14:paraId="1FE9E8D5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security acl 3001</w:t>
      </w:r>
    </w:p>
    <w:p w14:paraId="6B95F19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proposal r2</w:t>
      </w:r>
    </w:p>
    <w:p w14:paraId="72613EBC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tunnel remote 192.1.3.1</w:t>
      </w:r>
    </w:p>
    <w:p w14:paraId="17B0A444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tunnel local 192.1.2.1</w:t>
      </w:r>
    </w:p>
    <w:p w14:paraId="6E9A82D1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sa spi outbound esp 20000</w:t>
      </w:r>
    </w:p>
    <w:p w14:paraId="38997C05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sa spi inbound esp 30000</w:t>
      </w:r>
    </w:p>
    <w:p w14:paraId="73379B76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sa string-key outbound esp cipher 12345678</w:t>
      </w:r>
    </w:p>
    <w:p w14:paraId="3754014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sa string-key inbound esp cipher 12345678</w:t>
      </w:r>
    </w:p>
    <w:p w14:paraId="2CC264CD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38A1DC0C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interface GigabitEthernet0/0/0</w:t>
      </w:r>
    </w:p>
    <w:p w14:paraId="34838E74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ipsec policy r2</w:t>
      </w:r>
    </w:p>
    <w:p w14:paraId="35FCC6AB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3D5E4F62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rip 2</w:t>
      </w:r>
    </w:p>
    <w:p w14:paraId="66184475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network 192.1.2.0</w:t>
      </w:r>
    </w:p>
    <w:p w14:paraId="4C071EE2" w14:textId="77777777" w:rsidR="008E36C9" w:rsidRDefault="00000000">
      <w:pPr>
        <w:rPr>
          <w:sz w:val="24"/>
        </w:rPr>
      </w:pPr>
      <w:r>
        <w:rPr>
          <w:rFonts w:hint="eastAsia"/>
          <w:sz w:val="24"/>
        </w:rPr>
        <w:t>quit</w:t>
      </w:r>
    </w:p>
    <w:p w14:paraId="4838B0E6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41E73781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5E49226F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36BADC9C" w14:textId="77777777" w:rsidR="008E36C9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</w:t>
      </w:r>
      <w:r>
        <w:rPr>
          <w:rFonts w:ascii="Times New Roman" w:hAnsi="Times New Roman" w:cs="Times New Roman" w:hint="eastAsia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9AE0FCF" w14:textId="77777777" w:rsidR="008E36C9" w:rsidRDefault="00000000">
      <w:pPr>
        <w:rPr>
          <w:sz w:val="24"/>
        </w:rPr>
      </w:pPr>
      <w:r>
        <w:rPr>
          <w:sz w:val="24"/>
        </w:rPr>
        <w:t>system-view</w:t>
      </w:r>
    </w:p>
    <w:p w14:paraId="65A14872" w14:textId="77777777" w:rsidR="008E36C9" w:rsidRDefault="00000000">
      <w:pPr>
        <w:rPr>
          <w:sz w:val="24"/>
        </w:rPr>
      </w:pPr>
      <w:r>
        <w:rPr>
          <w:sz w:val="24"/>
        </w:rPr>
        <w:t>undo info-center enable</w:t>
      </w:r>
    </w:p>
    <w:p w14:paraId="77652BDB" w14:textId="77777777" w:rsidR="008E36C9" w:rsidRDefault="00000000">
      <w:pPr>
        <w:rPr>
          <w:sz w:val="24"/>
        </w:rPr>
      </w:pPr>
      <w:r>
        <w:rPr>
          <w:sz w:val="24"/>
        </w:rPr>
        <w:t>interface GigabitEthernet0/0/1</w:t>
      </w:r>
    </w:p>
    <w:p w14:paraId="7F5066B8" w14:textId="77777777" w:rsidR="008E36C9" w:rsidRDefault="00000000">
      <w:pPr>
        <w:rPr>
          <w:sz w:val="24"/>
        </w:rPr>
      </w:pPr>
      <w:r>
        <w:rPr>
          <w:sz w:val="24"/>
        </w:rPr>
        <w:t>ip address 192.168.6.254 24</w:t>
      </w:r>
    </w:p>
    <w:p w14:paraId="4A818BEA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66E17F93" w14:textId="77777777" w:rsidR="008E36C9" w:rsidRDefault="00000000">
      <w:pPr>
        <w:rPr>
          <w:sz w:val="24"/>
        </w:rPr>
      </w:pPr>
      <w:r>
        <w:rPr>
          <w:sz w:val="24"/>
        </w:rPr>
        <w:t>interface GigabitEthernet0/0/0</w:t>
      </w:r>
    </w:p>
    <w:p w14:paraId="73E815FF" w14:textId="77777777" w:rsidR="008E36C9" w:rsidRDefault="00000000">
      <w:pPr>
        <w:rPr>
          <w:sz w:val="24"/>
        </w:rPr>
      </w:pPr>
      <w:r>
        <w:rPr>
          <w:sz w:val="24"/>
        </w:rPr>
        <w:t>ip address 192.1.3.1 24</w:t>
      </w:r>
    </w:p>
    <w:p w14:paraId="29A0D18C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1993AFB8" w14:textId="77777777" w:rsidR="008E36C9" w:rsidRDefault="00000000">
      <w:pPr>
        <w:rPr>
          <w:sz w:val="24"/>
        </w:rPr>
      </w:pPr>
      <w:r>
        <w:rPr>
          <w:sz w:val="24"/>
        </w:rPr>
        <w:t>ip route-static 192.168.</w:t>
      </w:r>
      <w:r>
        <w:rPr>
          <w:rFonts w:hint="eastAsia"/>
          <w:sz w:val="24"/>
        </w:rPr>
        <w:t>2</w:t>
      </w:r>
      <w:r>
        <w:rPr>
          <w:sz w:val="24"/>
        </w:rPr>
        <w:t>.0 24 192.1.3.2</w:t>
      </w:r>
    </w:p>
    <w:p w14:paraId="51C8E0BD" w14:textId="77777777" w:rsidR="008E36C9" w:rsidRDefault="00000000">
      <w:pPr>
        <w:rPr>
          <w:sz w:val="24"/>
        </w:rPr>
      </w:pPr>
      <w:r>
        <w:rPr>
          <w:sz w:val="24"/>
        </w:rPr>
        <w:t>ip route-static 192.168.</w:t>
      </w:r>
      <w:r>
        <w:rPr>
          <w:rFonts w:hint="eastAsia"/>
          <w:sz w:val="24"/>
        </w:rPr>
        <w:t>3</w:t>
      </w:r>
      <w:r>
        <w:rPr>
          <w:sz w:val="24"/>
        </w:rPr>
        <w:t>.0 24 192.1.3.2</w:t>
      </w:r>
    </w:p>
    <w:p w14:paraId="226283A9" w14:textId="77777777" w:rsidR="008E36C9" w:rsidRDefault="00000000">
      <w:pPr>
        <w:rPr>
          <w:sz w:val="24"/>
        </w:rPr>
      </w:pPr>
      <w:r>
        <w:rPr>
          <w:sz w:val="24"/>
        </w:rPr>
        <w:t>ip route-static 192.168.5.0 24 192.1.3.2</w:t>
      </w:r>
    </w:p>
    <w:p w14:paraId="3861AB6F" w14:textId="77777777" w:rsidR="008E36C9" w:rsidRDefault="008E36C9">
      <w:pPr>
        <w:rPr>
          <w:sz w:val="24"/>
        </w:rPr>
      </w:pPr>
    </w:p>
    <w:p w14:paraId="15FA8E47" w14:textId="77777777" w:rsidR="008E36C9" w:rsidRDefault="00000000">
      <w:pPr>
        <w:rPr>
          <w:sz w:val="24"/>
        </w:rPr>
      </w:pPr>
      <w:r>
        <w:rPr>
          <w:sz w:val="24"/>
        </w:rPr>
        <w:t>acl 3000</w:t>
      </w:r>
    </w:p>
    <w:p w14:paraId="4831022C" w14:textId="77777777" w:rsidR="008E36C9" w:rsidRDefault="00000000">
      <w:pPr>
        <w:rPr>
          <w:sz w:val="24"/>
        </w:rPr>
      </w:pPr>
      <w:r>
        <w:rPr>
          <w:sz w:val="24"/>
        </w:rPr>
        <w:t>rule 10 permit ip source 192.168.6.0 0.0.0.255 destination 192.168.</w:t>
      </w:r>
      <w:r>
        <w:rPr>
          <w:rFonts w:hint="eastAsia"/>
          <w:sz w:val="24"/>
        </w:rPr>
        <w:t>2</w:t>
      </w:r>
      <w:r>
        <w:rPr>
          <w:sz w:val="24"/>
        </w:rPr>
        <w:t>.0 0.0.0.255</w:t>
      </w:r>
    </w:p>
    <w:p w14:paraId="1B2D3DA9" w14:textId="77777777" w:rsidR="008E36C9" w:rsidRDefault="00000000">
      <w:pPr>
        <w:rPr>
          <w:sz w:val="24"/>
        </w:rPr>
      </w:pPr>
      <w:r>
        <w:rPr>
          <w:sz w:val="24"/>
        </w:rPr>
        <w:t xml:space="preserve">rule </w:t>
      </w:r>
      <w:r>
        <w:rPr>
          <w:rFonts w:hint="eastAsia"/>
          <w:sz w:val="24"/>
        </w:rPr>
        <w:t>2</w:t>
      </w:r>
      <w:r>
        <w:rPr>
          <w:sz w:val="24"/>
        </w:rPr>
        <w:t>0 permit ip source 192.168.6.0 0.0.0.255 destination 192.168.</w:t>
      </w:r>
      <w:r>
        <w:rPr>
          <w:rFonts w:hint="eastAsia"/>
          <w:sz w:val="24"/>
        </w:rPr>
        <w:t>3</w:t>
      </w:r>
      <w:r>
        <w:rPr>
          <w:sz w:val="24"/>
        </w:rPr>
        <w:t>.0 0.0.0.255</w:t>
      </w:r>
    </w:p>
    <w:p w14:paraId="31A3308C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5C8A2E85" w14:textId="77777777" w:rsidR="008E36C9" w:rsidRDefault="00000000">
      <w:pPr>
        <w:rPr>
          <w:sz w:val="24"/>
        </w:rPr>
      </w:pPr>
      <w:r>
        <w:rPr>
          <w:sz w:val="24"/>
        </w:rPr>
        <w:t>acl 3001</w:t>
      </w:r>
    </w:p>
    <w:p w14:paraId="3C277EFB" w14:textId="77777777" w:rsidR="008E36C9" w:rsidRDefault="00000000">
      <w:pPr>
        <w:rPr>
          <w:sz w:val="24"/>
        </w:rPr>
      </w:pPr>
      <w:r>
        <w:rPr>
          <w:sz w:val="24"/>
        </w:rPr>
        <w:t>rule 10 permit ip source 192.168.6.0 0.0.0.255 destination 192.168.5.0 0.0.0.255</w:t>
      </w:r>
    </w:p>
    <w:p w14:paraId="523F34C8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5DD8AF13" w14:textId="77777777" w:rsidR="008E36C9" w:rsidRDefault="008E36C9">
      <w:pPr>
        <w:rPr>
          <w:sz w:val="24"/>
        </w:rPr>
      </w:pPr>
    </w:p>
    <w:p w14:paraId="5CC1649C" w14:textId="77777777" w:rsidR="008E36C9" w:rsidRDefault="00000000">
      <w:pPr>
        <w:rPr>
          <w:sz w:val="24"/>
        </w:rPr>
      </w:pPr>
      <w:r>
        <w:rPr>
          <w:sz w:val="24"/>
        </w:rPr>
        <w:lastRenderedPageBreak/>
        <w:t>ipsec proposal r3</w:t>
      </w:r>
    </w:p>
    <w:p w14:paraId="023DA66B" w14:textId="77777777" w:rsidR="008E36C9" w:rsidRDefault="00000000">
      <w:pPr>
        <w:rPr>
          <w:sz w:val="24"/>
        </w:rPr>
      </w:pPr>
      <w:r>
        <w:rPr>
          <w:sz w:val="24"/>
        </w:rPr>
        <w:t>esp authentication-algorithm sha2-256</w:t>
      </w:r>
    </w:p>
    <w:p w14:paraId="12260003" w14:textId="77777777" w:rsidR="008E36C9" w:rsidRDefault="00000000">
      <w:pPr>
        <w:rPr>
          <w:sz w:val="24"/>
        </w:rPr>
      </w:pPr>
      <w:r>
        <w:rPr>
          <w:sz w:val="24"/>
        </w:rPr>
        <w:t>esp encryption-algorithm aes-128</w:t>
      </w:r>
    </w:p>
    <w:p w14:paraId="56DB1BDA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2EC863D8" w14:textId="77777777" w:rsidR="008E36C9" w:rsidRDefault="00000000">
      <w:pPr>
        <w:rPr>
          <w:sz w:val="24"/>
        </w:rPr>
      </w:pPr>
      <w:r>
        <w:rPr>
          <w:sz w:val="24"/>
        </w:rPr>
        <w:t>ipsec policy r3 10 manual</w:t>
      </w:r>
    </w:p>
    <w:p w14:paraId="58AB33A7" w14:textId="77777777" w:rsidR="008E36C9" w:rsidRDefault="00000000">
      <w:pPr>
        <w:rPr>
          <w:sz w:val="24"/>
        </w:rPr>
      </w:pPr>
      <w:r>
        <w:rPr>
          <w:sz w:val="24"/>
        </w:rPr>
        <w:t>security acl 3000</w:t>
      </w:r>
    </w:p>
    <w:p w14:paraId="3AE973DF" w14:textId="77777777" w:rsidR="008E36C9" w:rsidRDefault="00000000">
      <w:pPr>
        <w:rPr>
          <w:sz w:val="24"/>
        </w:rPr>
      </w:pPr>
      <w:r>
        <w:rPr>
          <w:sz w:val="24"/>
        </w:rPr>
        <w:t>proposal r3</w:t>
      </w:r>
    </w:p>
    <w:p w14:paraId="290F0290" w14:textId="77777777" w:rsidR="008E36C9" w:rsidRDefault="00000000">
      <w:pPr>
        <w:rPr>
          <w:sz w:val="24"/>
        </w:rPr>
      </w:pPr>
      <w:r>
        <w:rPr>
          <w:sz w:val="24"/>
        </w:rPr>
        <w:t>tunnel remote 192.1.1.1</w:t>
      </w:r>
    </w:p>
    <w:p w14:paraId="3FE20BE7" w14:textId="77777777" w:rsidR="008E36C9" w:rsidRDefault="00000000">
      <w:pPr>
        <w:rPr>
          <w:sz w:val="24"/>
        </w:rPr>
      </w:pPr>
      <w:r>
        <w:rPr>
          <w:sz w:val="24"/>
        </w:rPr>
        <w:t>tunnel local 192.1.3.1</w:t>
      </w:r>
    </w:p>
    <w:p w14:paraId="5DEF8298" w14:textId="77777777" w:rsidR="008E36C9" w:rsidRDefault="00000000">
      <w:pPr>
        <w:rPr>
          <w:sz w:val="24"/>
        </w:rPr>
      </w:pPr>
      <w:r>
        <w:rPr>
          <w:sz w:val="24"/>
        </w:rPr>
        <w:t>sa spi outbound esp 30000</w:t>
      </w:r>
    </w:p>
    <w:p w14:paraId="4871EDB7" w14:textId="77777777" w:rsidR="008E36C9" w:rsidRDefault="00000000">
      <w:pPr>
        <w:rPr>
          <w:sz w:val="24"/>
        </w:rPr>
      </w:pPr>
      <w:r>
        <w:rPr>
          <w:sz w:val="24"/>
        </w:rPr>
        <w:t>sa spi inbound esp 10000</w:t>
      </w:r>
    </w:p>
    <w:p w14:paraId="55B95FEB" w14:textId="77777777" w:rsidR="008E36C9" w:rsidRDefault="00000000">
      <w:pPr>
        <w:rPr>
          <w:sz w:val="24"/>
        </w:rPr>
      </w:pPr>
      <w:r>
        <w:rPr>
          <w:sz w:val="24"/>
        </w:rPr>
        <w:t>sa string-key outbound esp cipher 12345678</w:t>
      </w:r>
    </w:p>
    <w:p w14:paraId="43A19D6D" w14:textId="77777777" w:rsidR="008E36C9" w:rsidRDefault="00000000">
      <w:pPr>
        <w:rPr>
          <w:sz w:val="24"/>
        </w:rPr>
      </w:pPr>
      <w:r>
        <w:rPr>
          <w:sz w:val="24"/>
        </w:rPr>
        <w:t>sa string-key inbound esp cipher 12345678</w:t>
      </w:r>
    </w:p>
    <w:p w14:paraId="2A213D62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583CA9D3" w14:textId="77777777" w:rsidR="008E36C9" w:rsidRDefault="00000000">
      <w:pPr>
        <w:rPr>
          <w:sz w:val="24"/>
        </w:rPr>
      </w:pPr>
      <w:r>
        <w:rPr>
          <w:sz w:val="24"/>
        </w:rPr>
        <w:t>ipsec policy r3 20 manual</w:t>
      </w:r>
    </w:p>
    <w:p w14:paraId="2A4BD999" w14:textId="77777777" w:rsidR="008E36C9" w:rsidRDefault="00000000">
      <w:pPr>
        <w:rPr>
          <w:sz w:val="24"/>
        </w:rPr>
      </w:pPr>
      <w:r>
        <w:rPr>
          <w:sz w:val="24"/>
        </w:rPr>
        <w:t>security acl 3001</w:t>
      </w:r>
    </w:p>
    <w:p w14:paraId="3AE7832C" w14:textId="77777777" w:rsidR="008E36C9" w:rsidRDefault="00000000">
      <w:pPr>
        <w:rPr>
          <w:sz w:val="24"/>
        </w:rPr>
      </w:pPr>
      <w:r>
        <w:rPr>
          <w:sz w:val="24"/>
        </w:rPr>
        <w:t>proposal r3</w:t>
      </w:r>
    </w:p>
    <w:p w14:paraId="5E9FF87D" w14:textId="77777777" w:rsidR="008E36C9" w:rsidRDefault="00000000">
      <w:pPr>
        <w:rPr>
          <w:sz w:val="24"/>
        </w:rPr>
      </w:pPr>
      <w:r>
        <w:rPr>
          <w:sz w:val="24"/>
        </w:rPr>
        <w:t>tunnel remote 192.1.2.1</w:t>
      </w:r>
    </w:p>
    <w:p w14:paraId="3A0CB485" w14:textId="77777777" w:rsidR="008E36C9" w:rsidRDefault="00000000">
      <w:pPr>
        <w:rPr>
          <w:sz w:val="24"/>
        </w:rPr>
      </w:pPr>
      <w:r>
        <w:rPr>
          <w:sz w:val="24"/>
        </w:rPr>
        <w:t>tunnel local 192.1.3.1</w:t>
      </w:r>
    </w:p>
    <w:p w14:paraId="14761561" w14:textId="77777777" w:rsidR="008E36C9" w:rsidRDefault="00000000">
      <w:pPr>
        <w:rPr>
          <w:sz w:val="24"/>
        </w:rPr>
      </w:pPr>
      <w:r>
        <w:rPr>
          <w:sz w:val="24"/>
        </w:rPr>
        <w:t>sa spi outbound esp 30000</w:t>
      </w:r>
    </w:p>
    <w:p w14:paraId="111EF385" w14:textId="77777777" w:rsidR="008E36C9" w:rsidRDefault="00000000">
      <w:pPr>
        <w:rPr>
          <w:sz w:val="24"/>
        </w:rPr>
      </w:pPr>
      <w:r>
        <w:rPr>
          <w:sz w:val="24"/>
        </w:rPr>
        <w:t>sa spi inbound esp 20000</w:t>
      </w:r>
    </w:p>
    <w:p w14:paraId="6B710184" w14:textId="77777777" w:rsidR="008E36C9" w:rsidRDefault="00000000">
      <w:pPr>
        <w:rPr>
          <w:sz w:val="24"/>
        </w:rPr>
      </w:pPr>
      <w:r>
        <w:rPr>
          <w:sz w:val="24"/>
        </w:rPr>
        <w:t>sa string-key outbound esp cipher 12345678</w:t>
      </w:r>
    </w:p>
    <w:p w14:paraId="69541ABD" w14:textId="77777777" w:rsidR="008E36C9" w:rsidRDefault="00000000">
      <w:pPr>
        <w:rPr>
          <w:sz w:val="24"/>
        </w:rPr>
      </w:pPr>
      <w:r>
        <w:rPr>
          <w:sz w:val="24"/>
        </w:rPr>
        <w:t>sa string-key inbound esp cipher 12345678</w:t>
      </w:r>
    </w:p>
    <w:p w14:paraId="5A92B32E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48F0C27A" w14:textId="77777777" w:rsidR="008E36C9" w:rsidRDefault="00000000">
      <w:pPr>
        <w:rPr>
          <w:sz w:val="24"/>
        </w:rPr>
      </w:pPr>
      <w:r>
        <w:rPr>
          <w:sz w:val="24"/>
        </w:rPr>
        <w:t>interface GigabitEthernet0/0/0</w:t>
      </w:r>
    </w:p>
    <w:p w14:paraId="5761A932" w14:textId="77777777" w:rsidR="008E36C9" w:rsidRDefault="00000000">
      <w:pPr>
        <w:rPr>
          <w:sz w:val="24"/>
        </w:rPr>
      </w:pPr>
      <w:r>
        <w:rPr>
          <w:sz w:val="24"/>
        </w:rPr>
        <w:t>ipsec policy r3</w:t>
      </w:r>
    </w:p>
    <w:p w14:paraId="58A4CC10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4535670A" w14:textId="77777777" w:rsidR="008E36C9" w:rsidRDefault="00000000">
      <w:pPr>
        <w:rPr>
          <w:sz w:val="24"/>
        </w:rPr>
      </w:pPr>
      <w:r>
        <w:rPr>
          <w:sz w:val="24"/>
        </w:rPr>
        <w:t>rip 3</w:t>
      </w:r>
    </w:p>
    <w:p w14:paraId="2CBED3AF" w14:textId="77777777" w:rsidR="008E36C9" w:rsidRDefault="00000000">
      <w:pPr>
        <w:rPr>
          <w:sz w:val="24"/>
        </w:rPr>
      </w:pPr>
      <w:r>
        <w:rPr>
          <w:sz w:val="24"/>
        </w:rPr>
        <w:t>network 192.1.3.0</w:t>
      </w:r>
    </w:p>
    <w:p w14:paraId="2FCBAD61" w14:textId="77777777" w:rsidR="008E36C9" w:rsidRDefault="00000000">
      <w:pPr>
        <w:rPr>
          <w:sz w:val="24"/>
        </w:rPr>
      </w:pPr>
      <w:r>
        <w:rPr>
          <w:sz w:val="24"/>
        </w:rPr>
        <w:t>quit</w:t>
      </w:r>
    </w:p>
    <w:p w14:paraId="33C71CAF" w14:textId="77777777" w:rsidR="008E36C9" w:rsidRDefault="008E36C9">
      <w:pPr>
        <w:rPr>
          <w:rFonts w:ascii="Times New Roman" w:hAnsi="Times New Roman" w:cs="Times New Roman"/>
          <w:sz w:val="24"/>
        </w:rPr>
      </w:pPr>
    </w:p>
    <w:p w14:paraId="78A4331F" w14:textId="77777777" w:rsidR="008E36C9" w:rsidRDefault="008E36C9"/>
    <w:sectPr w:rsidR="008E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08D8" w14:textId="77777777" w:rsidR="005D0CFB" w:rsidRDefault="005D0CFB" w:rsidP="005550A8">
      <w:r>
        <w:separator/>
      </w:r>
    </w:p>
  </w:endnote>
  <w:endnote w:type="continuationSeparator" w:id="0">
    <w:p w14:paraId="6A39F14B" w14:textId="77777777" w:rsidR="005D0CFB" w:rsidRDefault="005D0CFB" w:rsidP="0055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F598" w14:textId="77777777" w:rsidR="005D0CFB" w:rsidRDefault="005D0CFB" w:rsidP="005550A8">
      <w:r>
        <w:separator/>
      </w:r>
    </w:p>
  </w:footnote>
  <w:footnote w:type="continuationSeparator" w:id="0">
    <w:p w14:paraId="75C9CD00" w14:textId="77777777" w:rsidR="005D0CFB" w:rsidRDefault="005D0CFB" w:rsidP="00555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U1NDZlNjY2MWIzYWU5NmYxYzZhOWQ4ZmYwOTI5OGQifQ=="/>
  </w:docVars>
  <w:rsids>
    <w:rsidRoot w:val="4B6C32DE"/>
    <w:rsid w:val="00285200"/>
    <w:rsid w:val="005550A8"/>
    <w:rsid w:val="005D0CFB"/>
    <w:rsid w:val="008E36C9"/>
    <w:rsid w:val="05946E4A"/>
    <w:rsid w:val="07060142"/>
    <w:rsid w:val="26301CEE"/>
    <w:rsid w:val="2A385615"/>
    <w:rsid w:val="2F4C3962"/>
    <w:rsid w:val="4B6C32DE"/>
    <w:rsid w:val="4D695962"/>
    <w:rsid w:val="652C7549"/>
    <w:rsid w:val="68DC4DE2"/>
    <w:rsid w:val="788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FC63E"/>
  <w15:docId w15:val="{E1A7971D-E466-469A-85E5-7DE404A8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0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50A8"/>
    <w:rPr>
      <w:kern w:val="2"/>
      <w:sz w:val="18"/>
      <w:szCs w:val="18"/>
    </w:rPr>
  </w:style>
  <w:style w:type="paragraph" w:styleId="a5">
    <w:name w:val="footer"/>
    <w:basedOn w:val="a"/>
    <w:link w:val="a6"/>
    <w:rsid w:val="00555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50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18319094566</dc:creator>
  <cp:lastModifiedBy>chenaaa</cp:lastModifiedBy>
  <cp:revision>3</cp:revision>
  <dcterms:created xsi:type="dcterms:W3CDTF">2023-05-02T07:22:00Z</dcterms:created>
  <dcterms:modified xsi:type="dcterms:W3CDTF">2024-04-13T16:00:00Z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154C8E1930E34D0F8B20E9F965082AB8_11</vt:lpwstr>
  </property>
</Properties>
</file>