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B46C" w14:textId="70E27C82" w:rsidR="000519EA" w:rsidRPr="00621B90" w:rsidRDefault="000519EA" w:rsidP="000519EA">
      <w:pPr>
        <w:jc w:val="center"/>
        <w:rPr>
          <w:rFonts w:ascii="宋体-简" w:eastAsia="宋体-简" w:hAnsi="宋体-简" w:hint="eastAsia"/>
          <w:sz w:val="48"/>
          <w:szCs w:val="48"/>
        </w:rPr>
      </w:pPr>
      <w:r w:rsidRPr="00621B90">
        <w:rPr>
          <w:rFonts w:ascii="宋体-简" w:eastAsia="宋体-简" w:hAnsi="宋体-简" w:hint="eastAsia"/>
          <w:sz w:val="48"/>
          <w:szCs w:val="48"/>
        </w:rPr>
        <w:t>摘抄</w:t>
      </w:r>
    </w:p>
    <w:p w14:paraId="09BB64A3" w14:textId="77777777" w:rsidR="00621B90" w:rsidRPr="00621B90" w:rsidRDefault="000519EA" w:rsidP="00621B90">
      <w:pPr>
        <w:pStyle w:val="a4"/>
        <w:numPr>
          <w:ilvl w:val="0"/>
          <w:numId w:val="1"/>
        </w:numPr>
        <w:ind w:firstLineChars="0"/>
        <w:jc w:val="left"/>
        <w:rPr>
          <w:rFonts w:ascii="宋体-简" w:eastAsia="宋体-简" w:hAnsi="宋体-简"/>
          <w:b/>
          <w:bCs/>
          <w:sz w:val="32"/>
          <w:szCs w:val="32"/>
        </w:rPr>
      </w:pPr>
      <w:r w:rsidRPr="00621B90">
        <w:rPr>
          <w:rFonts w:ascii="宋体-简" w:eastAsia="宋体-简" w:hAnsi="宋体-简" w:hint="eastAsia"/>
          <w:b/>
          <w:bCs/>
          <w:sz w:val="32"/>
          <w:szCs w:val="32"/>
        </w:rPr>
        <w:t>《人民日报》素材</w:t>
      </w:r>
    </w:p>
    <w:p w14:paraId="4ED26997" w14:textId="77777777" w:rsidR="00621B90" w:rsidRPr="00621B90" w:rsidRDefault="000519EA" w:rsidP="00621B90">
      <w:pPr>
        <w:pStyle w:val="a4"/>
        <w:numPr>
          <w:ilvl w:val="0"/>
          <w:numId w:val="5"/>
        </w:numPr>
        <w:ind w:firstLineChars="0"/>
        <w:jc w:val="left"/>
        <w:rPr>
          <w:rFonts w:ascii="宋体-简" w:eastAsia="宋体-简" w:hAnsi="宋体-简"/>
          <w:sz w:val="28"/>
          <w:szCs w:val="28"/>
        </w:rPr>
      </w:pPr>
      <w:r w:rsidRPr="00621B90">
        <w:rPr>
          <w:rFonts w:ascii="宋体-简" w:eastAsia="宋体-简" w:hAnsi="宋体-简"/>
          <w:sz w:val="28"/>
          <w:szCs w:val="28"/>
        </w:rPr>
        <w:t>参天之木，必有其根；怀山之水，必有其源。</w:t>
      </w:r>
    </w:p>
    <w:p w14:paraId="1B980503" w14:textId="77777777" w:rsidR="00621B90" w:rsidRPr="00621B90" w:rsidRDefault="000519EA" w:rsidP="00621B90">
      <w:pPr>
        <w:pStyle w:val="a4"/>
        <w:numPr>
          <w:ilvl w:val="0"/>
          <w:numId w:val="5"/>
        </w:numPr>
        <w:ind w:firstLineChars="0"/>
        <w:jc w:val="left"/>
        <w:rPr>
          <w:rFonts w:ascii="宋体-简" w:eastAsia="宋体-简" w:hAnsi="宋体-简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星光不问赶路人，时光不负奋斗者，荣光属于实干家。</w:t>
      </w:r>
    </w:p>
    <w:p w14:paraId="045E5F02" w14:textId="77777777" w:rsidR="00621B90" w:rsidRPr="00621B90" w:rsidRDefault="000519EA" w:rsidP="00621B90">
      <w:pPr>
        <w:pStyle w:val="a4"/>
        <w:numPr>
          <w:ilvl w:val="0"/>
          <w:numId w:val="5"/>
        </w:numPr>
        <w:ind w:firstLineChars="0"/>
        <w:jc w:val="left"/>
        <w:rPr>
          <w:rFonts w:ascii="宋体-简" w:eastAsia="宋体-简" w:hAnsi="宋体-简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时间的长河奔腾不息，有静水流深，也有惊涛骇浪。</w:t>
      </w:r>
    </w:p>
    <w:p w14:paraId="28D6AF22" w14:textId="77777777" w:rsidR="00621B90" w:rsidRPr="00621B90" w:rsidRDefault="000519EA" w:rsidP="00621B90">
      <w:pPr>
        <w:pStyle w:val="a4"/>
        <w:numPr>
          <w:ilvl w:val="0"/>
          <w:numId w:val="5"/>
        </w:numPr>
        <w:ind w:firstLineChars="0"/>
        <w:jc w:val="left"/>
        <w:rPr>
          <w:rFonts w:ascii="宋体-简" w:eastAsia="宋体-简" w:hAnsi="宋体-简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无冥冥之志者，无昭昭之明；无惛惛之事者，无赫赫之功。</w:t>
      </w:r>
    </w:p>
    <w:p w14:paraId="3F6666F4" w14:textId="77777777" w:rsidR="00621B90" w:rsidRPr="00621B90" w:rsidRDefault="000519EA" w:rsidP="00621B90">
      <w:pPr>
        <w:pStyle w:val="a4"/>
        <w:numPr>
          <w:ilvl w:val="0"/>
          <w:numId w:val="5"/>
        </w:numPr>
        <w:ind w:firstLineChars="0"/>
        <w:jc w:val="left"/>
        <w:rPr>
          <w:rFonts w:ascii="宋体-简" w:eastAsia="宋体-简" w:hAnsi="宋体-简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最慢的步伐不是跬步，而是徘徊；最快的脚步不是冲刺，而是坚持。</w:t>
      </w:r>
    </w:p>
    <w:p w14:paraId="504E528D" w14:textId="3F6922BC" w:rsidR="000519EA" w:rsidRPr="00621B90" w:rsidRDefault="000519EA" w:rsidP="00621B90">
      <w:pPr>
        <w:pStyle w:val="a4"/>
        <w:numPr>
          <w:ilvl w:val="0"/>
          <w:numId w:val="5"/>
        </w:numPr>
        <w:ind w:firstLineChars="0"/>
        <w:jc w:val="left"/>
        <w:rPr>
          <w:rFonts w:ascii="宋体-简" w:eastAsia="宋体-简" w:hAnsi="宋体-简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仰望历史的天空，家国情怀熠熠生辉；跨越时间的长河，家国情怀绵绵不断。</w:t>
      </w:r>
    </w:p>
    <w:p w14:paraId="259F1889" w14:textId="25D3EA48" w:rsidR="000519EA" w:rsidRPr="00621B90" w:rsidRDefault="000519EA" w:rsidP="00621B9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-简" w:eastAsia="宋体-简" w:hAnsi="宋体-简" w:cs="宋体" w:hint="eastAsia"/>
          <w:b/>
          <w:bCs/>
          <w:kern w:val="0"/>
          <w:sz w:val="32"/>
          <w:szCs w:val="32"/>
        </w:rPr>
      </w:pPr>
      <w:r w:rsidRPr="00621B90">
        <w:rPr>
          <w:rFonts w:ascii="宋体-简" w:eastAsia="宋体-简" w:hAnsi="宋体-简" w:cs="宋体" w:hint="eastAsia"/>
          <w:b/>
          <w:bCs/>
          <w:color w:val="121212"/>
          <w:kern w:val="0"/>
          <w:sz w:val="32"/>
          <w:szCs w:val="32"/>
        </w:rPr>
        <w:t>关于成长</w:t>
      </w:r>
      <w:r w:rsidR="00621B90" w:rsidRPr="00621B90">
        <w:rPr>
          <w:rFonts w:ascii="宋体-简" w:eastAsia="宋体-简" w:hAnsi="宋体-简" w:cs="宋体" w:hint="eastAsia"/>
          <w:b/>
          <w:bCs/>
          <w:color w:val="121212"/>
          <w:kern w:val="0"/>
          <w:sz w:val="32"/>
          <w:szCs w:val="32"/>
        </w:rPr>
        <w:t xml:space="preserve"> 时间</w:t>
      </w:r>
      <w:r w:rsidR="00621B90">
        <w:rPr>
          <w:rFonts w:ascii="宋体-简" w:eastAsia="宋体-简" w:hAnsi="宋体-简" w:cs="宋体" w:hint="eastAsia"/>
          <w:b/>
          <w:bCs/>
          <w:color w:val="121212"/>
          <w:kern w:val="0"/>
          <w:sz w:val="32"/>
          <w:szCs w:val="32"/>
        </w:rPr>
        <w:t xml:space="preserve"> 梦想</w:t>
      </w:r>
      <w:r w:rsidR="002D1402">
        <w:rPr>
          <w:rFonts w:ascii="宋体-简" w:eastAsia="宋体-简" w:hAnsi="宋体-简" w:cs="宋体" w:hint="eastAsia"/>
          <w:b/>
          <w:bCs/>
          <w:color w:val="121212"/>
          <w:kern w:val="0"/>
          <w:sz w:val="32"/>
          <w:szCs w:val="32"/>
        </w:rPr>
        <w:t xml:space="preserve"> 爱</w:t>
      </w:r>
    </w:p>
    <w:p w14:paraId="46B7ECBF" w14:textId="77777777" w:rsidR="000519EA" w:rsidRPr="00621B90" w:rsidRDefault="000519EA" w:rsidP="00621B90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 w:hint="eastAsia"/>
          <w:kern w:val="0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不管时代的潮流和社会的风尚如何，人总能凭借着自己</w:t>
      </w:r>
      <w:r w:rsidRPr="00621B90">
        <w:rPr>
          <w:rFonts w:ascii="宋体-简" w:eastAsia="宋体-简" w:hAnsi="宋体-简" w:cs="宋体" w:hint="eastAsia"/>
          <w:color w:val="121212"/>
          <w:kern w:val="0"/>
          <w:sz w:val="28"/>
          <w:szCs w:val="28"/>
          <w:shd w:val="clear" w:color="auto" w:fill="FFFFFF"/>
        </w:rPr>
        <w:t>高尚的品格</w:t>
      </w: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，超脱时代与社会，走自己</w:t>
      </w:r>
      <w:r w:rsidRPr="00621B90">
        <w:rPr>
          <w:rFonts w:ascii="宋体-简" w:eastAsia="宋体-简" w:hAnsi="宋体-简" w:cs="宋体" w:hint="eastAsia"/>
          <w:color w:val="121212"/>
          <w:kern w:val="0"/>
          <w:sz w:val="28"/>
          <w:szCs w:val="28"/>
          <w:shd w:val="clear" w:color="auto" w:fill="FFFFFF"/>
        </w:rPr>
        <w:t>正确的道路。</w:t>
      </w:r>
    </w:p>
    <w:p w14:paraId="3EFA2A06" w14:textId="77777777" w:rsidR="00621B90" w:rsidRPr="00621B90" w:rsidRDefault="000519EA" w:rsidP="000519E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color w:val="121212"/>
          <w:kern w:val="0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当我们走向枝繁叶茂的五月，</w:t>
      </w:r>
      <w:r w:rsidRPr="00621B90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青春</w:t>
      </w: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就不再是一个谜，向上的路，总是崎岖又坎坷，要永远保持最初的浪漫。</w:t>
      </w:r>
    </w:p>
    <w:p w14:paraId="69E382E2" w14:textId="77777777" w:rsidR="00621B90" w:rsidRPr="00621B90" w:rsidRDefault="000519EA" w:rsidP="000519E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color w:val="121212"/>
          <w:kern w:val="0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这一生，总有那么一些人，是你过河必须投下的石子，是你煮茗需要的薪火，是你夜归照明的路灯。</w:t>
      </w:r>
    </w:p>
    <w:p w14:paraId="2CF2C9BD" w14:textId="77777777" w:rsidR="00621B90" w:rsidRPr="00621B90" w:rsidRDefault="000519EA" w:rsidP="00621B90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color w:val="121212"/>
          <w:kern w:val="0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生活不能等待别人来安排，要自己去</w:t>
      </w:r>
      <w:r w:rsidRPr="00621B90">
        <w:rPr>
          <w:rFonts w:ascii="宋体-简" w:eastAsia="宋体-简" w:hAnsi="宋体-简" w:cs="宋体" w:hint="eastAsia"/>
          <w:color w:val="121212"/>
          <w:kern w:val="0"/>
          <w:sz w:val="28"/>
          <w:szCs w:val="28"/>
          <w:shd w:val="clear" w:color="auto" w:fill="FFFFFF"/>
        </w:rPr>
        <w:t>争取和奋斗</w:t>
      </w: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；而无论其结果是喜是悲，但可以慰藉的是，你总不枉在这世界上活了一场。有了这样的认识，你就会珍重生活，而不会玩世不恭；同时，也会给人自身注入一种强大的内在力量。</w:t>
      </w: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t>记忆是一条早已干涸的河</w:t>
      </w: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</w:rPr>
        <w:lastRenderedPageBreak/>
        <w:t>流，只在毫无生气的河床中剩下零落的砾石。唯一不可阻挡的是时间，它像是一把利刃，无声地切开坚硬和柔软的一切，恒定的向前推进着，没有任何东西能够使它的行径产生丝毫颠簸，它却改变着一切。</w:t>
      </w:r>
    </w:p>
    <w:p w14:paraId="64E8794B" w14:textId="6790D524" w:rsidR="00621B90" w:rsidRPr="002D1402" w:rsidRDefault="00621B90" w:rsidP="00621B90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color w:val="121212"/>
          <w:kern w:val="0"/>
          <w:sz w:val="28"/>
          <w:szCs w:val="28"/>
        </w:rPr>
      </w:pP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初心在最开始的时候往往简单朴素，但是它会慢慢长大，就像一颗种子能够长成一棵</w:t>
      </w:r>
      <w:r w:rsidR="002D1402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参天大树</w:t>
      </w:r>
      <w:r w:rsidRPr="00621B90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，又仿佛站在零的起点慢慢绵延成很长很长的道路。到最后我们会发现，所谓初心，就是在所有的愿望、誓言和梦想当中，离自己的本心最近的那颗心。</w:t>
      </w:r>
    </w:p>
    <w:p w14:paraId="31CE6A35" w14:textId="1C92E9C5" w:rsidR="002D1402" w:rsidRPr="002D1402" w:rsidRDefault="002D1402" w:rsidP="002D1402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</w:rPr>
        <w:t>岁月的暖，漫过时间的河，抚过久闭的心扉，我在时光斑驳深处，聆听到花开的声音。</w:t>
      </w:r>
    </w:p>
    <w:p w14:paraId="1350E05F" w14:textId="33541D59" w:rsidR="002D1402" w:rsidRPr="002D1402" w:rsidRDefault="002D1402" w:rsidP="002D1402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父亲笨拙的爱意，悄悄的开放在角落里，烧成夏日的阳，炽热市真诚。</w:t>
      </w:r>
    </w:p>
    <w:p w14:paraId="40E20247" w14:textId="5EC3AEA6" w:rsidR="002D1402" w:rsidRPr="002D1402" w:rsidRDefault="002D1402" w:rsidP="002D1402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岁月残忍的催折了父亲的脊梁，也化解了一个</w:t>
      </w:r>
      <w:r w:rsidRPr="002D1402">
        <w:rPr>
          <w:rFonts w:ascii="宋体-简" w:eastAsia="宋体-简" w:hAnsi="宋体-简" w:cs="宋体" w:hint="eastAsia"/>
          <w:color w:val="121212"/>
          <w:kern w:val="0"/>
          <w:sz w:val="28"/>
          <w:szCs w:val="28"/>
          <w:shd w:val="clear" w:color="auto" w:fill="FFFFFF"/>
        </w:rPr>
        <w:t>孩子</w:t>
      </w: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在叛逆期所有的顶撞和嫌隙。</w:t>
      </w:r>
    </w:p>
    <w:p w14:paraId="4B1EDAAC" w14:textId="376EC66E" w:rsidR="002D1402" w:rsidRPr="002D1402" w:rsidRDefault="002D1402" w:rsidP="002D1402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-简" w:eastAsia="宋体-简" w:hAnsi="宋体-简" w:cs="宋体" w:hint="eastAsia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父爱如大海，愈深愈无声，又像散文诗，我读不懂的散文诗。</w:t>
      </w:r>
    </w:p>
    <w:p w14:paraId="1FB49378" w14:textId="7AD6281A" w:rsidR="00621B90" w:rsidRDefault="00621B90" w:rsidP="00621B9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-简" w:eastAsia="宋体-简" w:hAnsi="宋体-简" w:cs="宋体"/>
          <w:kern w:val="0"/>
          <w:sz w:val="32"/>
          <w:szCs w:val="32"/>
        </w:rPr>
      </w:pPr>
      <w:r w:rsidRPr="00621B90">
        <w:rPr>
          <w:rFonts w:ascii="宋体-简" w:eastAsia="宋体-简" w:hAnsi="宋体-简" w:cs="宋体" w:hint="eastAsia"/>
          <w:kern w:val="0"/>
          <w:sz w:val="32"/>
          <w:szCs w:val="32"/>
        </w:rPr>
        <w:t>其他短句</w:t>
      </w:r>
      <w:r w:rsidR="00E25974">
        <w:rPr>
          <w:rFonts w:ascii="宋体-简" w:eastAsia="宋体-简" w:hAnsi="宋体-简" w:cs="宋体" w:hint="eastAsia"/>
          <w:kern w:val="0"/>
          <w:sz w:val="32"/>
          <w:szCs w:val="32"/>
        </w:rPr>
        <w:t>或题记</w:t>
      </w:r>
    </w:p>
    <w:p w14:paraId="5CA1F163" w14:textId="77777777" w:rsidR="00E25974" w:rsidRPr="00E25974" w:rsidRDefault="00621B90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春天到了，冬天的不甘该通通放下了。</w:t>
      </w:r>
    </w:p>
    <w:p w14:paraId="5A36C2DD" w14:textId="551D35B3" w:rsidR="00621B90" w:rsidRPr="00E25974" w:rsidRDefault="00621B90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熬过无人问津的日子才有诗和远方。</w:t>
      </w:r>
    </w:p>
    <w:p w14:paraId="1EE78E2C" w14:textId="77777777" w:rsidR="00621B90" w:rsidRPr="00E25974" w:rsidRDefault="00621B90" w:rsidP="00621B90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世事千帆过，路的尽头会是温柔和月光。</w:t>
      </w:r>
    </w:p>
    <w:p w14:paraId="0A482A00" w14:textId="77777777" w:rsidR="00E25974" w:rsidRPr="00E25974" w:rsidRDefault="00621B90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唯有热爱方能抵御岁月漫长。</w:t>
      </w:r>
    </w:p>
    <w:p w14:paraId="6CB85890" w14:textId="77777777" w:rsidR="002D1402" w:rsidRPr="002D1402" w:rsidRDefault="00621B90" w:rsidP="002D14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所有人都在努力，并不是只有你才满腹委屈。</w:t>
      </w:r>
    </w:p>
    <w:p w14:paraId="43CC7B21" w14:textId="195854C2" w:rsidR="00621B90" w:rsidRPr="002D1402" w:rsidRDefault="00621B90" w:rsidP="002D14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</w:rPr>
        <w:lastRenderedPageBreak/>
        <w:t>这世界并不存在什么感同身受，脆弱的人才会四处游说自己的不幸，坚强的人只会不动声色地成长。</w:t>
      </w:r>
    </w:p>
    <w:p w14:paraId="4858124A" w14:textId="77777777" w:rsidR="00621B90" w:rsidRPr="00E25974" w:rsidRDefault="00621B90" w:rsidP="00621B90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把平凡的事做好，就是不平凡，把简单的事做好，就是不简单。</w:t>
      </w:r>
    </w:p>
    <w:p w14:paraId="6B31E7B7" w14:textId="4BB6493E" w:rsidR="00E25974" w:rsidRPr="00E25974" w:rsidRDefault="00E25974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只有流过血的手指，才能弹出世间的绝唱。</w:t>
      </w:r>
      <w:r w:rsidRPr="00E25974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（</w:t>
      </w: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泰戈尔</w:t>
      </w:r>
      <w:r w:rsidRPr="00E25974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）</w:t>
      </w:r>
    </w:p>
    <w:p w14:paraId="2DB57C5A" w14:textId="77777777" w:rsidR="00E25974" w:rsidRPr="00E25974" w:rsidRDefault="00E25974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青春是萤火绚丽的流动银河，灿烂却也极致短暂。</w:t>
      </w:r>
    </w:p>
    <w:p w14:paraId="65BD491F" w14:textId="3014EC2E" w:rsidR="00E25974" w:rsidRPr="00E25974" w:rsidRDefault="00E25974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/>
          <w:color w:val="121212"/>
          <w:sz w:val="28"/>
          <w:szCs w:val="28"/>
        </w:rPr>
        <w:t>生命可以随心所欲，但不能随波逐流。</w:t>
      </w:r>
      <w:r w:rsidRPr="00E25974">
        <w:rPr>
          <w:rFonts w:ascii="宋体-简" w:eastAsia="宋体-简" w:hAnsi="宋体-简" w:hint="eastAsia"/>
          <w:color w:val="121212"/>
          <w:sz w:val="28"/>
          <w:szCs w:val="28"/>
        </w:rPr>
        <w:t>（</w:t>
      </w:r>
      <w:r w:rsidRPr="00E25974">
        <w:rPr>
          <w:rFonts w:ascii="宋体-简" w:eastAsia="宋体-简" w:hAnsi="宋体-简"/>
          <w:color w:val="121212"/>
          <w:sz w:val="28"/>
          <w:szCs w:val="28"/>
        </w:rPr>
        <w:t>宫崎骏</w:t>
      </w:r>
      <w:r w:rsidRPr="00E25974">
        <w:rPr>
          <w:rFonts w:ascii="宋体-简" w:eastAsia="宋体-简" w:hAnsi="宋体-简" w:hint="eastAsia"/>
          <w:color w:val="121212"/>
          <w:sz w:val="28"/>
          <w:szCs w:val="28"/>
        </w:rPr>
        <w:t>）</w:t>
      </w:r>
    </w:p>
    <w:p w14:paraId="00C65291" w14:textId="77777777" w:rsidR="00E25974" w:rsidRPr="00E25974" w:rsidRDefault="00E25974" w:rsidP="00E25974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把脸一直向着阳光，这样就不会见到阴影。（海伦·凯勒）</w:t>
      </w:r>
    </w:p>
    <w:p w14:paraId="535A47BC" w14:textId="77777777" w:rsidR="00E25974" w:rsidRPr="00E25974" w:rsidRDefault="00E25974" w:rsidP="00E25974">
      <w:pPr>
        <w:pStyle w:val="a4"/>
        <w:widowControl/>
        <w:numPr>
          <w:ilvl w:val="0"/>
          <w:numId w:val="7"/>
        </w:numPr>
        <w:spacing w:before="336" w:after="336"/>
        <w:ind w:firstLineChars="0"/>
        <w:jc w:val="left"/>
        <w:rPr>
          <w:rFonts w:ascii="宋体-简" w:eastAsia="宋体-简" w:hAnsi="宋体-简" w:cs="宋体"/>
          <w:color w:val="121212"/>
          <w:kern w:val="0"/>
          <w:sz w:val="28"/>
          <w:szCs w:val="28"/>
        </w:rPr>
      </w:pP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勇敢的人，不是不落泪的人，而是愿意含着泪继续奔跑的人。</w:t>
      </w:r>
      <w:r w:rsidRPr="00E25974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（</w:t>
      </w:r>
      <w:r w:rsidRPr="00E25974">
        <w:rPr>
          <w:rFonts w:ascii="宋体-简" w:eastAsia="宋体-简" w:hAnsi="宋体-简" w:cs="宋体"/>
          <w:color w:val="121212"/>
          <w:kern w:val="0"/>
          <w:sz w:val="28"/>
          <w:szCs w:val="28"/>
        </w:rPr>
        <w:t>朗读者</w:t>
      </w:r>
      <w:r w:rsidRPr="00E25974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）</w:t>
      </w:r>
    </w:p>
    <w:p w14:paraId="469AAA73" w14:textId="0FBF7CC1" w:rsidR="00E25974" w:rsidRPr="00E25974" w:rsidRDefault="00E25974" w:rsidP="00E25974">
      <w:pPr>
        <w:pStyle w:val="a3"/>
        <w:numPr>
          <w:ilvl w:val="0"/>
          <w:numId w:val="7"/>
        </w:numPr>
        <w:spacing w:before="336" w:beforeAutospacing="0" w:after="336" w:afterAutospacing="0"/>
        <w:rPr>
          <w:rFonts w:ascii="宋体-简" w:eastAsia="宋体-简" w:hAnsi="宋体-简"/>
          <w:color w:val="121212"/>
          <w:sz w:val="28"/>
          <w:szCs w:val="28"/>
        </w:rPr>
      </w:pPr>
      <w:r w:rsidRPr="00E25974">
        <w:rPr>
          <w:rFonts w:ascii="宋体-简" w:eastAsia="宋体-简" w:hAnsi="宋体-简"/>
          <w:color w:val="121212"/>
          <w:sz w:val="28"/>
          <w:szCs w:val="28"/>
        </w:rPr>
        <w:t>人生的不可测，在任何时候，都要抱着一份希望。</w:t>
      </w:r>
      <w:r w:rsidRPr="00E25974">
        <w:rPr>
          <w:rFonts w:ascii="宋体-简" w:eastAsia="宋体-简" w:hAnsi="宋体-简" w:hint="eastAsia"/>
          <w:color w:val="121212"/>
          <w:sz w:val="28"/>
          <w:szCs w:val="28"/>
        </w:rPr>
        <w:t>（</w:t>
      </w:r>
      <w:r w:rsidRPr="00E25974">
        <w:rPr>
          <w:rFonts w:ascii="宋体-简" w:eastAsia="宋体-简" w:hAnsi="宋体-简"/>
          <w:color w:val="121212"/>
          <w:sz w:val="28"/>
          <w:szCs w:val="28"/>
        </w:rPr>
        <w:t>朗读者</w:t>
      </w:r>
      <w:r w:rsidRPr="00E25974">
        <w:rPr>
          <w:rFonts w:ascii="宋体-简" w:eastAsia="宋体-简" w:hAnsi="宋体-简" w:hint="eastAsia"/>
          <w:color w:val="121212"/>
          <w:sz w:val="28"/>
          <w:szCs w:val="28"/>
        </w:rPr>
        <w:t>）</w:t>
      </w:r>
    </w:p>
    <w:p w14:paraId="3CF9496E" w14:textId="58F1A990" w:rsidR="00E25974" w:rsidRDefault="00E25974" w:rsidP="00E25974">
      <w:pPr>
        <w:pStyle w:val="a3"/>
        <w:numPr>
          <w:ilvl w:val="0"/>
          <w:numId w:val="7"/>
        </w:numPr>
        <w:spacing w:before="336" w:beforeAutospacing="0" w:after="336" w:afterAutospacing="0"/>
        <w:rPr>
          <w:rFonts w:ascii="宋体-简" w:eastAsia="宋体-简" w:hAnsi="宋体-简"/>
          <w:color w:val="121212"/>
          <w:sz w:val="28"/>
          <w:szCs w:val="28"/>
        </w:rPr>
      </w:pPr>
      <w:r w:rsidRPr="00E25974">
        <w:rPr>
          <w:rFonts w:ascii="宋体-简" w:eastAsia="宋体-简" w:hAnsi="宋体-简"/>
          <w:color w:val="121212"/>
          <w:sz w:val="28"/>
          <w:szCs w:val="28"/>
        </w:rPr>
        <w:t>“勇气是逆境当中绽放的光芒一样，它是一笔财富，拥有了勇气就有了改变的机会”。</w:t>
      </w:r>
      <w:r w:rsidRPr="00E25974">
        <w:rPr>
          <w:rFonts w:ascii="宋体-简" w:eastAsia="宋体-简" w:hAnsi="宋体-简" w:hint="eastAsia"/>
          <w:color w:val="121212"/>
          <w:sz w:val="28"/>
          <w:szCs w:val="28"/>
        </w:rPr>
        <w:t>（</w:t>
      </w:r>
      <w:r w:rsidRPr="00E25974">
        <w:rPr>
          <w:rFonts w:ascii="宋体-简" w:eastAsia="宋体-简" w:hAnsi="宋体-简"/>
          <w:color w:val="121212"/>
          <w:sz w:val="28"/>
          <w:szCs w:val="28"/>
        </w:rPr>
        <w:t>茨威格</w:t>
      </w:r>
      <w:r w:rsidRPr="00E25974">
        <w:rPr>
          <w:rFonts w:ascii="宋体-简" w:eastAsia="宋体-简" w:hAnsi="宋体-简" w:hint="eastAsia"/>
          <w:color w:val="121212"/>
          <w:sz w:val="28"/>
          <w:szCs w:val="28"/>
        </w:rPr>
        <w:t>）</w:t>
      </w:r>
    </w:p>
    <w:p w14:paraId="4A02E61C" w14:textId="41A10652" w:rsidR="00E25974" w:rsidRPr="002D1402" w:rsidRDefault="00E25974" w:rsidP="00E25974">
      <w:pPr>
        <w:pStyle w:val="a3"/>
        <w:numPr>
          <w:ilvl w:val="0"/>
          <w:numId w:val="7"/>
        </w:numPr>
        <w:spacing w:before="336" w:beforeAutospacing="0" w:after="336" w:afterAutospacing="0"/>
        <w:rPr>
          <w:rFonts w:ascii="宋体-简" w:eastAsia="宋体-简" w:hAnsi="宋体-简"/>
          <w:color w:val="121212"/>
          <w:sz w:val="28"/>
          <w:szCs w:val="28"/>
        </w:rPr>
      </w:pPr>
      <w:r w:rsidRPr="002D1402">
        <w:rPr>
          <w:rFonts w:ascii="宋体-简" w:eastAsia="宋体-简" w:hAnsi="宋体-简"/>
          <w:color w:val="121212"/>
          <w:sz w:val="28"/>
          <w:szCs w:val="28"/>
        </w:rPr>
        <w:t>如果人类的生生不息，伴随着阅读，它将变得伟大，变得深刻，变得欢愉。</w:t>
      </w:r>
      <w:r w:rsidRPr="002D1402">
        <w:rPr>
          <w:rFonts w:ascii="宋体-简" w:eastAsia="宋体-简" w:hAnsi="宋体-简" w:hint="eastAsia"/>
          <w:color w:val="121212"/>
          <w:sz w:val="28"/>
          <w:szCs w:val="28"/>
        </w:rPr>
        <w:t>（</w:t>
      </w:r>
      <w:r w:rsidRPr="002D1402">
        <w:rPr>
          <w:rFonts w:ascii="宋体-简" w:eastAsia="宋体-简" w:hAnsi="宋体-简"/>
          <w:color w:val="121212"/>
          <w:sz w:val="28"/>
          <w:szCs w:val="28"/>
        </w:rPr>
        <w:t>毕飞宇</w:t>
      </w:r>
      <w:r w:rsidRPr="002D1402">
        <w:rPr>
          <w:rFonts w:ascii="宋体-简" w:eastAsia="宋体-简" w:hAnsi="宋体-简" w:hint="eastAsia"/>
          <w:color w:val="121212"/>
          <w:sz w:val="28"/>
          <w:szCs w:val="28"/>
        </w:rPr>
        <w:t>）</w:t>
      </w:r>
    </w:p>
    <w:p w14:paraId="597C5A3E" w14:textId="6BCC0D33" w:rsidR="002D1402" w:rsidRPr="002D1402" w:rsidRDefault="002D1402" w:rsidP="002D14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</w:rPr>
        <w:t>如果命运是世界上最烂的编剧，你就要争取做你自己人生最好的演员。</w:t>
      </w: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 xml:space="preserve">  </w:t>
      </w:r>
      <w:r w:rsidRPr="002D1402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（</w:t>
      </w: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</w:rPr>
        <w:t>撒贝宁</w:t>
      </w:r>
      <w:r w:rsidRPr="002D1402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）</w:t>
      </w:r>
    </w:p>
    <w:p w14:paraId="0E23569D" w14:textId="4FB9733B" w:rsidR="002D1402" w:rsidRPr="002D1402" w:rsidRDefault="002D1402" w:rsidP="002D14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-简" w:eastAsia="宋体-简" w:hAnsi="宋体-简" w:cs="宋体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</w:rPr>
        <w:t>没有什么信手拈来，你必须努力，才能看起来毫不费力。</w:t>
      </w: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  <w:shd w:val="clear" w:color="auto" w:fill="FFFFFF"/>
        </w:rPr>
        <w:t> </w:t>
      </w:r>
      <w:r w:rsidRPr="002D1402">
        <w:rPr>
          <w:rFonts w:ascii="宋体-简" w:eastAsia="宋体-简" w:hAnsi="宋体-简" w:cs="宋体" w:hint="eastAsia"/>
          <w:color w:val="121212"/>
          <w:kern w:val="0"/>
          <w:sz w:val="28"/>
          <w:szCs w:val="28"/>
          <w:shd w:val="clear" w:color="auto" w:fill="FFFFFF"/>
        </w:rPr>
        <w:t>（朱广权</w:t>
      </w:r>
      <w:r w:rsidRPr="002D1402">
        <w:rPr>
          <w:rFonts w:ascii="宋体-简" w:eastAsia="宋体-简" w:hAnsi="宋体-简" w:cs="宋体" w:hint="eastAsia"/>
          <w:color w:val="121212"/>
          <w:kern w:val="0"/>
          <w:sz w:val="28"/>
          <w:szCs w:val="28"/>
        </w:rPr>
        <w:t>）</w:t>
      </w:r>
    </w:p>
    <w:p w14:paraId="18866C37" w14:textId="168537A4" w:rsidR="002D1402" w:rsidRPr="002D1402" w:rsidRDefault="002D1402" w:rsidP="002D1402">
      <w:pPr>
        <w:pStyle w:val="a4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1"/>
        <w:rPr>
          <w:rFonts w:ascii="宋体-简" w:eastAsia="宋体-简" w:hAnsi="宋体-简" w:cs="宋体"/>
          <w:color w:val="121212"/>
          <w:kern w:val="0"/>
          <w:sz w:val="28"/>
          <w:szCs w:val="28"/>
        </w:rPr>
      </w:pPr>
      <w:r w:rsidRPr="002D1402">
        <w:rPr>
          <w:rFonts w:ascii="宋体-简" w:eastAsia="宋体-简" w:hAnsi="宋体-简" w:cs="宋体"/>
          <w:color w:val="121212"/>
          <w:kern w:val="0"/>
          <w:sz w:val="28"/>
          <w:szCs w:val="28"/>
        </w:rPr>
        <w:t>理想与热情，是航行的灵魂的舵和帆。</w:t>
      </w:r>
    </w:p>
    <w:sectPr w:rsidR="002D1402" w:rsidRPr="002D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09"/>
    <w:multiLevelType w:val="hybridMultilevel"/>
    <w:tmpl w:val="3190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CB3796"/>
    <w:multiLevelType w:val="hybridMultilevel"/>
    <w:tmpl w:val="BDD8BB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697DBE"/>
    <w:multiLevelType w:val="hybridMultilevel"/>
    <w:tmpl w:val="E4BC862C"/>
    <w:lvl w:ilvl="0" w:tplc="D64003F2">
      <w:start w:val="1"/>
      <w:numFmt w:val="decimal"/>
      <w:lvlText w:val="%1."/>
      <w:lvlJc w:val="left"/>
      <w:pPr>
        <w:ind w:left="420" w:hanging="420"/>
      </w:pPr>
      <w:rPr>
        <w:rFonts w:ascii="宋体-简" w:eastAsia="宋体-简" w:hAnsi="宋体-简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83030"/>
    <w:multiLevelType w:val="hybridMultilevel"/>
    <w:tmpl w:val="BACC9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12D65"/>
    <w:multiLevelType w:val="hybridMultilevel"/>
    <w:tmpl w:val="35DE0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D7094A"/>
    <w:multiLevelType w:val="hybridMultilevel"/>
    <w:tmpl w:val="3F8AD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7F3A95"/>
    <w:multiLevelType w:val="hybridMultilevel"/>
    <w:tmpl w:val="25D82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EA"/>
    <w:rsid w:val="000519EA"/>
    <w:rsid w:val="002D1402"/>
    <w:rsid w:val="00621B90"/>
    <w:rsid w:val="00E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0AAE"/>
  <w15:chartTrackingRefBased/>
  <w15:docId w15:val="{8001AE7D-C06B-704A-ACA6-2E8BBFFF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14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1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0519EA"/>
  </w:style>
  <w:style w:type="paragraph" w:styleId="a4">
    <w:name w:val="List Paragraph"/>
    <w:basedOn w:val="a"/>
    <w:uiPriority w:val="34"/>
    <w:qFormat/>
    <w:rsid w:val="000519E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21B9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D140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Luck</dc:creator>
  <cp:keywords/>
  <dc:description/>
  <cp:lastModifiedBy>Good Luck</cp:lastModifiedBy>
  <cp:revision>1</cp:revision>
  <dcterms:created xsi:type="dcterms:W3CDTF">2021-12-25T10:37:00Z</dcterms:created>
  <dcterms:modified xsi:type="dcterms:W3CDTF">2021-12-25T11:18:00Z</dcterms:modified>
</cp:coreProperties>
</file>