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  <w:t>通用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ViewPager</w:t>
      </w:r>
      <w:r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  <w:t>框架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问题:</w:t>
      </w:r>
    </w:p>
    <w:p>
      <w:p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现在使用的RecyclerView和ViewPager都是需要单独的使用适配器，而适配器的内容和很多都是重复的，每写一个adapter都会有许多的重复工作。除此之外许多的ViewPager适配都是不通用的，知识显示一张图片而已，如果变化了还得改适配的代码，和其他的框架并不兼容。为此需要主动权从adapter那里夺回来，写一个通用的ViewPager框架，要设计通用的框架就需要使用到万能的接口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1.定义一个接口来创建视图和绑定数据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public interface ViewPagerHolder&lt;T&gt; {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/**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 *  创建View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 * @param context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 * @return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 */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View createView(Context context);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/**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 * 绑定数据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 * @param context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 * @param position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 * @param data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 */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void onBind(Context context,int position,T data);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}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创建一个接口专门生成各种ViewHolder(该类必须接收一个泛型而且必须是ViewHolder的子类，createViewHolder()返回一个ViewHolder的子类)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public interface ViewPagerHolderCreator&lt;VH extends ViewPagerHolder&gt; {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/**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 * 创建ViewHolder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 * @return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 */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public VH createViewHolder();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重写ViewPager的Adapter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这个类比较重要，因为以前adapter是提供布局和数据的显示的，但是，现在这个功能是不需要adapter来做了，他只需要提供一个view，view里面的内容就需要ViewHolder来做了。CommentAdapter的构造方法需要提供数据集合和ViewPagerHolderCreator生成器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public class CommonViewPagerAdapter&lt;T&gt; extends PagerAdapter {</w:t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private List&lt;T&gt; mDatas;</w:t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private ViewPagerHolderCreator mCreator;//ViewHolder生成器</w:t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public CommonViewPagerAdapter(List&lt;T&gt; datas, ViewPagerHolderCreator creator) {</w:t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    mDatas = datas;</w:t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    mCreator = creator;</w:t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}</w:t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@Override</w:t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public int getCount() {</w:t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    return mDatas == null ? 0:mDatas.size();</w:t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}</w:t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@Override</w:t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public boolean isViewFromObject(View view, Object object) {</w:t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    return view == object;</w:t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}</w:t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@Override</w:t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public Object instantiateItem(ViewGroup container, int position) {</w:t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    //重点就在这儿了，不再是把布局写死，而是用接口提供的布局</w:t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    // 也不在这里绑定数据，数据绑定交给Api调用者。</w:t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    View view = getView(position,null,container);</w:t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    container.addView(view);</w:t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    return view;</w:t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}</w:t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@Override</w:t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public void destroyItem(ViewGroup container, int position, Object object) {</w:t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    container.removeView((View) object);</w:t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}</w:t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/**</w:t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 * 获取viewPager 页面展示View</w:t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 * @param position</w:t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 * @param view</w:t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 * @param container</w:t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 * @return</w:t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 */</w:t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private View getView(int position,View view ,ViewGroup container){</w:t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    ViewPagerHolder holder =null;</w:t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    if(view == null){</w:t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        //创建Holder</w:t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        holder = mCreator.createViewHolder();</w:t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        view = holder.createView(container.getContext());</w:t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        view.setTag(R.id.common_view_pager_item_tag,holder);</w:t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    }else{</w:t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        holder = (ViewPagerHolder) view.getTag(R.id.common_view_pager_item_tag);</w:t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    }</w:t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    if(holder!=null &amp;&amp; mDatas!=null &amp;&amp; mDatas.size()&gt;0){</w:t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        // 数据绑定</w:t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holder.onBind(container.getContext(),position,mDatas.get(position));</w:t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    }</w:t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    return view;</w:t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}</w:t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包装ViewPager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>&lt;?xml version="1.0" encoding="utf-8"?&gt;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>&lt;RelativeLayout xmlns:android="http://schemas.android.com/apk/res/android"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xmlns:app="http://schemas.android.com/apk/res-auto"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android:orientation="vertical"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android:layout_width="match_parent"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android:layout_height="match_parent"&gt;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&lt;!-- ViewPager--&gt;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&lt;android.support.v4.view.ViewPager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android:id="@+id/common_view_pager"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android:layout_width="match_parent"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android:layout_height="match_parent"/&gt;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&lt;!-- 指示器 indicatorView--&gt;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&lt;com.viewpager.indicator.CircleIndicatorView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android:id="@+id/common_view_pager_indicator_view"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android:layout_width="wrap_content"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android:layout_height="wrap_content"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android:layout_alignParentBottom="true"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android:layout_marginBottom="10dp"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app:indicatorSelectColor="@android:color/white"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app:indicatorColor="@android:color/darker_gray"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app:fill_mode="none"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app:indicatorSpace="5dp"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android:layout_centerHorizontal="true"/&gt;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>&lt;/RelativeLayout&gt;</w:t>
      </w:r>
    </w:p>
    <w:p>
      <w:pPr>
        <w:numPr>
          <w:numId w:val="0"/>
        </w:numPr>
        <w:jc w:val="both"/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布局用到了ViewPager和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>CircleIndicatorView两个部分组成。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>public class CommonViewPager&lt;T&gt; extends RelativeLayout {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private ViewPager mViewPager;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private CommonViewPagerAdapter mAdapter;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private CircleIndicatorView mCircleIndicatorView;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public CommonViewPager(@NonNull Context context) {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super(context);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init();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}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public CommonViewPager(@NonNull Context context, @Nullable AttributeSet attrs) {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super(context, attrs);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init();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}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public CommonViewPager(@NonNull Context context, @Nullable AttributeSet attrs, @AttrRes int defStyleAttr) {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super(context, attrs, defStyleAttr);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init();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}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@RequiresApi(api = Build.VERSION_CODES.LOLLIPOP)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public CommonViewPager(@NonNull Context context, @Nullable AttributeSet attrs, @AttrRes int defStyleAttr, @StyleRes int defStyleRes) {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super(context, attrs, defStyleAttr, defStyleRes);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init();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}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private void init(){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View view = LayoutInflater.from(getContext()).inflate(R.layout.common_view_pager_layout,this,true);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mViewPager = (ViewPager) view.findViewById(R.id.common_view_pager);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mCircleIndicatorView = (CircleIndicatorView) view.findViewById(R.id.common_view_pager_indicator_view);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}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hint="eastAsia" w:cs="宋体"/>
          <w:b w:val="0"/>
          <w:bCs w:val="0"/>
          <w:color w:val="FF0000"/>
          <w:kern w:val="2"/>
          <w:sz w:val="21"/>
          <w:szCs w:val="21"/>
          <w:lang w:val="en-US" w:eastAsia="zh-CN" w:bidi="ar-SA"/>
        </w:rPr>
        <w:t xml:space="preserve"> /**</w:t>
      </w:r>
      <w:r>
        <w:rPr>
          <w:rFonts w:hint="eastAsia" w:cs="宋体"/>
          <w:b w:val="0"/>
          <w:bCs w:val="0"/>
          <w:color w:val="FF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color w:val="FF0000"/>
          <w:kern w:val="2"/>
          <w:sz w:val="21"/>
          <w:szCs w:val="21"/>
          <w:lang w:val="en-US" w:eastAsia="zh-CN" w:bidi="ar-SA"/>
        </w:rPr>
        <w:t xml:space="preserve">     * 设置数据</w:t>
      </w:r>
      <w:r>
        <w:rPr>
          <w:rFonts w:hint="eastAsia" w:cs="宋体"/>
          <w:b w:val="0"/>
          <w:bCs w:val="0"/>
          <w:color w:val="FF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color w:val="FF0000"/>
          <w:kern w:val="2"/>
          <w:sz w:val="21"/>
          <w:szCs w:val="21"/>
          <w:lang w:val="en-US" w:eastAsia="zh-CN" w:bidi="ar-SA"/>
        </w:rPr>
        <w:t xml:space="preserve">     * @param data</w:t>
      </w:r>
      <w:r>
        <w:rPr>
          <w:rFonts w:hint="eastAsia" w:cs="宋体"/>
          <w:b w:val="0"/>
          <w:bCs w:val="0"/>
          <w:color w:val="FF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color w:val="FF0000"/>
          <w:kern w:val="2"/>
          <w:sz w:val="21"/>
          <w:szCs w:val="21"/>
          <w:lang w:val="en-US" w:eastAsia="zh-CN" w:bidi="ar-SA"/>
        </w:rPr>
        <w:t xml:space="preserve">     * @param creator</w:t>
      </w:r>
      <w:r>
        <w:rPr>
          <w:rFonts w:hint="eastAsia" w:cs="宋体"/>
          <w:b w:val="0"/>
          <w:bCs w:val="0"/>
          <w:color w:val="FF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color w:val="FF0000"/>
          <w:kern w:val="2"/>
          <w:sz w:val="21"/>
          <w:szCs w:val="21"/>
          <w:lang w:val="en-US" w:eastAsia="zh-CN" w:bidi="ar-SA"/>
        </w:rPr>
        <w:t xml:space="preserve">     */</w:t>
      </w:r>
      <w:r>
        <w:rPr>
          <w:rFonts w:hint="eastAsia" w:cs="宋体"/>
          <w:b w:val="0"/>
          <w:bCs w:val="0"/>
          <w:color w:val="FF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color w:val="FF0000"/>
          <w:kern w:val="2"/>
          <w:sz w:val="21"/>
          <w:szCs w:val="21"/>
          <w:lang w:val="en-US" w:eastAsia="zh-CN" w:bidi="ar-SA"/>
        </w:rPr>
        <w:t xml:space="preserve">    public void setPages(List&lt;T&gt; data, ViewPagerHolderCreator creator){</w:t>
      </w:r>
      <w:r>
        <w:rPr>
          <w:rFonts w:hint="eastAsia" w:cs="宋体"/>
          <w:b w:val="0"/>
          <w:bCs w:val="0"/>
          <w:color w:val="FF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color w:val="FF0000"/>
          <w:kern w:val="2"/>
          <w:sz w:val="21"/>
          <w:szCs w:val="21"/>
          <w:lang w:val="en-US" w:eastAsia="zh-CN" w:bidi="ar-SA"/>
        </w:rPr>
        <w:t xml:space="preserve">        mAdapter = new CommonViewPagerAdapter(data,creator);</w:t>
      </w:r>
      <w:r>
        <w:rPr>
          <w:rFonts w:hint="eastAsia" w:cs="宋体"/>
          <w:b w:val="0"/>
          <w:bCs w:val="0"/>
          <w:color w:val="FF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color w:val="FF0000"/>
          <w:kern w:val="2"/>
          <w:sz w:val="21"/>
          <w:szCs w:val="21"/>
          <w:lang w:val="en-US" w:eastAsia="zh-CN" w:bidi="ar-SA"/>
        </w:rPr>
        <w:t xml:space="preserve">        mViewPager.setAdapter(mAdapter);</w:t>
      </w:r>
      <w:r>
        <w:rPr>
          <w:rFonts w:hint="eastAsia" w:cs="宋体"/>
          <w:b w:val="0"/>
          <w:bCs w:val="0"/>
          <w:color w:val="FF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color w:val="FF0000"/>
          <w:kern w:val="2"/>
          <w:sz w:val="21"/>
          <w:szCs w:val="21"/>
          <w:lang w:val="en-US" w:eastAsia="zh-CN" w:bidi="ar-SA"/>
        </w:rPr>
        <w:t xml:space="preserve">        mAdapter.notifyDataSetChanged();</w:t>
      </w:r>
      <w:r>
        <w:rPr>
          <w:rFonts w:hint="eastAsia" w:cs="宋体"/>
          <w:b w:val="0"/>
          <w:bCs w:val="0"/>
          <w:color w:val="FF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color w:val="FF0000"/>
          <w:kern w:val="2"/>
          <w:sz w:val="21"/>
          <w:szCs w:val="21"/>
          <w:lang w:val="en-US" w:eastAsia="zh-CN" w:bidi="ar-SA"/>
        </w:rPr>
        <w:t xml:space="preserve">        mCircleIndicatorView.setUpWithViewPager(mViewPager);</w:t>
      </w:r>
      <w:r>
        <w:rPr>
          <w:rFonts w:hint="eastAsia" w:cs="宋体"/>
          <w:b w:val="0"/>
          <w:bCs w:val="0"/>
          <w:color w:val="FF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color w:val="FF0000"/>
          <w:kern w:val="2"/>
          <w:sz w:val="21"/>
          <w:szCs w:val="21"/>
          <w:lang w:val="en-US" w:eastAsia="zh-CN" w:bidi="ar-SA"/>
        </w:rPr>
        <w:t xml:space="preserve">    }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public void setCurrentItem(int currentItem){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mViewPager.setCurrentItem(currentItem);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}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public int getCurrentItem(){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return mViewPager.getCurrentItem();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}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public void setOffscreenPageLimit(int limit){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mViewPager.setOffscreenPageLimit(limit);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}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/**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* 设置切换动画，see {@link ViewPager#setPageTransformer(boolean, ViewPager.PageTransformer)}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* @param reverseDrawingOrder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* @param transformer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*/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public void setPageTransformer(boolean reverseDrawingOrder, ViewPager.PageTransformer transformer){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mViewPager.setPageTransformer(reverseDrawingOrder,transformer);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}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/**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* see {@link ViewPager#setPageTransformer(boolean, ViewPager.PageTransformer)}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* @param reverseDrawingOrder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* @param transformer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* @param pageLayerType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*/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public void setPageTransformer(boolean reverseDrawingOrder, ViewPager.PageTransformer transformer, int pageLayerType) {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mViewPager.setPageTransformer(reverseDrawingOrder,transformer,pageLayerType);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}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/**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* see {@link ViewPager#addOnPageChangeListener(ViewPager.OnPageChangeListener)}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* @param listener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*/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public void addOnPageChangeListener(ViewPager.OnPageChangeListener listener){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mViewPager.addOnPageChangeListener(listener);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}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/**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* 设置是否显示Indicator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* @param visible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*/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public void setIndicatorVisible(boolean visible){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if(visible){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mCircleIndicatorView.setVisibility(View.VISIBLE);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}else{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mCircleIndicatorView.setVisibility(View.GONE);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}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}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public ViewPager getViewPager() {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return mViewPager;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}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CommonViewPager </w:t>
      </w:r>
      <w:r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是对ViewPager的包装，提供了一些ViewPager的常用方法。 其中有一个非常重要的方法public void setPages(List&lt;T&gt; data, ViewPagerHolderCreator creator),提供数据和ViewHolder。其他的基本上都是ViewPager的方法。也可以通过getViewPager 获取到ViewPager 再调用ViewPager的方法。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lang w:val="en-US" w:eastAsia="zh-CN" w:bidi="ar-SA"/>
        </w:rPr>
        <w:t>ViewPager Item的布局如下(这个布局可以自定义的，比以前的灵活多了):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&lt;?xml version="1.0" encoding="utf-8"?&gt;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&lt;RelativeLayout xmlns:android="http://schemas.android.com/apk/res/android"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android:id="@+id/common_view_pager_item_tag"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android:orientation="vertical"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android:layout_width="match_parent"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android:layout_height="match_parent"&gt;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&lt;ImageView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android:id="@+id/viewPager_item_image"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android:layout_width="match_parent"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android:layout_height="match_parent"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android:scaleType="centerCrop"/&gt;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&lt;TextView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android:id="@+id/item_desc"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android:layout_width="match_parent"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android:layout_height="wrap_content"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android:textSize="15sp"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android:gravity="center"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android:layout_centerInParent="true"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android:textColor="@android:color/white"/&gt;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&lt;/RelativeLayout&gt;</w:t>
      </w:r>
    </w:p>
    <w:p>
      <w:pPr>
        <w:numPr>
          <w:numId w:val="0"/>
        </w:numPr>
        <w:jc w:val="both"/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lang w:val="en-US" w:eastAsia="zh-CN" w:bidi="ar-SA"/>
        </w:rPr>
        <w:t>Activity的布局下正是的使用自己定义的Activity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&lt;?xml version="1.0" encoding="utf-8"?&gt;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&lt;RelativeLayout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xmlns:android="http://schemas.android.com/apk/res/android"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xmlns:app="http://schemas.android.com/apk/res-auto"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xmlns:tools="http://schemas.android.com/tools"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android:layout_width="match_parent"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android:layout_height="match_parent"&gt;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&lt;com.viewpager.indicator.CommonViewPager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android:id="@+id/activity_common_view_pager"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android:layout_width="match_parent"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android:layout_height="match_parent"/&gt;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&lt;/RelativeLayout&gt;</w:t>
      </w:r>
    </w:p>
    <w:p>
      <w:pPr>
        <w:numPr>
          <w:numId w:val="0"/>
        </w:numPr>
        <w:jc w:val="both"/>
        <w:rPr>
          <w:rFonts w:hint="eastAsia" w:cs="宋体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1"/>
        </w:numPr>
        <w:jc w:val="both"/>
        <w:rPr>
          <w:rFonts w:hint="eastAsia" w:cs="宋体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cs="宋体"/>
          <w:b w:val="0"/>
          <w:bCs w:val="0"/>
          <w:kern w:val="2"/>
          <w:sz w:val="28"/>
          <w:szCs w:val="28"/>
          <w:lang w:val="en-US" w:eastAsia="zh-CN" w:bidi="ar-SA"/>
        </w:rPr>
        <w:t>Activity内部的代码如下: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public class MainActivity extends Activity {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private CommonViewPager mCommonViewPager;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@Override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protected void onCreate(Bundle savedInstanceState) {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super.onCreate(savedInstanceState);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requestWindowFeature(Window.FEATURE_NO_TITLE);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setContentView(R.layout.activity_main);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initView();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}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private void initView() {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mCommonViewPager = (CommonViewPager) findViewById(R.id.activity_common_view_pager);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//mCommonViewPager.setIndicatorVisible(false);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// 设置数据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mCommonViewPager.setPages(mockData(), new ViewPagerHolderCreator&lt;ViewImageHolder&gt;() {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@Override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public ViewImageHolder createViewHolder() {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    // 返回ViewPagerHolder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    return new ViewImageHolder();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}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});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}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/**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* 生成数据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* @return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*/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private List&lt;DataEntry&gt; mockData() {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List&lt;DataEntry&gt; list = new ArrayList&lt;&gt;();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for (int i=0;i&lt;5;i++) {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DataEntry data = new DataEntry();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data.imageResId=R.mipmap.toast_bg1;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data.desc="描述"+i;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list.add(data);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}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return list.size()&gt;0?list:null;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}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/**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* 提供ViewPager展示的ViewHolder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* &lt;P&gt;用于提供布局和绑定数据&lt;/P&gt;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*/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public static class ViewImageHolder implements ViewPagerHolder&lt;DataEntry&gt; {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private ImageView mImageView;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private TextView mTextView;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@Override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public View createView(Context context) {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// 返回ViewPager 页面展示的布局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View view = LayoutInflater.from(context).inflate(R.layout.view_pager_item,null);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mImageView = (ImageView) view.findViewById(R.id.viewPager_item_image);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mTextView = (TextView) view.findViewById(R.id.item_desc);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return view;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}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@Override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public void onBind(Context context, int position, DataEntry data) {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// 数据绑定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// 自己绑定数据，灵活度很大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mImageView.setImageResource(data.imageResId);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mTextView.setText(data.desc);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    }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    }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numId w:val="0"/>
        </w:numPr>
        <w:jc w:val="both"/>
        <w:rPr>
          <w:rFonts w:hint="eastAsia" w:cs="宋体"/>
          <w:b w:val="0"/>
          <w:bCs w:val="0"/>
          <w:kern w:val="2"/>
          <w:sz w:val="28"/>
          <w:szCs w:val="28"/>
          <w:lang w:val="en-US" w:eastAsia="zh-CN" w:bidi="ar-SA"/>
        </w:rPr>
      </w:pPr>
      <w:bookmarkStart w:id="0" w:name="_GoBack"/>
      <w:bookmarkEnd w:id="0"/>
    </w:p>
    <w:p>
      <w:pPr>
        <w:numPr>
          <w:numId w:val="0"/>
        </w:numPr>
        <w:jc w:val="both"/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numPr>
          <w:numId w:val="0"/>
        </w:numPr>
        <w:jc w:val="both"/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55F52"/>
    <w:multiLevelType w:val="singleLevel"/>
    <w:tmpl w:val="59355F52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4F1152"/>
    <w:rsid w:val="00C11265"/>
    <w:rsid w:val="00D0348F"/>
    <w:rsid w:val="010B5CB2"/>
    <w:rsid w:val="01217ACB"/>
    <w:rsid w:val="01AE15E2"/>
    <w:rsid w:val="02142109"/>
    <w:rsid w:val="022E1EC6"/>
    <w:rsid w:val="04E4381A"/>
    <w:rsid w:val="05294CBF"/>
    <w:rsid w:val="053549FD"/>
    <w:rsid w:val="05767E71"/>
    <w:rsid w:val="05B56CA3"/>
    <w:rsid w:val="05C9729F"/>
    <w:rsid w:val="060539CB"/>
    <w:rsid w:val="0657378B"/>
    <w:rsid w:val="06E20C82"/>
    <w:rsid w:val="070B56BE"/>
    <w:rsid w:val="07582494"/>
    <w:rsid w:val="08DD3AE1"/>
    <w:rsid w:val="08EF1E58"/>
    <w:rsid w:val="09183938"/>
    <w:rsid w:val="09452CE4"/>
    <w:rsid w:val="09886E61"/>
    <w:rsid w:val="09EE54FB"/>
    <w:rsid w:val="0A097A63"/>
    <w:rsid w:val="0A30598A"/>
    <w:rsid w:val="0A9F3FF5"/>
    <w:rsid w:val="0AE20F08"/>
    <w:rsid w:val="0B267759"/>
    <w:rsid w:val="0B3C1E36"/>
    <w:rsid w:val="0C082831"/>
    <w:rsid w:val="0C1207A6"/>
    <w:rsid w:val="0C6427A1"/>
    <w:rsid w:val="0C74282F"/>
    <w:rsid w:val="0CC1023C"/>
    <w:rsid w:val="0D283760"/>
    <w:rsid w:val="0D421919"/>
    <w:rsid w:val="0D7B5531"/>
    <w:rsid w:val="0D936FF3"/>
    <w:rsid w:val="0E87724A"/>
    <w:rsid w:val="0E8D6F03"/>
    <w:rsid w:val="0EBD2F6C"/>
    <w:rsid w:val="0ED41B50"/>
    <w:rsid w:val="0F1070B5"/>
    <w:rsid w:val="0F801AE1"/>
    <w:rsid w:val="0F92351F"/>
    <w:rsid w:val="0FEC782D"/>
    <w:rsid w:val="114030CC"/>
    <w:rsid w:val="114F7414"/>
    <w:rsid w:val="11CE6D9C"/>
    <w:rsid w:val="12DF2069"/>
    <w:rsid w:val="12E47A94"/>
    <w:rsid w:val="12FD64DC"/>
    <w:rsid w:val="13894A1F"/>
    <w:rsid w:val="14044313"/>
    <w:rsid w:val="14E126EB"/>
    <w:rsid w:val="14F666A4"/>
    <w:rsid w:val="15A61487"/>
    <w:rsid w:val="15D77192"/>
    <w:rsid w:val="166547B2"/>
    <w:rsid w:val="16F55646"/>
    <w:rsid w:val="171E5D71"/>
    <w:rsid w:val="17853699"/>
    <w:rsid w:val="18F557C6"/>
    <w:rsid w:val="19323B6B"/>
    <w:rsid w:val="199B4E0D"/>
    <w:rsid w:val="19A7310D"/>
    <w:rsid w:val="1A4F1152"/>
    <w:rsid w:val="1A607E81"/>
    <w:rsid w:val="1BBB3739"/>
    <w:rsid w:val="1BBD0823"/>
    <w:rsid w:val="1BBD2A02"/>
    <w:rsid w:val="1C340B02"/>
    <w:rsid w:val="1C3D0708"/>
    <w:rsid w:val="1D2C0BE1"/>
    <w:rsid w:val="1D971327"/>
    <w:rsid w:val="1E620C30"/>
    <w:rsid w:val="1FC107D3"/>
    <w:rsid w:val="202011CF"/>
    <w:rsid w:val="20AC282B"/>
    <w:rsid w:val="20CE7DBD"/>
    <w:rsid w:val="22A80DD8"/>
    <w:rsid w:val="22A93918"/>
    <w:rsid w:val="22E315D8"/>
    <w:rsid w:val="232C0B5C"/>
    <w:rsid w:val="23550C79"/>
    <w:rsid w:val="23E2580C"/>
    <w:rsid w:val="248933F2"/>
    <w:rsid w:val="27080AA3"/>
    <w:rsid w:val="2723789E"/>
    <w:rsid w:val="27F567D3"/>
    <w:rsid w:val="28543363"/>
    <w:rsid w:val="29535C2E"/>
    <w:rsid w:val="2A1B248B"/>
    <w:rsid w:val="2A475785"/>
    <w:rsid w:val="2B20047C"/>
    <w:rsid w:val="2E52017C"/>
    <w:rsid w:val="30C85894"/>
    <w:rsid w:val="31222688"/>
    <w:rsid w:val="31851247"/>
    <w:rsid w:val="31F260CB"/>
    <w:rsid w:val="322E0D45"/>
    <w:rsid w:val="327D14DA"/>
    <w:rsid w:val="32CC19A7"/>
    <w:rsid w:val="32F94FFF"/>
    <w:rsid w:val="339F3C27"/>
    <w:rsid w:val="33E37DD1"/>
    <w:rsid w:val="341567F4"/>
    <w:rsid w:val="343676F6"/>
    <w:rsid w:val="34660807"/>
    <w:rsid w:val="348F1F8D"/>
    <w:rsid w:val="350321C0"/>
    <w:rsid w:val="35C21219"/>
    <w:rsid w:val="36B81E7C"/>
    <w:rsid w:val="37032F7C"/>
    <w:rsid w:val="3722227C"/>
    <w:rsid w:val="37567CFE"/>
    <w:rsid w:val="378E39CD"/>
    <w:rsid w:val="38143B55"/>
    <w:rsid w:val="38394096"/>
    <w:rsid w:val="388E7BB3"/>
    <w:rsid w:val="3896456D"/>
    <w:rsid w:val="39AA3080"/>
    <w:rsid w:val="39B2174D"/>
    <w:rsid w:val="39E23814"/>
    <w:rsid w:val="3A9A0694"/>
    <w:rsid w:val="3B0777B3"/>
    <w:rsid w:val="3B9D0501"/>
    <w:rsid w:val="3C5C2DC1"/>
    <w:rsid w:val="3C657F5E"/>
    <w:rsid w:val="3CB90BEB"/>
    <w:rsid w:val="3D325E23"/>
    <w:rsid w:val="3F7219A0"/>
    <w:rsid w:val="3F950EA7"/>
    <w:rsid w:val="40011B2C"/>
    <w:rsid w:val="40833DA9"/>
    <w:rsid w:val="41246B97"/>
    <w:rsid w:val="41347748"/>
    <w:rsid w:val="41DC4D68"/>
    <w:rsid w:val="426855E4"/>
    <w:rsid w:val="429202A1"/>
    <w:rsid w:val="4387160B"/>
    <w:rsid w:val="44080122"/>
    <w:rsid w:val="44684BC1"/>
    <w:rsid w:val="45D23F8B"/>
    <w:rsid w:val="460A0464"/>
    <w:rsid w:val="462E27CE"/>
    <w:rsid w:val="466C2EAA"/>
    <w:rsid w:val="478D4D5D"/>
    <w:rsid w:val="47B63DE1"/>
    <w:rsid w:val="47D23BAF"/>
    <w:rsid w:val="47F318FA"/>
    <w:rsid w:val="485B7C1D"/>
    <w:rsid w:val="489D58B7"/>
    <w:rsid w:val="48B86695"/>
    <w:rsid w:val="48C71659"/>
    <w:rsid w:val="493E2A37"/>
    <w:rsid w:val="494A2087"/>
    <w:rsid w:val="49C557ED"/>
    <w:rsid w:val="4A8F0EF4"/>
    <w:rsid w:val="4B6F6A71"/>
    <w:rsid w:val="4B760791"/>
    <w:rsid w:val="4BCA67CC"/>
    <w:rsid w:val="4C0F6FC7"/>
    <w:rsid w:val="4C391DE8"/>
    <w:rsid w:val="4CC345D2"/>
    <w:rsid w:val="4D482DEB"/>
    <w:rsid w:val="4D4F799C"/>
    <w:rsid w:val="4D791614"/>
    <w:rsid w:val="4D870948"/>
    <w:rsid w:val="4DC6401C"/>
    <w:rsid w:val="4E83552F"/>
    <w:rsid w:val="4EA87523"/>
    <w:rsid w:val="4ECC21F7"/>
    <w:rsid w:val="4F3F0130"/>
    <w:rsid w:val="4F551115"/>
    <w:rsid w:val="4F957C27"/>
    <w:rsid w:val="4FA012CF"/>
    <w:rsid w:val="4FA46E40"/>
    <w:rsid w:val="50617DB0"/>
    <w:rsid w:val="50CC01FE"/>
    <w:rsid w:val="5106730F"/>
    <w:rsid w:val="51896AF2"/>
    <w:rsid w:val="51AC5AC8"/>
    <w:rsid w:val="51B34845"/>
    <w:rsid w:val="52B61D6C"/>
    <w:rsid w:val="546D347E"/>
    <w:rsid w:val="56042D2C"/>
    <w:rsid w:val="564F14C7"/>
    <w:rsid w:val="565E3B09"/>
    <w:rsid w:val="58181695"/>
    <w:rsid w:val="585E76BD"/>
    <w:rsid w:val="587E010B"/>
    <w:rsid w:val="589522BE"/>
    <w:rsid w:val="58B11AA7"/>
    <w:rsid w:val="59473B1F"/>
    <w:rsid w:val="594B320C"/>
    <w:rsid w:val="595F0463"/>
    <w:rsid w:val="59F16C0E"/>
    <w:rsid w:val="5A393B80"/>
    <w:rsid w:val="5AEB2025"/>
    <w:rsid w:val="5B36753F"/>
    <w:rsid w:val="5B977036"/>
    <w:rsid w:val="5DDF13BE"/>
    <w:rsid w:val="5E0633B6"/>
    <w:rsid w:val="5E3E1C49"/>
    <w:rsid w:val="5E5B6933"/>
    <w:rsid w:val="5E9F53E3"/>
    <w:rsid w:val="5F0C4B3D"/>
    <w:rsid w:val="5F31636E"/>
    <w:rsid w:val="5F381F1B"/>
    <w:rsid w:val="5F7C1A66"/>
    <w:rsid w:val="5F8C76E0"/>
    <w:rsid w:val="6063315D"/>
    <w:rsid w:val="60E659CA"/>
    <w:rsid w:val="62786B6B"/>
    <w:rsid w:val="62D26C72"/>
    <w:rsid w:val="62EB1526"/>
    <w:rsid w:val="63BA203F"/>
    <w:rsid w:val="63EE5D03"/>
    <w:rsid w:val="63FE4EA6"/>
    <w:rsid w:val="644D7495"/>
    <w:rsid w:val="647357CE"/>
    <w:rsid w:val="64F12F5F"/>
    <w:rsid w:val="65071CDE"/>
    <w:rsid w:val="650D5CA8"/>
    <w:rsid w:val="65D5791F"/>
    <w:rsid w:val="65F375AA"/>
    <w:rsid w:val="66780C67"/>
    <w:rsid w:val="674B4CDE"/>
    <w:rsid w:val="67D26E4A"/>
    <w:rsid w:val="68BC2C95"/>
    <w:rsid w:val="69A73601"/>
    <w:rsid w:val="69EA7502"/>
    <w:rsid w:val="6A3A7713"/>
    <w:rsid w:val="6B0F60CA"/>
    <w:rsid w:val="6B3D62AC"/>
    <w:rsid w:val="6B5C1A03"/>
    <w:rsid w:val="6B5F4E20"/>
    <w:rsid w:val="6B832653"/>
    <w:rsid w:val="6C8A743F"/>
    <w:rsid w:val="6CC37D17"/>
    <w:rsid w:val="6CDA4DF0"/>
    <w:rsid w:val="6CF01956"/>
    <w:rsid w:val="6D10589A"/>
    <w:rsid w:val="6D7C1D18"/>
    <w:rsid w:val="6E316BEA"/>
    <w:rsid w:val="6E803C03"/>
    <w:rsid w:val="6E923272"/>
    <w:rsid w:val="6EC3052E"/>
    <w:rsid w:val="6FA542C0"/>
    <w:rsid w:val="70107FC3"/>
    <w:rsid w:val="70175584"/>
    <w:rsid w:val="70A51801"/>
    <w:rsid w:val="70D436C3"/>
    <w:rsid w:val="70DF3EAC"/>
    <w:rsid w:val="71461646"/>
    <w:rsid w:val="718D124A"/>
    <w:rsid w:val="71A16B4A"/>
    <w:rsid w:val="721D61EF"/>
    <w:rsid w:val="72F759BC"/>
    <w:rsid w:val="736C2B34"/>
    <w:rsid w:val="748D0C77"/>
    <w:rsid w:val="749D633B"/>
    <w:rsid w:val="766D4572"/>
    <w:rsid w:val="77E32F24"/>
    <w:rsid w:val="7862101E"/>
    <w:rsid w:val="78CA7CC0"/>
    <w:rsid w:val="793C614B"/>
    <w:rsid w:val="79741871"/>
    <w:rsid w:val="7A7E0A1F"/>
    <w:rsid w:val="7B5037E7"/>
    <w:rsid w:val="7B943648"/>
    <w:rsid w:val="7D552695"/>
    <w:rsid w:val="7DF50F6F"/>
    <w:rsid w:val="7DFD4640"/>
    <w:rsid w:val="7E3B3FE1"/>
    <w:rsid w:val="7E8504C4"/>
    <w:rsid w:val="7ED403FF"/>
    <w:rsid w:val="7EED2ED0"/>
    <w:rsid w:val="7EF52F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2017-06-05T10:30:00Z</dcterms:created>
  <dc:creator>Administrator</dc:creator>
  <cp:lastModifiedBy>Administrator</cp:lastModifiedBy>
  <dcterms:modified xsi:type="dcterms:W3CDTF">2017-06-05T15:07:34Z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