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MVP的实现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所谓的mvp，即是（model-处理业务逻辑（主要是数据读写，或者与后台通信（其实也是读写数据）），view-处理ui控件，presenter-主导器，操作model和view）</w:t>
      </w:r>
    </w:p>
    <w:p>
      <w:pPr>
        <w:jc w:val="both"/>
        <w:rPr>
          <w:rFonts w:ascii="Consolas" w:hAnsi="Consolas" w:eastAsia="Consolas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  <w:t>创建一个bean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 class IUser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String 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String 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int 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 IUser(){}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IUser(String ID, String userName, int age)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this.ID = 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this.userName = 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this.age = 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String getID()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setID(String ID)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this.ID = 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String getUserName()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setUserName(String userName)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this.userName = 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int getAge()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setAge(int age)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this.age = 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String toString()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"IUser{" +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"ID='" + ID + '\'' +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", userName='" + userName + '\'' +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", age=" + age +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        '}';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建立model（处理业务逻辑，这里指数据读写），先写接口，后写实现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 interface IUserModel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String getID() 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setID(String ID);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setUserName(String userName);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setAge(int age);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boolean saveUser(IUser user);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IUser loadUser(String ID);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具体实现如下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public class UserModel implements IUserModel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String 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String 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int 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private MyDB db;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public UserModel(Context context){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db = new MyDB(context);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String getID()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this.ID!=null?this.ID:null;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setID(String ID)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this.ID=ID;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setUserName(String userName)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this.userName=userName;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void setAge(int age)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this.age=age;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boolean saveUser(IUser user)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db.addUser(user);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public IUser loadUser(String ID) {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    return db.findUserById(ID);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 xml:space="preserve">    }</w:t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br w:type="textWrapping"/>
      </w: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kern w:val="2"/>
          <w:sz w:val="21"/>
          <w:szCs w:val="21"/>
          <w:shd w:val="clear" w:fill="FFFFFF"/>
          <w:lang w:val="en-US" w:eastAsia="zh-CN" w:bidi="ar-SA"/>
        </w:rPr>
        <w:t>}</w:t>
      </w:r>
    </w:p>
    <w:p>
      <w:pPr>
        <w:numPr>
          <w:ilvl w:val="0"/>
          <w:numId w:val="1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建立view（更新ui中的view状态），这里列出需要操作当前view的方法，也是接口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public interface IUserView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String getID();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setID(String ID);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String getUserName();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setUserName(String userName);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int getAge();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setAge(int age);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5.</w:t>
      </w:r>
      <w:r>
        <w:rPr>
          <w:rFonts w:hint="default" w:ascii="Consolas" w:hAnsi="Consolas" w:eastAsia="Consolas" w:cs="Consolas"/>
          <w:b w:val="0"/>
          <w:i w:val="0"/>
          <w:caps w:val="0"/>
          <w:color w:val="362E2B"/>
          <w:spacing w:val="0"/>
          <w:sz w:val="24"/>
          <w:szCs w:val="24"/>
          <w:shd w:val="clear" w:fill="FFFFFF"/>
        </w:rPr>
        <w:t>建立presenter（主导器，通过iView和iModel接口操作model和view），activity可以把所有逻辑给presenter处理，这样java逻辑就从手机的activity中分离出来。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public class UserPresenter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private IUserView iUserView;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private IUserModel iUserModel;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UserPresenter(IUserView view){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this.iUserView=view;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iUserModel=new UserModel(((Context)view));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boolean saveUser(String ID,String userName,int age){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return iUserModel.saveUser(new IUser(ID,userName,age));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loadUser( String id)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IUser user = iUserModel.loadUser(id);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iUserView.setUserName(user.getUserName());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iUserView.setAge(user.getAge());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}</w:t>
      </w:r>
    </w:p>
    <w:p>
      <w:pPr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  <w:t>activity的实现了IUserView接口，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public class MainActivity extends AppCompatActivity implements IUserView,View.OnClickListener{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private EditText editId,editName,editAge;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private UserPresenter presenter;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protected void onCreate(Bundle savedInstanceState)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super.onCreate(savedInstanceState);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setContentView(R.layout.activity_main);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editId = (EditText)findViewById(R.id.userID);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editName=(EditText)findViewById(R.id.userName);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editAge = (EditText)findViewById(R.id.userAge);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((Button)findViewById(R.id.save)).setOnClickListener(this);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((Button)findViewById(R.id.load)).setOnClickListener(this);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presenter = new UserPresenter(this);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String getID()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return editId.getText().toString().trim();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setID(String ID)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String getUserName()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return editName.getText().toString().trim();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setUserName(String userName)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editName.setText(userName);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int getAge()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return Integer.parseInt(editAge.getText().toString().trim());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setAge(int age)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editAge.setText(age+"");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@Override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public void onClick(View v)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switch (v.getId()){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case R.id.save: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Boolean tag =  presenter.saveUser(getID(),getUserName(),getAge());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if (tag){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Toast.makeText(this,"保存成功",Toast.LENGTH_SHORT).show();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}else {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    Toast.makeText(this,"保存失败",Toast.LENGTH_SHORT).show();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break;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case R.id.load: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presenter.loadUser(getID());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break;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default: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        break;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 xml:space="preserve">    }</w:t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br w:type="textWrapping"/>
      </w:r>
      <w:r>
        <w:rPr>
          <w:rFonts w:hint="eastAsia" w:ascii="Consolas" w:hAnsi="Consolas" w:eastAsia="Consolas" w:cs="Consolas"/>
          <w:b w:val="0"/>
          <w:i w:val="0"/>
          <w:caps w:val="0"/>
          <w:color w:val="362E2B"/>
          <w:spacing w:val="0"/>
          <w:kern w:val="2"/>
          <w:sz w:val="24"/>
          <w:szCs w:val="24"/>
          <w:shd w:val="clear" w:fill="FFFFFF"/>
          <w:lang w:val="en-US" w:eastAsia="zh-CN" w:bidi="ar-SA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View 对应于Activity，负责View的绘制以及与用户交互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Model 依然是业务逻辑和实体模型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1"/>
          <w:szCs w:val="21"/>
          <w:shd w:val="clear" w:fill="FFFFFF"/>
        </w:rPr>
        <w:t>Presenter 负责完成View于Model间的交互</w:t>
      </w:r>
    </w:p>
    <w:p>
      <w:pPr>
        <w:numPr>
          <w:numId w:val="0"/>
        </w:numPr>
        <w:jc w:val="both"/>
        <w:rPr>
          <w:rFonts w:hint="eastAsia" w:ascii="Tahoma" w:hAnsi="Tahoma" w:eastAsia="Tahoma" w:cs="Tahoma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5196B"/>
    <w:multiLevelType w:val="singleLevel"/>
    <w:tmpl w:val="5935196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51B05"/>
    <w:multiLevelType w:val="singleLevel"/>
    <w:tmpl w:val="59351B05"/>
    <w:lvl w:ilvl="0" w:tentative="0">
      <w:start w:val="6"/>
      <w:numFmt w:val="decimal"/>
      <w:suff w:val="nothing"/>
      <w:lvlText w:val="%1."/>
      <w:lvlJc w:val="left"/>
    </w:lvl>
  </w:abstractNum>
  <w:abstractNum w:abstractNumId="2">
    <w:nsid w:val="59351B74"/>
    <w:multiLevelType w:val="multilevel"/>
    <w:tmpl w:val="59351B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8853DD"/>
    <w:rsid w:val="001952A2"/>
    <w:rsid w:val="055343D6"/>
    <w:rsid w:val="0D8576FD"/>
    <w:rsid w:val="0F3B4E87"/>
    <w:rsid w:val="10887CED"/>
    <w:rsid w:val="13802F9B"/>
    <w:rsid w:val="142947E6"/>
    <w:rsid w:val="15342524"/>
    <w:rsid w:val="15F167D1"/>
    <w:rsid w:val="16D02F88"/>
    <w:rsid w:val="1BA15686"/>
    <w:rsid w:val="1C8413B6"/>
    <w:rsid w:val="1D7470DC"/>
    <w:rsid w:val="207B4E68"/>
    <w:rsid w:val="2A920AF7"/>
    <w:rsid w:val="2D741DF6"/>
    <w:rsid w:val="3375232B"/>
    <w:rsid w:val="37457BBF"/>
    <w:rsid w:val="37E141C4"/>
    <w:rsid w:val="3A505BB3"/>
    <w:rsid w:val="3B6E12DF"/>
    <w:rsid w:val="3CDA2204"/>
    <w:rsid w:val="3F6C4AB3"/>
    <w:rsid w:val="4197446E"/>
    <w:rsid w:val="46D60424"/>
    <w:rsid w:val="485B1B7C"/>
    <w:rsid w:val="4E60659E"/>
    <w:rsid w:val="54FE3FAC"/>
    <w:rsid w:val="5B4220C9"/>
    <w:rsid w:val="67132CC8"/>
    <w:rsid w:val="68F916A6"/>
    <w:rsid w:val="6CEF6C13"/>
    <w:rsid w:val="70910D1B"/>
    <w:rsid w:val="721C4AF9"/>
    <w:rsid w:val="7321723B"/>
    <w:rsid w:val="73EF5BF3"/>
    <w:rsid w:val="780B61F0"/>
    <w:rsid w:val="788A1C13"/>
    <w:rsid w:val="7A0B3DDA"/>
    <w:rsid w:val="7C8853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2017-06-05T08:28:00Z</dcterms:created>
  <dc:creator>Administrator</dc:creator>
  <cp:lastModifiedBy>Administrator</cp:lastModifiedBy>
  <dcterms:modified xsi:type="dcterms:W3CDTF">2017-06-05T08:40:43Z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