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备注：因本课程为后端课程，对前端项目不做过多深入展开，故推荐有前端基础的同学添加qq答疑群私信老师获取前端代码进行本地调试（灵活性更高）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提前在本地电脑里安装好NodeJS（注意，Node版本选择14以内，尽量不使用其他版本以免项目无法启动）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在开发工具中（Vscode或Webstorm等）提前设置好安装的NodeJS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0956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3、执行npm install安装所需依赖（这里以WebStorm开发工具为例）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70383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2848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4、npm install成功后，执行npm run serve命令本地启动项目</w:t>
      </w:r>
    </w:p>
    <w:p>
      <w:r>
        <w:drawing>
          <wp:inline distT="0" distB="0" distL="114300" distR="114300">
            <wp:extent cx="5269865" cy="364299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r>
        <w:rPr>
          <w:rFonts w:hint="eastAsia"/>
          <w:lang w:val="en-US" w:eastAsia="zh-CN"/>
        </w:rPr>
        <w:t>5、项目启动成功提示（如图示，运行于本地localhost的8080端口）：</w:t>
      </w:r>
    </w:p>
    <w:p>
      <w:r>
        <w:drawing>
          <wp:inline distT="0" distB="0" distL="114300" distR="114300">
            <wp:extent cx="5266055" cy="4000500"/>
            <wp:effectExtent l="0" t="0" r="1079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1993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在浏览器里访问对应地址，进入前端页面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273810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在后端项目的跨域配置中添加本地前端地址（如http://localhost:8080）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99263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8、在前端页面中配置后端接口地址（后端启动及公网映射参照本课程其他教程）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83756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59E2D5"/>
    <w:multiLevelType w:val="singleLevel"/>
    <w:tmpl w:val="9559E2D5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5C030B67"/>
    <w:multiLevelType w:val="singleLevel"/>
    <w:tmpl w:val="5C030B6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C2AB1"/>
    <w:rsid w:val="116C2AB1"/>
    <w:rsid w:val="119A26A2"/>
    <w:rsid w:val="12FE052A"/>
    <w:rsid w:val="14D438AD"/>
    <w:rsid w:val="15D54B71"/>
    <w:rsid w:val="1D95487F"/>
    <w:rsid w:val="2D6A1FB8"/>
    <w:rsid w:val="2F0777E1"/>
    <w:rsid w:val="3AFF77C6"/>
    <w:rsid w:val="3DF823BA"/>
    <w:rsid w:val="42AE122E"/>
    <w:rsid w:val="48D86EC5"/>
    <w:rsid w:val="49EA5A1B"/>
    <w:rsid w:val="4EAA237B"/>
    <w:rsid w:val="514D7EEC"/>
    <w:rsid w:val="58F076FB"/>
    <w:rsid w:val="6E1B4711"/>
    <w:rsid w:val="7DBF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2022-07-03T10:22:00Z</dcterms:created>
  <dc:creator>leo</dc:creator>
  <cp:lastModifiedBy>leo</cp:lastModifiedBy>
  <dcterms:modified xsi:type="dcterms:W3CDTF">2022-07-03T10:51:29Z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