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pom文件中添加依赖后显示报错，无法正常下载，如下图所示：</w:t>
      </w:r>
    </w:p>
    <w:p>
      <w:pPr>
        <w:rPr>
          <w:rFonts w:hint="default"/>
        </w:rPr>
      </w:pPr>
      <w:r>
        <w:drawing>
          <wp:inline distT="0" distB="0" distL="114300" distR="114300">
            <wp:extent cx="5272405" cy="1837690"/>
            <wp:effectExtent l="0" t="0" r="1079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可能原因及解决方案：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依赖配置信息本身存在问题，仔细确认依赖配置信息是否填写错误。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修改完pom文件后没有使用Load maven changes（加载maven改变项），如下图：</w:t>
      </w:r>
    </w:p>
    <w:p>
      <w:r>
        <w:drawing>
          <wp:inline distT="0" distB="0" distL="114300" distR="114300">
            <wp:extent cx="5267325" cy="1750695"/>
            <wp:effectExtent l="0" t="0" r="158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启动项</w:t>
      </w:r>
      <w:bookmarkStart w:id="0" w:name="_GoBack"/>
      <w:bookmarkEnd w:id="0"/>
      <w:r>
        <w:rPr>
          <w:rFonts w:hint="default"/>
          <w:sz w:val="28"/>
          <w:szCs w:val="28"/>
        </w:rPr>
        <w:t>报错，如下图：</w:t>
      </w:r>
    </w:p>
    <w:p>
      <w:r>
        <w:drawing>
          <wp:inline distT="0" distB="0" distL="114300" distR="114300">
            <wp:extent cx="5272405" cy="1887855"/>
            <wp:effectExtent l="0" t="0" r="10795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可能原因及解决方案：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引入的包错误，引入正确的包即可，如下图：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6055" cy="1833880"/>
            <wp:effectExtent l="0" t="0" r="17145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63515" cy="1554480"/>
            <wp:effectExtent l="0" t="0" r="19685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项目本地启动失败，提示8080端口已经被占用，如图所示</w:t>
      </w:r>
      <w:r>
        <w:rPr>
          <w:rFonts w:hint="default"/>
          <w:sz w:val="28"/>
          <w:szCs w:val="28"/>
        </w:rPr>
        <w:t>：</w:t>
      </w:r>
    </w:p>
    <w:p>
      <w:pPr>
        <w:rPr>
          <w:rFonts w:hint="default"/>
        </w:rPr>
      </w:pPr>
      <w:r>
        <w:drawing>
          <wp:inline distT="0" distB="0" distL="114300" distR="114300">
            <wp:extent cx="4818380" cy="2431415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可能原因及解决方案：本地端口8080被其他应用程序占用，修改项目配置文件，添加server.port=9090 或其他端口号来解决此问题，如下图所示：</w:t>
      </w:r>
    </w:p>
    <w:p>
      <w:r>
        <w:drawing>
          <wp:inline distT="0" distB="0" distL="114300" distR="114300">
            <wp:extent cx="4820920" cy="1484630"/>
            <wp:effectExtent l="0" t="0" r="508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配置文件中的配置项，系统提示unused property，如图所示</w:t>
      </w:r>
      <w:r>
        <w:rPr>
          <w:rFonts w:hint="default"/>
          <w:sz w:val="28"/>
          <w:szCs w:val="28"/>
        </w:rPr>
        <w:t>：</w:t>
      </w:r>
    </w:p>
    <w:p>
      <w:r>
        <w:drawing>
          <wp:inline distT="0" distB="0" distL="114300" distR="114300">
            <wp:extent cx="5264150" cy="2112010"/>
            <wp:effectExtent l="0" t="0" r="19050" b="215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可能原因及解决方案</w:t>
      </w:r>
      <w:r>
        <w:rPr>
          <w:rFonts w:hint="default"/>
        </w:rPr>
        <w:t>: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pom文件中没有引用spring-boot-starter-web依赖，如下图所示：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27"/>
          <w:szCs w:val="27"/>
        </w:rPr>
      </w:pPr>
      <w:r>
        <w:rPr>
          <w:rFonts w:hint="default" w:ascii="monospace" w:hAnsi="monospace" w:eastAsia="monospace" w:cs="monospace"/>
          <w:color w:val="E8BF6A"/>
          <w:sz w:val="27"/>
          <w:szCs w:val="27"/>
          <w:shd w:val="clear" w:fill="2B2B2B"/>
        </w:rPr>
        <w:t>&lt;dependency&gt;</w:t>
      </w:r>
      <w:r>
        <w:rPr>
          <w:rFonts w:hint="default" w:ascii="monospace" w:hAnsi="monospace" w:eastAsia="monospace" w:cs="monospace"/>
          <w:color w:val="E8BF6A"/>
          <w:sz w:val="27"/>
          <w:szCs w:val="27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7"/>
          <w:szCs w:val="27"/>
          <w:shd w:val="clear" w:fill="2B2B2B"/>
        </w:rPr>
        <w:t xml:space="preserve">    &lt;groupId&gt;</w:t>
      </w:r>
      <w:r>
        <w:rPr>
          <w:rFonts w:hint="default" w:ascii="monospace" w:hAnsi="monospace" w:eastAsia="monospace" w:cs="monospace"/>
          <w:color w:val="A9B7C6"/>
          <w:sz w:val="27"/>
          <w:szCs w:val="27"/>
          <w:shd w:val="clear" w:fill="2B2B2B"/>
        </w:rPr>
        <w:t>org.springframework.boot</w:t>
      </w:r>
      <w:r>
        <w:rPr>
          <w:rFonts w:hint="default" w:ascii="monospace" w:hAnsi="monospace" w:eastAsia="monospace" w:cs="monospace"/>
          <w:color w:val="E8BF6A"/>
          <w:sz w:val="27"/>
          <w:szCs w:val="27"/>
          <w:shd w:val="clear" w:fill="2B2B2B"/>
        </w:rPr>
        <w:t>&lt;/groupId&gt;</w:t>
      </w:r>
      <w:r>
        <w:rPr>
          <w:rFonts w:hint="default" w:ascii="monospace" w:hAnsi="monospace" w:eastAsia="monospace" w:cs="monospace"/>
          <w:color w:val="E8BF6A"/>
          <w:sz w:val="27"/>
          <w:szCs w:val="27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7"/>
          <w:szCs w:val="27"/>
          <w:shd w:val="clear" w:fill="2B2B2B"/>
        </w:rPr>
        <w:t xml:space="preserve">    &lt;artifactId&gt;</w:t>
      </w:r>
      <w:r>
        <w:rPr>
          <w:rFonts w:hint="default" w:ascii="monospace" w:hAnsi="monospace" w:eastAsia="monospace" w:cs="monospace"/>
          <w:color w:val="A9B7C6"/>
          <w:sz w:val="27"/>
          <w:szCs w:val="27"/>
          <w:shd w:val="clear" w:fill="2B2B2B"/>
        </w:rPr>
        <w:t>spring-boot-starter-web</w:t>
      </w:r>
      <w:r>
        <w:rPr>
          <w:rFonts w:hint="default" w:ascii="monospace" w:hAnsi="monospace" w:eastAsia="monospace" w:cs="monospace"/>
          <w:color w:val="E8BF6A"/>
          <w:sz w:val="27"/>
          <w:szCs w:val="27"/>
          <w:shd w:val="clear" w:fill="2B2B2B"/>
        </w:rPr>
        <w:t>&lt;/artifactId&gt;</w:t>
      </w:r>
      <w:r>
        <w:rPr>
          <w:rFonts w:hint="default" w:ascii="monospace" w:hAnsi="monospace" w:eastAsia="monospace" w:cs="monospace"/>
          <w:color w:val="E8BF6A"/>
          <w:sz w:val="27"/>
          <w:szCs w:val="27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7"/>
          <w:szCs w:val="27"/>
          <w:shd w:val="clear" w:fill="2B2B2B"/>
        </w:rPr>
        <w:t xml:space="preserve">    &lt;version&gt;</w:t>
      </w:r>
      <w:r>
        <w:rPr>
          <w:rFonts w:hint="default" w:ascii="monospace" w:hAnsi="monospace" w:eastAsia="monospace" w:cs="monospace"/>
          <w:color w:val="A9B7C6"/>
          <w:sz w:val="27"/>
          <w:szCs w:val="27"/>
          <w:shd w:val="clear" w:fill="2B2B2B"/>
        </w:rPr>
        <w:t>2.5.1</w:t>
      </w:r>
      <w:r>
        <w:rPr>
          <w:rFonts w:hint="default" w:ascii="monospace" w:hAnsi="monospace" w:eastAsia="monospace" w:cs="monospace"/>
          <w:color w:val="E8BF6A"/>
          <w:sz w:val="27"/>
          <w:szCs w:val="27"/>
          <w:shd w:val="clear" w:fill="2B2B2B"/>
        </w:rPr>
        <w:t>&lt;/version&gt;</w:t>
      </w:r>
      <w:r>
        <w:rPr>
          <w:rFonts w:hint="default" w:ascii="monospace" w:hAnsi="monospace" w:eastAsia="monospace" w:cs="monospace"/>
          <w:color w:val="E8BF6A"/>
          <w:sz w:val="27"/>
          <w:szCs w:val="27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7"/>
          <w:szCs w:val="27"/>
          <w:shd w:val="clear" w:fill="2B2B2B"/>
        </w:rPr>
        <w:t>&lt;/dependency&gt;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没有更新maven变更项，可尝试右键项目选择Maven-》Reload project，如下图所示：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3261360"/>
            <wp:effectExtent l="0" t="0" r="10795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项目启动的时候没有正确加载配置文件，如图所示</w:t>
      </w:r>
      <w:r>
        <w:rPr>
          <w:rFonts w:hint="default"/>
          <w:sz w:val="28"/>
          <w:szCs w:val="28"/>
        </w:rPr>
        <w:t>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99635" cy="2355215"/>
            <wp:effectExtent l="0" t="0" r="2476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可能原因及解决方案: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配置文件的位置存放有误，通用配置文件application.properties应该放在service模块下，application-test.properties与</w:t>
      </w:r>
      <w:r>
        <w:rPr>
          <w:rFonts w:hint="default"/>
        </w:rPr>
        <w:t>application-</w:t>
      </w:r>
      <w:r>
        <w:rPr>
          <w:rFonts w:hint="default"/>
        </w:rPr>
        <w:t>online</w:t>
      </w:r>
      <w:r>
        <w:rPr>
          <w:rFonts w:hint="default"/>
        </w:rPr>
        <w:t>.properties</w:t>
      </w:r>
      <w:r>
        <w:rPr>
          <w:rFonts w:hint="default"/>
        </w:rPr>
        <w:t>应该放在api模块下。如下图所示：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103370" cy="2345690"/>
            <wp:effectExtent l="0" t="0" r="11430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尝试使用Maven-》Reload project更新项目配置，如图：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89070" cy="2467610"/>
            <wp:effectExtent l="0" t="0" r="2413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没有在application.properties文件中添加配置：spring.profiles.active=test，如图所示：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2773680"/>
            <wp:effectExtent l="0" t="0" r="17780" b="2032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cademy Engraved LET">
    <w:panose1 w:val="02000000000000000000"/>
    <w:charset w:val="00"/>
    <w:family w:val="auto"/>
    <w:pitch w:val="default"/>
    <w:sig w:usb0="00000000" w:usb1="00000000" w:usb2="00000000" w:usb3="00000000" w:csb0="00000000" w:csb1="00000000"/>
  </w:font>
  <w:font w:name="Didot Regular">
    <w:panose1 w:val="02000503000000020003"/>
    <w:charset w:val="00"/>
    <w:family w:val="auto"/>
    <w:pitch w:val="default"/>
    <w:sig w:usb0="00000000" w:usb1="00000000" w:usb2="00000000" w:usb3="00000000" w:csb0="00000000" w:csb1="00000000"/>
  </w:font>
  <w:font w:name="Khmer Sangam MN">
    <w:panose1 w:val="020004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EC7DA5"/>
    <w:multiLevelType w:val="singleLevel"/>
    <w:tmpl w:val="BDEC7DA5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EF4E167F"/>
    <w:multiLevelType w:val="singleLevel"/>
    <w:tmpl w:val="EF4E167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FFF5D991"/>
    <w:multiLevelType w:val="singleLevel"/>
    <w:tmpl w:val="FFF5D99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54DEFE83"/>
    <w:multiLevelType w:val="singleLevel"/>
    <w:tmpl w:val="54DEFE8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66C3D6AF"/>
    <w:multiLevelType w:val="singleLevel"/>
    <w:tmpl w:val="66C3D6A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57438D"/>
    <w:rsid w:val="156D4630"/>
    <w:rsid w:val="1E5F6C77"/>
    <w:rsid w:val="2D5D04E4"/>
    <w:rsid w:val="36E7564E"/>
    <w:rsid w:val="37E88B48"/>
    <w:rsid w:val="398E627D"/>
    <w:rsid w:val="3DFF1DA5"/>
    <w:rsid w:val="3E9F59A8"/>
    <w:rsid w:val="3FC21ED9"/>
    <w:rsid w:val="4D57438D"/>
    <w:rsid w:val="55E6FA7D"/>
    <w:rsid w:val="57FF6653"/>
    <w:rsid w:val="5D5A882D"/>
    <w:rsid w:val="5EBE9B43"/>
    <w:rsid w:val="5FE72AF5"/>
    <w:rsid w:val="5FFD4E00"/>
    <w:rsid w:val="65FF01EC"/>
    <w:rsid w:val="672E6B21"/>
    <w:rsid w:val="6BFC7300"/>
    <w:rsid w:val="6C6EEAA9"/>
    <w:rsid w:val="75F723A4"/>
    <w:rsid w:val="76FF1DB5"/>
    <w:rsid w:val="77FF5D10"/>
    <w:rsid w:val="79FD3FE3"/>
    <w:rsid w:val="7BA3028C"/>
    <w:rsid w:val="7CF0F7C3"/>
    <w:rsid w:val="7DFEFDE3"/>
    <w:rsid w:val="7EF66D76"/>
    <w:rsid w:val="7F3B3E25"/>
    <w:rsid w:val="7FAD9DBD"/>
    <w:rsid w:val="97FF3483"/>
    <w:rsid w:val="A7DBD904"/>
    <w:rsid w:val="AFF50234"/>
    <w:rsid w:val="B77D0C93"/>
    <w:rsid w:val="BAEB3E85"/>
    <w:rsid w:val="BCF394BF"/>
    <w:rsid w:val="BEBFE13A"/>
    <w:rsid w:val="BF750C2E"/>
    <w:rsid w:val="BF7F5A75"/>
    <w:rsid w:val="BF9F6D39"/>
    <w:rsid w:val="BFF56D5F"/>
    <w:rsid w:val="C7FAE793"/>
    <w:rsid w:val="DDDDABC4"/>
    <w:rsid w:val="DDFFDD29"/>
    <w:rsid w:val="DEDFE24F"/>
    <w:rsid w:val="DFFF3E3E"/>
    <w:rsid w:val="E2BF2DFF"/>
    <w:rsid w:val="EAFFAC9E"/>
    <w:rsid w:val="EBFD116C"/>
    <w:rsid w:val="ED3FC422"/>
    <w:rsid w:val="EDD51D80"/>
    <w:rsid w:val="F2ADD3FE"/>
    <w:rsid w:val="F34A0A76"/>
    <w:rsid w:val="F65C1546"/>
    <w:rsid w:val="F7E78F00"/>
    <w:rsid w:val="FBDF57AC"/>
    <w:rsid w:val="FDBD5C13"/>
    <w:rsid w:val="FEDF7A2B"/>
    <w:rsid w:val="FFBF26EA"/>
    <w:rsid w:val="FFF4ABB8"/>
    <w:rsid w:val="FFFC0A2B"/>
    <w:rsid w:val="FFFCE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Office_3.9.4.6398_F1E327BC-269C-435d-A152-05C5408002CA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2021-12-25T22:09:00Z</dcterms:created>
  <dc:creator>hat</dc:creator>
  <cp:lastModifiedBy>leo</cp:lastModifiedBy>
  <dcterms:modified xsi:type="dcterms:W3CDTF">2021-12-26T16:39:48Z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1033-3.9.4.6398</vt:lpwstr>
  </property>
</Properties>
</file>