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Microsoft YaHei" w:hAnsi="Microsoft YaHei" w:eastAsia="Microsoft YaHei" w:cs="Microsoft YaHei"/>
          <w:b/>
          <w:bCs/>
          <w:sz w:val="36"/>
          <w:szCs w:val="36"/>
        </w:rPr>
      </w:pPr>
      <w:r>
        <w:rPr>
          <w:rFonts w:hint="eastAsia" w:ascii="Microsoft YaHei" w:hAnsi="Microsoft YaHei" w:eastAsia="Microsoft YaHei" w:cs="Microsoft YaHei"/>
          <w:b/>
          <w:bCs/>
          <w:sz w:val="36"/>
          <w:szCs w:val="36"/>
        </w:rPr>
        <w:t>Mac安装</w:t>
      </w:r>
      <w:r>
        <w:rPr>
          <w:rFonts w:hint="eastAsia" w:ascii="Microsoft YaHei" w:hAnsi="Microsoft YaHei" w:eastAsia="Microsoft YaHei" w:cs="Microsoft YaHei"/>
          <w:b/>
          <w:bCs/>
          <w:sz w:val="36"/>
          <w:szCs w:val="36"/>
          <w:lang w:eastAsia="zh-Hans"/>
        </w:rPr>
        <w:t>并配置</w:t>
      </w:r>
      <w:r>
        <w:rPr>
          <w:rFonts w:hint="eastAsia" w:ascii="Microsoft YaHei" w:hAnsi="Microsoft YaHei" w:eastAsia="Microsoft YaHei" w:cs="Microsoft YaHei"/>
          <w:b/>
          <w:bCs/>
          <w:sz w:val="36"/>
          <w:szCs w:val="36"/>
        </w:rPr>
        <w:t>Mysql数据库</w:t>
      </w:r>
      <w:r>
        <w:rPr>
          <w:rFonts w:hint="eastAsia" w:ascii="Microsoft YaHei" w:hAnsi="Microsoft YaHei" w:eastAsia="Microsoft YaHei" w:cs="Microsoft YaHei"/>
          <w:b/>
          <w:bCs/>
          <w:sz w:val="36"/>
          <w:szCs w:val="36"/>
          <w:lang w:eastAsia="zh-Hans"/>
        </w:rPr>
        <w:t>流程</w:t>
      </w:r>
    </w:p>
    <w:p>
      <w:pPr>
        <w:rPr>
          <w:rFonts w:ascii="Microsoft YaHei" w:hAnsi="Microsoft YaHei" w:eastAsia="Microsoft YaHei" w:cs="Microsoft YaHei"/>
        </w:rPr>
      </w:pPr>
    </w:p>
    <w:p>
      <w:pPr>
        <w:rPr>
          <w:rFonts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t>1 访问https://www.mysql.com/downloads/</w:t>
      </w:r>
    </w:p>
    <w:p>
      <w:pPr>
        <w:rPr>
          <w:rFonts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drawing>
          <wp:inline distT="0" distB="0" distL="114300" distR="114300">
            <wp:extent cx="5264150" cy="3441065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t>2 找到MySQL Community (GPL) Downloads » 按钮</w:t>
      </w:r>
    </w:p>
    <w:p>
      <w:pPr>
        <w:rPr>
          <w:rFonts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drawing>
          <wp:inline distT="0" distB="0" distL="114300" distR="114300">
            <wp:extent cx="5271135" cy="3151505"/>
            <wp:effectExtent l="0" t="0" r="571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Microsoft YaHei" w:hAnsi="Microsoft YaHei" w:eastAsia="Microsoft YaHei" w:cs="Microsoft YaHei"/>
        </w:rPr>
      </w:pPr>
    </w:p>
    <w:p>
      <w:pPr>
        <w:rPr>
          <w:rFonts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t>3 选择MySQL Community Server</w:t>
      </w:r>
    </w:p>
    <w:p>
      <w:pPr>
        <w:rPr>
          <w:rFonts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drawing>
          <wp:inline distT="0" distB="0" distL="114300" distR="114300">
            <wp:extent cx="4946650" cy="3674110"/>
            <wp:effectExtent l="0" t="0" r="63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t>4 选择操作系统为macOS</w:t>
      </w:r>
    </w:p>
    <w:p>
      <w:pPr>
        <w:rPr>
          <w:rFonts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drawing>
          <wp:inline distT="0" distB="0" distL="114300" distR="114300">
            <wp:extent cx="4520565" cy="4141470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t>5 根据自身mac的操作系统版本号下载适合的mysql版本（DMG类型），点击下载</w:t>
      </w:r>
    </w:p>
    <w:p>
      <w:r>
        <w:drawing>
          <wp:inline distT="0" distB="0" distL="114300" distR="114300">
            <wp:extent cx="5274310" cy="4260850"/>
            <wp:effectExtent l="0" t="0" r="2540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11215" cy="3152140"/>
            <wp:effectExtent l="0" t="0" r="381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</w:rPr>
      </w:pPr>
      <w:r>
        <w:rPr>
          <w:rFonts w:hint="eastAsia"/>
        </w:rPr>
        <w:t>6 下载完成后，直接双击</w:t>
      </w:r>
      <w:r>
        <w:rPr>
          <w:rFonts w:hint="default"/>
        </w:rPr>
        <w:t>安装文件进行安装，根据安装提示最终完成安装。</w:t>
      </w:r>
    </w:p>
    <w:p>
      <w:r>
        <w:drawing>
          <wp:inline distT="0" distB="0" distL="114300" distR="114300">
            <wp:extent cx="5266690" cy="2496185"/>
            <wp:effectExtent l="0" t="0" r="16510" b="1841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2410" cy="2894965"/>
            <wp:effectExtent l="0" t="0" r="21590" b="63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3045" cy="2894965"/>
            <wp:effectExtent l="0" t="0" r="20955" b="63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43985" cy="2823845"/>
            <wp:effectExtent l="0" t="0" r="18415" b="2095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0340" cy="2856865"/>
            <wp:effectExtent l="0" t="0" r="22860" b="1333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23665" cy="2809240"/>
            <wp:effectExtent l="0" t="0" r="13335" b="1016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7点击系统左上角苹果标识，选择系统设置，确认mysql运行状态</w:t>
      </w:r>
    </w:p>
    <w:p>
      <w:r>
        <w:drawing>
          <wp:inline distT="0" distB="0" distL="114300" distR="114300">
            <wp:extent cx="4152900" cy="257175"/>
            <wp:effectExtent l="0" t="0" r="12700" b="2222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57450" cy="2971800"/>
            <wp:effectExtent l="0" t="0" r="635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4712970" cy="4791075"/>
            <wp:effectExtent l="0" t="0" r="11430" b="952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58590" cy="3329940"/>
            <wp:effectExtent l="0" t="0" r="3810" b="2286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8使用navicat连接数据库，输入root账号与密码，点击测试连接，没问题后点击保存。</w:t>
      </w:r>
      <w:bookmarkStart w:id="0" w:name="_GoBack"/>
      <w:bookmarkEnd w:id="0"/>
    </w:p>
    <w:p>
      <w:pPr>
        <w:rPr>
          <w:rFonts w:hint="default"/>
        </w:rPr>
      </w:pPr>
      <w:r>
        <w:drawing>
          <wp:inline distT="0" distB="0" distL="114300" distR="114300">
            <wp:extent cx="5788025" cy="1125220"/>
            <wp:effectExtent l="0" t="0" r="3175" b="1778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rcRect b="64659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4099560" cy="3803650"/>
            <wp:effectExtent l="0" t="0" r="15240" b="635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icrosoft YaHei">
    <w:altName w:val="汉仪旗黑"/>
    <w:panose1 w:val="00000000000000000000"/>
    <w:charset w:val="86"/>
    <w:family w:val="swiss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3FC095C"/>
    <w:rsid w:val="004677D6"/>
    <w:rsid w:val="0072010A"/>
    <w:rsid w:val="00C627DB"/>
    <w:rsid w:val="00E00336"/>
    <w:rsid w:val="00FE1A35"/>
    <w:rsid w:val="0899487F"/>
    <w:rsid w:val="0978459B"/>
    <w:rsid w:val="0C104F53"/>
    <w:rsid w:val="1C166655"/>
    <w:rsid w:val="23F27D7B"/>
    <w:rsid w:val="24D47243"/>
    <w:rsid w:val="29C42E79"/>
    <w:rsid w:val="35265B1D"/>
    <w:rsid w:val="552D3719"/>
    <w:rsid w:val="5CFA0FC5"/>
    <w:rsid w:val="61B34FA6"/>
    <w:rsid w:val="633914DA"/>
    <w:rsid w:val="65876D60"/>
    <w:rsid w:val="6A992335"/>
    <w:rsid w:val="76CF8A4F"/>
    <w:rsid w:val="77DD02B6"/>
    <w:rsid w:val="7BF6FAD8"/>
    <w:rsid w:val="7C3D59A5"/>
    <w:rsid w:val="7EE33E91"/>
    <w:rsid w:val="7F7F18C4"/>
    <w:rsid w:val="7FEFB24B"/>
    <w:rsid w:val="93FC095C"/>
    <w:rsid w:val="9F765FA2"/>
    <w:rsid w:val="BFFD2489"/>
    <w:rsid w:val="D3EFE10B"/>
    <w:rsid w:val="DAE7E0AE"/>
    <w:rsid w:val="FEFDB215"/>
    <w:rsid w:val="FFF66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32</Words>
  <Characters>183</Characters>
  <Lines>1</Lines>
  <Paragraphs>1</Paragraphs>
  <TotalTime>11</TotalTime>
  <ScaleCrop>false</ScaleCrop>
  <LinksUpToDate>false</LinksUpToDate>
  <CharactersWithSpaces>214</CharactersWithSpaces>
  <Application>WPS Office_3.9.4.6398_F1E327BC-269C-435d-A152-05C5408002CA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2021-12-15T16:51:00Z</dcterms:created>
  <dc:creator>lihao</dc:creator>
  <cp:lastModifiedBy>hat</cp:lastModifiedBy>
  <dcterms:modified xsi:type="dcterms:W3CDTF">2021-12-25T21:38:26Z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1033-3.9.4.6398</vt:lpwstr>
  </property>
  <property fmtid="{D5CDD505-2E9C-101B-9397-08002B2CF9AE}" pid="3" name="ICV">
    <vt:lpwstr>031001500616414292CACE0D164E04D0</vt:lpwstr>
  </property>
</Properties>
</file>