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4AF14" w14:textId="470A01FC" w:rsidR="004C6848" w:rsidRDefault="00393CAB" w:rsidP="005A1A32">
      <w:r>
        <w:rPr>
          <w:rFonts w:hint="eastAsia"/>
        </w:rPr>
        <w:t xml:space="preserve">He </w:t>
      </w:r>
      <w:r>
        <w:t>received</w:t>
      </w:r>
      <w:r>
        <w:rPr>
          <w:rFonts w:hint="eastAsia"/>
        </w:rPr>
        <w:t xml:space="preserve"> B.S., M.S., i</w:t>
      </w:r>
      <w:r>
        <w:t xml:space="preserve">n Precision Engineering </w:t>
      </w:r>
      <w:r w:rsidR="00007191">
        <w:t xml:space="preserve">and </w:t>
      </w:r>
      <w:r w:rsidR="00007191">
        <w:rPr>
          <w:rFonts w:hint="eastAsia"/>
        </w:rPr>
        <w:t xml:space="preserve">Ph.D. </w:t>
      </w:r>
      <w:r w:rsidR="00007191">
        <w:t xml:space="preserve">in Bioengineering </w:t>
      </w:r>
      <w:r>
        <w:t>from The University of Tokyo, in</w:t>
      </w:r>
      <w:r w:rsidR="00007191">
        <w:t xml:space="preserve"> 2008</w:t>
      </w:r>
      <w:r>
        <w:t xml:space="preserve">, </w:t>
      </w:r>
      <w:r w:rsidR="00007191">
        <w:t>2010</w:t>
      </w:r>
      <w:r>
        <w:t xml:space="preserve">, and </w:t>
      </w:r>
      <w:r w:rsidR="00007191">
        <w:t>2017</w:t>
      </w:r>
      <w:r>
        <w:t xml:space="preserve"> respectively. H</w:t>
      </w:r>
      <w:r w:rsidR="004C6848">
        <w:t>e</w:t>
      </w:r>
      <w:r>
        <w:t xml:space="preserve"> </w:t>
      </w:r>
      <w:r w:rsidR="00007191">
        <w:t xml:space="preserve">has been </w:t>
      </w:r>
      <w:r>
        <w:t>a</w:t>
      </w:r>
      <w:r w:rsidR="00007191">
        <w:t>n</w:t>
      </w:r>
      <w:r>
        <w:t xml:space="preserve"> </w:t>
      </w:r>
      <w:r w:rsidR="00007191">
        <w:t>Assistant Professor</w:t>
      </w:r>
      <w:r>
        <w:t xml:space="preserve"> </w:t>
      </w:r>
      <w:r w:rsidR="00007191">
        <w:t>since</w:t>
      </w:r>
      <w:r>
        <w:t xml:space="preserve"> </w:t>
      </w:r>
      <w:r w:rsidR="00007191">
        <w:t>2017</w:t>
      </w:r>
      <w:r>
        <w:t xml:space="preserve"> in </w:t>
      </w:r>
      <w:r w:rsidR="00007191">
        <w:t xml:space="preserve">Center for Disease Biology and Integrative Medicine </w:t>
      </w:r>
      <w:r>
        <w:t xml:space="preserve">in </w:t>
      </w:r>
      <w:r w:rsidR="00007191">
        <w:t>Faculty of Medicine</w:t>
      </w:r>
      <w:r>
        <w:t xml:space="preserve">, The University of Tokyo. </w:t>
      </w:r>
      <w:r w:rsidR="000126C5">
        <w:t>His research interests include bio</w:t>
      </w:r>
      <w:r w:rsidR="00356A0A">
        <w:t xml:space="preserve">medical </w:t>
      </w:r>
      <w:r w:rsidR="00BD42E6">
        <w:t>signal</w:t>
      </w:r>
      <w:r w:rsidR="00356A0A">
        <w:t xml:space="preserve"> processing</w:t>
      </w:r>
      <w:r w:rsidR="000126C5">
        <w:t xml:space="preserve">, </w:t>
      </w:r>
      <w:r w:rsidR="00F20234">
        <w:t xml:space="preserve">pattern recognition, and </w:t>
      </w:r>
      <w:r w:rsidR="000126C5">
        <w:t>cardiac arrhythmias</w:t>
      </w:r>
      <w:r w:rsidR="00304CAF">
        <w:t>.</w:t>
      </w:r>
      <w:r w:rsidR="000126C5">
        <w:t xml:space="preserve"> </w:t>
      </w:r>
      <w:r w:rsidR="005A1A32">
        <w:t>He</w:t>
      </w:r>
      <w:r w:rsidR="000126C5">
        <w:t xml:space="preserve"> is a Member of Japanese Society for Medical and Biological Engineering (JSMBE), and </w:t>
      </w:r>
      <w:r w:rsidR="005A1A32">
        <w:t>Japanese Heart Rhythm Society</w:t>
      </w:r>
      <w:r w:rsidR="00791AF9">
        <w:t xml:space="preserve"> (JHRS)</w:t>
      </w:r>
      <w:r w:rsidR="005A1A32">
        <w:t xml:space="preserve">. </w:t>
      </w:r>
    </w:p>
    <w:sectPr w:rsidR="004C68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AB"/>
    <w:rsid w:val="00007191"/>
    <w:rsid w:val="000126C5"/>
    <w:rsid w:val="00030DC4"/>
    <w:rsid w:val="000947BD"/>
    <w:rsid w:val="00171BB9"/>
    <w:rsid w:val="0026430A"/>
    <w:rsid w:val="002A0741"/>
    <w:rsid w:val="00304CAF"/>
    <w:rsid w:val="00356A0A"/>
    <w:rsid w:val="00374737"/>
    <w:rsid w:val="00393CAB"/>
    <w:rsid w:val="004C6848"/>
    <w:rsid w:val="005A1A32"/>
    <w:rsid w:val="005D6DFF"/>
    <w:rsid w:val="00617397"/>
    <w:rsid w:val="00791AF9"/>
    <w:rsid w:val="008530F7"/>
    <w:rsid w:val="008A4A8F"/>
    <w:rsid w:val="009133F2"/>
    <w:rsid w:val="00971618"/>
    <w:rsid w:val="00A84AB9"/>
    <w:rsid w:val="00A92FAE"/>
    <w:rsid w:val="00B060CA"/>
    <w:rsid w:val="00B524FC"/>
    <w:rsid w:val="00BD0B1E"/>
    <w:rsid w:val="00BD42E6"/>
    <w:rsid w:val="00BF2715"/>
    <w:rsid w:val="00DE49DE"/>
    <w:rsid w:val="00ED3528"/>
    <w:rsid w:val="00F04CAF"/>
    <w:rsid w:val="00F20234"/>
    <w:rsid w:val="00F5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457CEA"/>
  <w15:chartTrackingRefBased/>
  <w15:docId w15:val="{B797EEB2-20EC-4F6D-B94C-666B0FE2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佐久間 一郎</dc:creator>
  <cp:keywords/>
  <dc:description/>
  <cp:lastModifiedBy>富井　直輝</cp:lastModifiedBy>
  <cp:revision>31</cp:revision>
  <dcterms:created xsi:type="dcterms:W3CDTF">2020-06-09T02:02:00Z</dcterms:created>
  <dcterms:modified xsi:type="dcterms:W3CDTF">2020-06-09T11:53:00Z</dcterms:modified>
</cp:coreProperties>
</file>