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0467" w:rsidRPr="00010467" w:rsidRDefault="00010467">
      <w:pPr>
        <w:rPr>
          <w:b/>
          <w:bCs/>
        </w:rPr>
      </w:pPr>
      <w:r w:rsidRPr="00010467">
        <w:rPr>
          <w:b/>
          <w:bCs/>
        </w:rPr>
        <w:t>1</w:t>
      </w:r>
      <w:r>
        <w:rPr>
          <w:b/>
          <w:bCs/>
        </w:rPr>
        <w:t>.</w:t>
      </w:r>
      <w:r w:rsidRPr="00010467">
        <w:rPr>
          <w:b/>
          <w:bCs/>
        </w:rPr>
        <w:t xml:space="preserve"> Определение</w:t>
      </w:r>
    </w:p>
    <w:p w:rsidR="00334955" w:rsidRDefault="00010467">
      <w:r w:rsidRPr="00010467">
        <w:t>Кооперация (от лат. </w:t>
      </w:r>
      <w:proofErr w:type="spellStart"/>
      <w:r w:rsidRPr="00010467">
        <w:rPr>
          <w:i/>
          <w:iCs/>
        </w:rPr>
        <w:t>cooperatio</w:t>
      </w:r>
      <w:proofErr w:type="spellEnd"/>
      <w:r w:rsidRPr="00010467">
        <w:t> — сотрудничество) — форма организации совместной деятельности, при которой люди, предприятия или организации объединяют усилия, ресурсы и навыки для достижения общих экономических или социальных целей. Это форма сотрудничества, включающая разделение труда, добровольное объединение, коллективное управление и взаимопомощь. </w:t>
      </w:r>
    </w:p>
    <w:p w:rsidR="00010467" w:rsidRPr="00010467" w:rsidRDefault="00010467">
      <w:pPr>
        <w:rPr>
          <w:b/>
          <w:bCs/>
        </w:rPr>
      </w:pPr>
    </w:p>
    <w:p w:rsidR="00010467" w:rsidRPr="00010467" w:rsidRDefault="00010467">
      <w:pPr>
        <w:rPr>
          <w:b/>
          <w:bCs/>
        </w:rPr>
      </w:pPr>
      <w:r w:rsidRPr="00010467">
        <w:rPr>
          <w:b/>
          <w:bCs/>
        </w:rPr>
        <w:t>2</w:t>
      </w:r>
      <w:r>
        <w:rPr>
          <w:b/>
          <w:bCs/>
        </w:rPr>
        <w:t>.</w:t>
      </w:r>
      <w:r w:rsidRPr="00010467">
        <w:rPr>
          <w:b/>
          <w:bCs/>
        </w:rPr>
        <w:t xml:space="preserve"> Элементы</w:t>
      </w:r>
    </w:p>
    <w:p w:rsidR="00010467" w:rsidRPr="00010467" w:rsidRDefault="00010467" w:rsidP="00010467">
      <w:r w:rsidRPr="00010467">
        <w:t>Основные элементы кооперации:</w:t>
      </w:r>
    </w:p>
    <w:p w:rsidR="00010467" w:rsidRPr="00010467" w:rsidRDefault="00010467" w:rsidP="00010467">
      <w:pPr>
        <w:numPr>
          <w:ilvl w:val="0"/>
          <w:numId w:val="1"/>
        </w:numPr>
      </w:pPr>
      <w:r w:rsidRPr="00010467">
        <w:t>Добровольность: Свободный вход и выход членов, открытость.</w:t>
      </w:r>
    </w:p>
    <w:p w:rsidR="00010467" w:rsidRPr="00010467" w:rsidRDefault="00010467" w:rsidP="00010467">
      <w:pPr>
        <w:numPr>
          <w:ilvl w:val="0"/>
          <w:numId w:val="1"/>
        </w:numPr>
      </w:pPr>
      <w:r w:rsidRPr="00010467">
        <w:t>Участники: Люди или предприятия (члены кооператива, пайщики).</w:t>
      </w:r>
    </w:p>
    <w:p w:rsidR="00010467" w:rsidRPr="00010467" w:rsidRDefault="00010467" w:rsidP="00010467">
      <w:pPr>
        <w:numPr>
          <w:ilvl w:val="0"/>
          <w:numId w:val="1"/>
        </w:numPr>
      </w:pPr>
      <w:r w:rsidRPr="00010467">
        <w:t>Цель: Удовлетворение общих потребностей (экономических, социальных).</w:t>
      </w:r>
    </w:p>
    <w:p w:rsidR="00010467" w:rsidRPr="00010467" w:rsidRDefault="00010467" w:rsidP="00010467">
      <w:pPr>
        <w:numPr>
          <w:ilvl w:val="0"/>
          <w:numId w:val="1"/>
        </w:numPr>
      </w:pPr>
      <w:r w:rsidRPr="00010467">
        <w:t>Управление: Демократическое, где каждый член имеет право голоса.</w:t>
      </w:r>
    </w:p>
    <w:p w:rsidR="00010467" w:rsidRPr="00010467" w:rsidRDefault="00010467" w:rsidP="00010467">
      <w:pPr>
        <w:numPr>
          <w:ilvl w:val="0"/>
          <w:numId w:val="1"/>
        </w:numPr>
      </w:pPr>
      <w:r w:rsidRPr="00010467">
        <w:t>Деятельность: Совместное ведение дел (производство, сбыт, снабжение, услуги).</w:t>
      </w:r>
    </w:p>
    <w:p w:rsidR="00010467" w:rsidRPr="00010467" w:rsidRDefault="00010467" w:rsidP="00010467">
      <w:pPr>
        <w:numPr>
          <w:ilvl w:val="0"/>
          <w:numId w:val="1"/>
        </w:numPr>
      </w:pPr>
      <w:r w:rsidRPr="00010467">
        <w:t>Ресурсы: Объединение имущества, капитала или рабочей силы.</w:t>
      </w:r>
    </w:p>
    <w:p w:rsidR="00010467" w:rsidRPr="00010467" w:rsidRDefault="00010467" w:rsidP="00010467">
      <w:pPr>
        <w:numPr>
          <w:ilvl w:val="0"/>
          <w:numId w:val="1"/>
        </w:numPr>
      </w:pPr>
      <w:r w:rsidRPr="00010467">
        <w:t>Принципы: Равенство, взаимопомощь, открытость, забота об обществе. </w:t>
      </w:r>
    </w:p>
    <w:p w:rsidR="00010467" w:rsidRDefault="00010467">
      <w:pPr>
        <w:rPr>
          <w:b/>
          <w:bCs/>
        </w:rPr>
      </w:pPr>
    </w:p>
    <w:p w:rsidR="00010467" w:rsidRPr="00010467" w:rsidRDefault="00010467">
      <w:pPr>
        <w:rPr>
          <w:b/>
          <w:bCs/>
        </w:rPr>
      </w:pPr>
    </w:p>
    <w:p w:rsidR="00010467" w:rsidRDefault="00010467">
      <w:r w:rsidRPr="00010467">
        <w:rPr>
          <w:b/>
          <w:bCs/>
        </w:rPr>
        <w:t>3</w:t>
      </w:r>
      <w:r>
        <w:rPr>
          <w:b/>
          <w:bCs/>
        </w:rPr>
        <w:t>.</w:t>
      </w:r>
      <w:r w:rsidRPr="00010467">
        <w:rPr>
          <w:b/>
          <w:bCs/>
        </w:rPr>
        <w:t xml:space="preserve"> По шаговый процесс создания программы</w:t>
      </w:r>
    </w:p>
    <w:p w:rsidR="00010467" w:rsidRPr="00010467" w:rsidRDefault="00010467" w:rsidP="00010467">
      <w:r w:rsidRPr="00010467">
        <w:t>Основные этапы кооперативного создания программы:</w:t>
      </w:r>
    </w:p>
    <w:p w:rsidR="00010467" w:rsidRPr="00010467" w:rsidRDefault="00010467" w:rsidP="00010467">
      <w:pPr>
        <w:numPr>
          <w:ilvl w:val="0"/>
          <w:numId w:val="2"/>
        </w:numPr>
      </w:pPr>
      <w:hyperlink r:id="rId5" w:history="1">
        <w:r w:rsidRPr="00010467">
          <w:rPr>
            <w:rStyle w:val="ac"/>
            <w:color w:val="auto"/>
            <w:u w:val="none"/>
          </w:rPr>
          <w:t>Анализ требований</w:t>
        </w:r>
      </w:hyperlink>
      <w:r w:rsidRPr="00010467">
        <w:t>: Совместное с заказчиком определение целей, постановка задач и формирование технического задания.</w:t>
      </w:r>
    </w:p>
    <w:p w:rsidR="00010467" w:rsidRPr="00010467" w:rsidRDefault="00010467" w:rsidP="00010467">
      <w:pPr>
        <w:numPr>
          <w:ilvl w:val="0"/>
          <w:numId w:val="2"/>
        </w:numPr>
      </w:pPr>
      <w:hyperlink r:id="rId6" w:history="1">
        <w:r w:rsidRPr="00010467">
          <w:rPr>
            <w:rStyle w:val="ac"/>
            <w:color w:val="auto"/>
            <w:u w:val="none"/>
          </w:rPr>
          <w:t>Планирование</w:t>
        </w:r>
      </w:hyperlink>
      <w:r w:rsidRPr="00010467">
        <w:t>: Распределение ролей, составление графика работ, оценка рисков и выбор методологии (</w:t>
      </w:r>
      <w:proofErr w:type="spellStart"/>
      <w:r w:rsidRPr="00010467">
        <w:t>Agile</w:t>
      </w:r>
      <w:proofErr w:type="spellEnd"/>
      <w:r w:rsidRPr="00010467">
        <w:t xml:space="preserve">, </w:t>
      </w:r>
      <w:proofErr w:type="spellStart"/>
      <w:r w:rsidRPr="00010467">
        <w:t>Waterfall</w:t>
      </w:r>
      <w:proofErr w:type="spellEnd"/>
      <w:r w:rsidRPr="00010467">
        <w:t>).</w:t>
      </w:r>
    </w:p>
    <w:p w:rsidR="00010467" w:rsidRPr="00010467" w:rsidRDefault="00010467" w:rsidP="00010467">
      <w:pPr>
        <w:numPr>
          <w:ilvl w:val="0"/>
          <w:numId w:val="2"/>
        </w:numPr>
      </w:pPr>
      <w:hyperlink r:id="rId7" w:history="1">
        <w:r w:rsidRPr="00010467">
          <w:rPr>
            <w:rStyle w:val="ac"/>
            <w:color w:val="auto"/>
            <w:u w:val="none"/>
          </w:rPr>
          <w:t>Проектирование</w:t>
        </w:r>
      </w:hyperlink>
      <w:r w:rsidRPr="00010467">
        <w:t>: Разработка архитектуры, выбор технологического стека и UI/UX дизайн интерфейса.</w:t>
      </w:r>
    </w:p>
    <w:p w:rsidR="00010467" w:rsidRPr="00010467" w:rsidRDefault="00010467" w:rsidP="00010467">
      <w:pPr>
        <w:numPr>
          <w:ilvl w:val="0"/>
          <w:numId w:val="2"/>
        </w:numPr>
      </w:pPr>
      <w:hyperlink r:id="rId8" w:history="1">
        <w:r w:rsidRPr="00010467">
          <w:rPr>
            <w:rStyle w:val="ac"/>
            <w:color w:val="auto"/>
            <w:u w:val="none"/>
          </w:rPr>
          <w:t>Разработка (Кодирование)</w:t>
        </w:r>
      </w:hyperlink>
      <w:r w:rsidRPr="00010467">
        <w:t xml:space="preserve">: Написание кода, распределенная работа (например, через </w:t>
      </w:r>
      <w:proofErr w:type="spellStart"/>
      <w:r w:rsidRPr="00010467">
        <w:t>Git</w:t>
      </w:r>
      <w:proofErr w:type="spellEnd"/>
      <w:r w:rsidRPr="00010467">
        <w:t>) и интеграция компонентов.</w:t>
      </w:r>
    </w:p>
    <w:p w:rsidR="00010467" w:rsidRPr="00010467" w:rsidRDefault="00010467" w:rsidP="00010467">
      <w:pPr>
        <w:numPr>
          <w:ilvl w:val="0"/>
          <w:numId w:val="2"/>
        </w:numPr>
      </w:pPr>
      <w:hyperlink r:id="rId9" w:history="1">
        <w:r w:rsidRPr="00010467">
          <w:rPr>
            <w:rStyle w:val="ac"/>
            <w:color w:val="auto"/>
            <w:u w:val="none"/>
          </w:rPr>
          <w:t>Тестирование</w:t>
        </w:r>
      </w:hyperlink>
      <w:r w:rsidRPr="00010467">
        <w:t>: Проверка функциональности, исправление ошибок и интеграция компонентов.</w:t>
      </w:r>
    </w:p>
    <w:p w:rsidR="00010467" w:rsidRPr="00010467" w:rsidRDefault="00010467" w:rsidP="00010467">
      <w:pPr>
        <w:numPr>
          <w:ilvl w:val="0"/>
          <w:numId w:val="2"/>
        </w:numPr>
      </w:pPr>
      <w:hyperlink r:id="rId10" w:history="1">
        <w:r w:rsidRPr="00010467">
          <w:rPr>
            <w:rStyle w:val="ac"/>
            <w:color w:val="auto"/>
            <w:u w:val="none"/>
          </w:rPr>
          <w:t>Развертывание (Релиз)</w:t>
        </w:r>
      </w:hyperlink>
      <w:r w:rsidRPr="00010467">
        <w:t>: Запуск программы, установка у пользователя и настройка окружения.</w:t>
      </w:r>
    </w:p>
    <w:p w:rsidR="00010467" w:rsidRDefault="00010467" w:rsidP="00010467">
      <w:pPr>
        <w:numPr>
          <w:ilvl w:val="0"/>
          <w:numId w:val="2"/>
        </w:numPr>
      </w:pPr>
      <w:hyperlink r:id="rId11" w:history="1">
        <w:r w:rsidRPr="00010467">
          <w:rPr>
            <w:rStyle w:val="ac"/>
            <w:color w:val="auto"/>
            <w:u w:val="none"/>
          </w:rPr>
          <w:t>Сопровождение</w:t>
        </w:r>
      </w:hyperlink>
      <w:r w:rsidRPr="00010467">
        <w:t>: Техническая поддержка, обновление и добавление новых функций.</w:t>
      </w:r>
    </w:p>
    <w:p w:rsidR="00010467" w:rsidRDefault="00010467" w:rsidP="00010467"/>
    <w:p w:rsidR="00010467" w:rsidRDefault="00010467" w:rsidP="00010467">
      <w:pPr>
        <w:rPr>
          <w:b/>
          <w:bCs/>
        </w:rPr>
      </w:pPr>
    </w:p>
    <w:p w:rsidR="00010467" w:rsidRDefault="00010467" w:rsidP="00010467">
      <w:pPr>
        <w:rPr>
          <w:b/>
          <w:bCs/>
        </w:rPr>
      </w:pPr>
    </w:p>
    <w:p w:rsidR="00010467" w:rsidRPr="00010467" w:rsidRDefault="00010467" w:rsidP="00010467">
      <w:pPr>
        <w:rPr>
          <w:b/>
          <w:bCs/>
        </w:rPr>
      </w:pPr>
      <w:r w:rsidRPr="00010467">
        <w:rPr>
          <w:b/>
          <w:bCs/>
        </w:rPr>
        <w:lastRenderedPageBreak/>
        <w:t>4</w:t>
      </w:r>
      <w:r>
        <w:rPr>
          <w:b/>
          <w:bCs/>
        </w:rPr>
        <w:t>.</w:t>
      </w:r>
      <w:r w:rsidRPr="00010467">
        <w:rPr>
          <w:b/>
          <w:bCs/>
        </w:rPr>
        <w:t xml:space="preserve"> Инструменты</w:t>
      </w:r>
    </w:p>
    <w:p w:rsidR="00010467" w:rsidRPr="00010467" w:rsidRDefault="00010467" w:rsidP="00010467">
      <w:r w:rsidRPr="00010467">
        <w:t>Основные инструменты и формы кооперации:</w:t>
      </w:r>
    </w:p>
    <w:p w:rsidR="00010467" w:rsidRPr="00010467" w:rsidRDefault="00010467" w:rsidP="00010467">
      <w:pPr>
        <w:numPr>
          <w:ilvl w:val="0"/>
          <w:numId w:val="3"/>
        </w:numPr>
      </w:pPr>
      <w:r w:rsidRPr="00010467">
        <w:t xml:space="preserve">Цифровые платформы для совместной работы: Облачные сервисы (Google </w:t>
      </w:r>
      <w:proofErr w:type="spellStart"/>
      <w:r w:rsidRPr="00010467">
        <w:t>Docs</w:t>
      </w:r>
      <w:proofErr w:type="spellEnd"/>
      <w:r w:rsidRPr="00010467">
        <w:t xml:space="preserve">, Microsoft 365), </w:t>
      </w:r>
      <w:proofErr w:type="spellStart"/>
      <w:r w:rsidRPr="00010467">
        <w:t>таск</w:t>
      </w:r>
      <w:proofErr w:type="spellEnd"/>
      <w:r w:rsidRPr="00010467">
        <w:t>-менеджеры (</w:t>
      </w:r>
      <w:proofErr w:type="spellStart"/>
      <w:r w:rsidRPr="00010467">
        <w:t>Trello</w:t>
      </w:r>
      <w:proofErr w:type="spellEnd"/>
      <w:r w:rsidRPr="00010467">
        <w:t xml:space="preserve">, </w:t>
      </w:r>
      <w:proofErr w:type="spellStart"/>
      <w:r w:rsidRPr="00010467">
        <w:t>Asana</w:t>
      </w:r>
      <w:proofErr w:type="spellEnd"/>
      <w:r w:rsidRPr="00010467">
        <w:t xml:space="preserve">, </w:t>
      </w:r>
      <w:proofErr w:type="spellStart"/>
      <w:r w:rsidRPr="00010467">
        <w:t>Jira</w:t>
      </w:r>
      <w:proofErr w:type="spellEnd"/>
      <w:r w:rsidRPr="00010467">
        <w:t>) для планирования и управления задачами.</w:t>
      </w:r>
    </w:p>
    <w:p w:rsidR="00010467" w:rsidRPr="00010467" w:rsidRDefault="00010467" w:rsidP="00010467">
      <w:pPr>
        <w:numPr>
          <w:ilvl w:val="0"/>
          <w:numId w:val="3"/>
        </w:numPr>
      </w:pPr>
      <w:r w:rsidRPr="00010467">
        <w:t xml:space="preserve">Средства коммуникации: Видеоконференции (Zoom, Google </w:t>
      </w:r>
      <w:proofErr w:type="spellStart"/>
      <w:r w:rsidRPr="00010467">
        <w:t>Meet</w:t>
      </w:r>
      <w:proofErr w:type="spellEnd"/>
      <w:r w:rsidRPr="00010467">
        <w:t xml:space="preserve">, Microsoft </w:t>
      </w:r>
      <w:proofErr w:type="spellStart"/>
      <w:r w:rsidRPr="00010467">
        <w:t>Teams</w:t>
      </w:r>
      <w:proofErr w:type="spellEnd"/>
      <w:r w:rsidRPr="00010467">
        <w:t>) и мессенджеры для оперативного общения и проведения встреч.</w:t>
      </w:r>
    </w:p>
    <w:p w:rsidR="00010467" w:rsidRPr="00010467" w:rsidRDefault="00010467" w:rsidP="00010467">
      <w:pPr>
        <w:numPr>
          <w:ilvl w:val="0"/>
          <w:numId w:val="3"/>
        </w:numPr>
      </w:pPr>
      <w:r w:rsidRPr="00010467">
        <w:t>Производственная кооперация: Заключение долгосрочных договоров между специализированными предприятиями (например, одна компания производит компоненты, другая осуществляет сборку).</w:t>
      </w:r>
    </w:p>
    <w:p w:rsidR="00010467" w:rsidRPr="00010467" w:rsidRDefault="00010467" w:rsidP="00010467">
      <w:pPr>
        <w:numPr>
          <w:ilvl w:val="0"/>
          <w:numId w:val="3"/>
        </w:numPr>
      </w:pPr>
      <w:r w:rsidRPr="00010467">
        <w:t>CRM-системы: Единые базы данных для совместного управления клиентами и обработки заказов.</w:t>
      </w:r>
    </w:p>
    <w:p w:rsidR="00010467" w:rsidRDefault="00010467" w:rsidP="00010467">
      <w:pPr>
        <w:numPr>
          <w:ilvl w:val="0"/>
          <w:numId w:val="3"/>
        </w:numPr>
      </w:pPr>
      <w:r w:rsidRPr="00010467">
        <w:t>Организационно-правовые формы: Производственные, потребительские и сельскохозяйственные кооперативы, основанные на совместном владении и управлении. </w:t>
      </w:r>
    </w:p>
    <w:p w:rsidR="00010467" w:rsidRDefault="00010467" w:rsidP="00010467"/>
    <w:p w:rsidR="00010467" w:rsidRPr="00010467" w:rsidRDefault="00010467" w:rsidP="00010467">
      <w:pPr>
        <w:rPr>
          <w:b/>
          <w:bCs/>
        </w:rPr>
      </w:pPr>
    </w:p>
    <w:p w:rsidR="00010467" w:rsidRPr="00010467" w:rsidRDefault="00010467" w:rsidP="00010467">
      <w:pPr>
        <w:rPr>
          <w:b/>
          <w:bCs/>
        </w:rPr>
      </w:pPr>
      <w:r w:rsidRPr="00010467">
        <w:rPr>
          <w:b/>
          <w:bCs/>
        </w:rPr>
        <w:t>5. Пример диаграммы</w:t>
      </w:r>
    </w:p>
    <w:p w:rsidR="00010467" w:rsidRDefault="00010467"/>
    <w:p w:rsidR="00010467" w:rsidRDefault="00010467">
      <w:r w:rsidRPr="00010467">
        <w:rPr>
          <w:noProof/>
        </w:rPr>
        <w:drawing>
          <wp:anchor distT="0" distB="0" distL="114300" distR="114300" simplePos="0" relativeHeight="251658240" behindDoc="0" locked="0" layoutInCell="1" allowOverlap="1" wp14:anchorId="25A97589">
            <wp:simplePos x="1082650" y="4967021"/>
            <wp:positionH relativeFrom="column">
              <wp:align>left</wp:align>
            </wp:positionH>
            <wp:positionV relativeFrom="paragraph">
              <wp:align>top</wp:align>
            </wp:positionV>
            <wp:extent cx="5199841" cy="3247949"/>
            <wp:effectExtent l="0" t="0" r="1270" b="0"/>
            <wp:wrapSquare wrapText="bothSides"/>
            <wp:docPr id="1792573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734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841" cy="3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467" w:rsidRPr="00010467" w:rsidRDefault="00010467" w:rsidP="00010467"/>
    <w:p w:rsidR="00010467" w:rsidRPr="00010467" w:rsidRDefault="00010467" w:rsidP="00010467"/>
    <w:p w:rsidR="00010467" w:rsidRPr="00010467" w:rsidRDefault="00010467" w:rsidP="00010467"/>
    <w:p w:rsidR="00010467" w:rsidRPr="00010467" w:rsidRDefault="00010467" w:rsidP="00010467"/>
    <w:p w:rsidR="00010467" w:rsidRPr="00010467" w:rsidRDefault="00010467" w:rsidP="00010467"/>
    <w:p w:rsidR="00010467" w:rsidRPr="00010467" w:rsidRDefault="00010467" w:rsidP="00010467"/>
    <w:p w:rsidR="00010467" w:rsidRPr="00010467" w:rsidRDefault="00010467" w:rsidP="00010467"/>
    <w:p w:rsidR="00010467" w:rsidRPr="00010467" w:rsidRDefault="00010467" w:rsidP="00010467"/>
    <w:p w:rsidR="00010467" w:rsidRPr="00010467" w:rsidRDefault="00010467" w:rsidP="00010467"/>
    <w:p w:rsidR="00010467" w:rsidRDefault="00010467"/>
    <w:p w:rsidR="00010467" w:rsidRDefault="00010467"/>
    <w:p w:rsidR="00010467" w:rsidRDefault="00010467"/>
    <w:p w:rsidR="00010467" w:rsidRDefault="00010467">
      <w:pPr>
        <w:rPr>
          <w:b/>
          <w:bCs/>
        </w:rPr>
      </w:pPr>
      <w:r w:rsidRPr="00010467">
        <w:rPr>
          <w:b/>
          <w:bCs/>
        </w:rPr>
        <w:t>6. Собственная диаграмма</w:t>
      </w:r>
    </w:p>
    <w:p w:rsidR="00010467" w:rsidRPr="00010467" w:rsidRDefault="00010467">
      <w:pPr>
        <w:rPr>
          <w:b/>
          <w:bCs/>
        </w:rPr>
      </w:pPr>
      <w:r w:rsidRPr="00010467">
        <w:rPr>
          <w:b/>
          <w:bCs/>
        </w:rPr>
        <w:lastRenderedPageBreak/>
        <w:br w:type="textWrapping" w:clear="all"/>
      </w:r>
      <w:r w:rsidR="00B9609F" w:rsidRPr="00B9609F">
        <w:rPr>
          <w:b/>
          <w:bCs/>
        </w:rPr>
        <w:drawing>
          <wp:inline distT="0" distB="0" distL="0" distR="0" wp14:anchorId="70AA1A75" wp14:editId="6D948A7B">
            <wp:extent cx="2861953" cy="1683500"/>
            <wp:effectExtent l="0" t="0" r="0" b="0"/>
            <wp:docPr id="554325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25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0507" cy="170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467" w:rsidRPr="00010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5A0A"/>
    <w:multiLevelType w:val="multilevel"/>
    <w:tmpl w:val="0F8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03C8A"/>
    <w:multiLevelType w:val="multilevel"/>
    <w:tmpl w:val="6910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8F0906"/>
    <w:multiLevelType w:val="multilevel"/>
    <w:tmpl w:val="C832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673205">
    <w:abstractNumId w:val="0"/>
  </w:num>
  <w:num w:numId="2" w16cid:durableId="1371219841">
    <w:abstractNumId w:val="1"/>
  </w:num>
  <w:num w:numId="3" w16cid:durableId="232159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67"/>
    <w:rsid w:val="00010467"/>
    <w:rsid w:val="002C18E2"/>
    <w:rsid w:val="00334955"/>
    <w:rsid w:val="00363000"/>
    <w:rsid w:val="00B9609F"/>
    <w:rsid w:val="00C923AA"/>
    <w:rsid w:val="00DB6E2A"/>
    <w:rsid w:val="00F1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2019CD-5A31-4E71-8609-ED783BCD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4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4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4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4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046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046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0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0%A0%D0%B0%D0%B7%D1%80%D0%B0%D0%B1%D0%BE%D1%82%D0%BA%D0%B0+%28%D0%9A%D0%BE%D0%B4%D0%B8%D1%80%D0%BE%D0%B2%D0%B0%D0%BD%D0%B8%D0%B5%29&amp;sca_esv=0ccad900ef2a9a41&amp;biw=1920&amp;bih=953&amp;ei=8oGVaZDmNqWtp84Pwuj6qAI&amp;ved=2ahUKEwiD-cme2eKSAxWK5MkDHZ_GFRAQgK4QegQIAxAH&amp;uact=5&amp;oq=%D0%BA%D0%BE%D0%BE%D0%BF%D0%B5%D1%80%D0%B0%D1%86%D0%B8%D1%8F+%D0%BF%D0%BE+%D1%88%D0%B0%D0%B3%D0%BE%D0%B2%D1%8B%D0%B9+%D0%BF%D1%80%D0%BE%D1%86%D0%B5%D1%81%D1%81+%D1%81%D0%BE%D0%B7%D0%B4%D0%B0%D0%BD%D0%B8%D1%8F+%D0%BF%D1%80%D0%BE%D0%B3%D1%80%D0%B0%D0%BC%D0%BC%D1%8B&amp;gs_lp=Egxnd3Mtd2l6LXNlcnAiW9C60L7QvtC_0LXRgNCw0YbQuNGPINC_0L4g0YjQsNCz0L7QstGL0Lkg0L_RgNC-0YbQtdGB0YEg0YHQvtC30LTQsNC90LjRjyDQv9GA0L7Qs9GA0LDQvNC80YsyCBAAGIAEGKIEMggQABiABBiiBDIFEAAY7wUyBRAAGO8FMggQABiABBiiBEi0mgFQ5QVYuJgBcAF4AZABAJgBngKgAe5OqgEGMC4xLjQ0uAEDyAEA-AEBmAIsoAK7TcICChAAGLADGNYEGEfCAgUQIRigAcICBxAhGKABGArCAgYQABgWGB7CAgoQABiABBhGGPkBwgIFEAAYgATCAiQQABiABBhGGPkBGJcFGIwFGN0EGEYY-QEY9AMY9QMY9gPYAQHCAgUQLhiABMICBBAhGBWYAwCIBgGQBgi6BgYIARABGBOSBwYxLjAuNDOgB8W9ArIHBDItNDO4B7hNwgcLMy4yMS4xOS4wLjHIB58BgAgA&amp;sclient=gws-wiz-serp&amp;mstk=AUtExfAzOj_1r6xzSq9mlWRUq1aJ1TI1RcpGqVT9-7z2dWEu5pFy6gHOAgjZD-ZXjtqpHhgsJIp0GxfkHuEhhF-wulk4hiS80jUt2pqRAZLZLIOFl7tuvhFkUvbERnLE1t6Kazs&amp;csui=3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D0%9F%D1%80%D0%BE%D0%B5%D0%BA%D1%82%D0%B8%D1%80%D0%BE%D0%B2%D0%B0%D0%BD%D0%B8%D0%B5&amp;sca_esv=0ccad900ef2a9a41&amp;biw=1920&amp;bih=953&amp;ei=8oGVaZDmNqWtp84Pwuj6qAI&amp;ved=2ahUKEwiD-cme2eKSAxWK5MkDHZ_GFRAQgK4QegQIAxAF&amp;uact=5&amp;oq=%D0%BA%D0%BE%D0%BE%D0%BF%D0%B5%D1%80%D0%B0%D1%86%D0%B8%D1%8F+%D0%BF%D0%BE+%D1%88%D0%B0%D0%B3%D0%BE%D0%B2%D1%8B%D0%B9+%D0%BF%D1%80%D0%BE%D1%86%D0%B5%D1%81%D1%81+%D1%81%D0%BE%D0%B7%D0%B4%D0%B0%D0%BD%D0%B8%D1%8F+%D0%BF%D1%80%D0%BE%D0%B3%D1%80%D0%B0%D0%BC%D0%BC%D1%8B&amp;gs_lp=Egxnd3Mtd2l6LXNlcnAiW9C60L7QvtC_0LXRgNCw0YbQuNGPINC_0L4g0YjQsNCz0L7QstGL0Lkg0L_RgNC-0YbQtdGB0YEg0YHQvtC30LTQsNC90LjRjyDQv9GA0L7Qs9GA0LDQvNC80YsyCBAAGIAEGKIEMggQABiABBiiBDIFEAAY7wUyBRAAGO8FMggQABiABBiiBEi0mgFQ5QVYuJgBcAF4AZABAJgBngKgAe5OqgEGMC4xLjQ0uAEDyAEA-AEBmAIsoAK7TcICChAAGLADGNYEGEfCAgUQIRigAcICBxAhGKABGArCAgYQABgWGB7CAgoQABiABBhGGPkBwgIFEAAYgATCAiQQABiABBhGGPkBGJcFGIwFGN0EGEYY-QEY9AMY9QMY9gPYAQHCAgUQLhiABMICBBAhGBWYAwCIBgGQBgi6BgYIARABGBOSBwYxLjAuNDOgB8W9ArIHBDItNDO4B7hNwgcLMy4yMS4xOS4wLjHIB58BgAgA&amp;sclient=gws-wiz-serp&amp;mstk=AUtExfAzOj_1r6xzSq9mlWRUq1aJ1TI1RcpGqVT9-7z2dWEu5pFy6gHOAgjZD-ZXjtqpHhgsJIp0GxfkHuEhhF-wulk4hiS80jUt2pqRAZLZLIOFl7tuvhFkUvbERnLE1t6Kazs&amp;csui=3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D0%9F%D0%BB%D0%B0%D0%BD%D0%B8%D1%80%D0%BE%D0%B2%D0%B0%D0%BD%D0%B8%D0%B5&amp;sca_esv=0ccad900ef2a9a41&amp;biw=1920&amp;bih=953&amp;ei=8oGVaZDmNqWtp84Pwuj6qAI&amp;ved=2ahUKEwiD-cme2eKSAxWK5MkDHZ_GFRAQgK4QegQIAxAD&amp;uact=5&amp;oq=%D0%BA%D0%BE%D0%BE%D0%BF%D0%B5%D1%80%D0%B0%D1%86%D0%B8%D1%8F+%D0%BF%D0%BE+%D1%88%D0%B0%D0%B3%D0%BE%D0%B2%D1%8B%D0%B9+%D0%BF%D1%80%D0%BE%D1%86%D0%B5%D1%81%D1%81+%D1%81%D0%BE%D0%B7%D0%B4%D0%B0%D0%BD%D0%B8%D1%8F+%D0%BF%D1%80%D0%BE%D0%B3%D1%80%D0%B0%D0%BC%D0%BC%D1%8B&amp;gs_lp=Egxnd3Mtd2l6LXNlcnAiW9C60L7QvtC_0LXRgNCw0YbQuNGPINC_0L4g0YjQsNCz0L7QstGL0Lkg0L_RgNC-0YbQtdGB0YEg0YHQvtC30LTQsNC90LjRjyDQv9GA0L7Qs9GA0LDQvNC80YsyCBAAGIAEGKIEMggQABiABBiiBDIFEAAY7wUyBRAAGO8FMggQABiABBiiBEi0mgFQ5QVYuJgBcAF4AZABAJgBngKgAe5OqgEGMC4xLjQ0uAEDyAEA-AEBmAIsoAK7TcICChAAGLADGNYEGEfCAgUQIRigAcICBxAhGKABGArCAgYQABgWGB7CAgoQABiABBhGGPkBwgIFEAAYgATCAiQQABiABBhGGPkBGJcFGIwFGN0EGEYY-QEY9AMY9QMY9gPYAQHCAgUQLhiABMICBBAhGBWYAwCIBgGQBgi6BgYIARABGBOSBwYxLjAuNDOgB8W9ArIHBDItNDO4B7hNwgcLMy4yMS4xOS4wLjHIB58BgAgA&amp;sclient=gws-wiz-serp&amp;mstk=AUtExfAzOj_1r6xzSq9mlWRUq1aJ1TI1RcpGqVT9-7z2dWEu5pFy6gHOAgjZD-ZXjtqpHhgsJIp0GxfkHuEhhF-wulk4hiS80jUt2pqRAZLZLIOFl7tuvhFkUvbERnLE1t6Kazs&amp;csui=3" TargetMode="External"/><Relationship Id="rId11" Type="http://schemas.openxmlformats.org/officeDocument/2006/relationships/hyperlink" Target="https://www.google.com/search?q=%D0%A1%D0%BE%D0%BF%D1%80%D0%BE%D0%B2%D0%BE%D0%B6%D0%B4%D0%B5%D0%BD%D0%B8%D0%B5&amp;sca_esv=0ccad900ef2a9a41&amp;biw=1920&amp;bih=953&amp;ei=8oGVaZDmNqWtp84Pwuj6qAI&amp;ved=2ahUKEwiD-cme2eKSAxWK5MkDHZ_GFRAQgK4QegQIAxAN&amp;uact=5&amp;oq=%D0%BA%D0%BE%D0%BE%D0%BF%D0%B5%D1%80%D0%B0%D1%86%D0%B8%D1%8F+%D0%BF%D0%BE+%D1%88%D0%B0%D0%B3%D0%BE%D0%B2%D1%8B%D0%B9+%D0%BF%D1%80%D0%BE%D1%86%D0%B5%D1%81%D1%81+%D1%81%D0%BE%D0%B7%D0%B4%D0%B0%D0%BD%D0%B8%D1%8F+%D0%BF%D1%80%D0%BE%D0%B3%D1%80%D0%B0%D0%BC%D0%BC%D1%8B&amp;gs_lp=Egxnd3Mtd2l6LXNlcnAiW9C60L7QvtC_0LXRgNCw0YbQuNGPINC_0L4g0YjQsNCz0L7QstGL0Lkg0L_RgNC-0YbQtdGB0YEg0YHQvtC30LTQsNC90LjRjyDQv9GA0L7Qs9GA0LDQvNC80YsyCBAAGIAEGKIEMggQABiABBiiBDIFEAAY7wUyBRAAGO8FMggQABiABBiiBEi0mgFQ5QVYuJgBcAF4AZABAJgBngKgAe5OqgEGMC4xLjQ0uAEDyAEA-AEBmAIsoAK7TcICChAAGLADGNYEGEfCAgUQIRigAcICBxAhGKABGArCAgYQABgWGB7CAgoQABiABBhGGPkBwgIFEAAYgATCAiQQABiABBhGGPkBGJcFGIwFGN0EGEYY-QEY9AMY9QMY9gPYAQHCAgUQLhiABMICBBAhGBWYAwCIBgGQBgi6BgYIARABGBOSBwYxLjAuNDOgB8W9ArIHBDItNDO4B7hNwgcLMy4yMS4xOS4wLjHIB58BgAgA&amp;sclient=gws-wiz-serp&amp;mstk=AUtExfAzOj_1r6xzSq9mlWRUq1aJ1TI1RcpGqVT9-7z2dWEu5pFy6gHOAgjZD-ZXjtqpHhgsJIp0GxfkHuEhhF-wulk4hiS80jUt2pqRAZLZLIOFl7tuvhFkUvbERnLE1t6Kazs&amp;csui=3" TargetMode="External"/><Relationship Id="rId5" Type="http://schemas.openxmlformats.org/officeDocument/2006/relationships/hyperlink" Target="https://www.google.com/search?q=%D0%90%D0%BD%D0%B0%D0%BB%D0%B8%D0%B7+%D1%82%D1%80%D0%B5%D0%B1%D0%BE%D0%B2%D0%B0%D0%BD%D0%B8%D0%B9&amp;sca_esv=0ccad900ef2a9a41&amp;biw=1920&amp;bih=953&amp;ei=8oGVaZDmNqWtp84Pwuj6qAI&amp;ved=2ahUKEwiD-cme2eKSAxWK5MkDHZ_GFRAQgK4QegQIAxAB&amp;uact=5&amp;oq=%D0%BA%D0%BE%D0%BE%D0%BF%D0%B5%D1%80%D0%B0%D1%86%D0%B8%D1%8F+%D0%BF%D0%BE+%D1%88%D0%B0%D0%B3%D0%BE%D0%B2%D1%8B%D0%B9+%D0%BF%D1%80%D0%BE%D1%86%D0%B5%D1%81%D1%81+%D1%81%D0%BE%D0%B7%D0%B4%D0%B0%D0%BD%D0%B8%D1%8F+%D0%BF%D1%80%D0%BE%D0%B3%D1%80%D0%B0%D0%BC%D0%BC%D1%8B&amp;gs_lp=Egxnd3Mtd2l6LXNlcnAiW9C60L7QvtC_0LXRgNCw0YbQuNGPINC_0L4g0YjQsNCz0L7QstGL0Lkg0L_RgNC-0YbQtdGB0YEg0YHQvtC30LTQsNC90LjRjyDQv9GA0L7Qs9GA0LDQvNC80YsyCBAAGIAEGKIEMggQABiABBiiBDIFEAAY7wUyBRAAGO8FMggQABiABBiiBEi0mgFQ5QVYuJgBcAF4AZABAJgBngKgAe5OqgEGMC4xLjQ0uAEDyAEA-AEBmAIsoAK7TcICChAAGLADGNYEGEfCAgUQIRigAcICBxAhGKABGArCAgYQABgWGB7CAgoQABiABBhGGPkBwgIFEAAYgATCAiQQABiABBhGGPkBGJcFGIwFGN0EGEYY-QEY9AMY9QMY9gPYAQHCAgUQLhiABMICBBAhGBWYAwCIBgGQBgi6BgYIARABGBOSBwYxLjAuNDOgB8W9ArIHBDItNDO4B7hNwgcLMy4yMS4xOS4wLjHIB58BgAgA&amp;sclient=gws-wiz-serp&amp;mstk=AUtExfAzOj_1r6xzSq9mlWRUq1aJ1TI1RcpGqVT9-7z2dWEu5pFy6gHOAgjZD-ZXjtqpHhgsJIp0GxfkHuEhhF-wulk4hiS80jUt2pqRAZLZLIOFl7tuvhFkUvbERnLE1t6Kazs&amp;csui=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%D0%A0%D0%B0%D0%B7%D0%B2%D0%B5%D1%80%D1%82%D1%8B%D0%B2%D0%B0%D0%BD%D0%B8%D0%B5+%28%D0%A0%D0%B5%D0%BB%D0%B8%D0%B7%29&amp;sca_esv=0ccad900ef2a9a41&amp;biw=1920&amp;bih=953&amp;ei=8oGVaZDmNqWtp84Pwuj6qAI&amp;ved=2ahUKEwiD-cme2eKSAxWK5MkDHZ_GFRAQgK4QegQIAxAL&amp;uact=5&amp;oq=%D0%BA%D0%BE%D0%BE%D0%BF%D0%B5%D1%80%D0%B0%D1%86%D0%B8%D1%8F+%D0%BF%D0%BE+%D1%88%D0%B0%D0%B3%D0%BE%D0%B2%D1%8B%D0%B9+%D0%BF%D1%80%D0%BE%D1%86%D0%B5%D1%81%D1%81+%D1%81%D0%BE%D0%B7%D0%B4%D0%B0%D0%BD%D0%B8%D1%8F+%D0%BF%D1%80%D0%BE%D0%B3%D1%80%D0%B0%D0%BC%D0%BC%D1%8B&amp;gs_lp=Egxnd3Mtd2l6LXNlcnAiW9C60L7QvtC_0LXRgNCw0YbQuNGPINC_0L4g0YjQsNCz0L7QstGL0Lkg0L_RgNC-0YbQtdGB0YEg0YHQvtC30LTQsNC90LjRjyDQv9GA0L7Qs9GA0LDQvNC80YsyCBAAGIAEGKIEMggQABiABBiiBDIFEAAY7wUyBRAAGO8FMggQABiABBiiBEi0mgFQ5QVYuJgBcAF4AZABAJgBngKgAe5OqgEGMC4xLjQ0uAEDyAEA-AEBmAIsoAK7TcICChAAGLADGNYEGEfCAgUQIRigAcICBxAhGKABGArCAgYQABgWGB7CAgoQABiABBhGGPkBwgIFEAAYgATCAiQQABiABBhGGPkBGJcFGIwFGN0EGEYY-QEY9AMY9QMY9gPYAQHCAgUQLhiABMICBBAhGBWYAwCIBgGQBgi6BgYIARABGBOSBwYxLjAuNDOgB8W9ArIHBDItNDO4B7hNwgcLMy4yMS4xOS4wLjHIB58BgAgA&amp;sclient=gws-wiz-serp&amp;mstk=AUtExfAzOj_1r6xzSq9mlWRUq1aJ1TI1RcpGqVT9-7z2dWEu5pFy6gHOAgjZD-ZXjtqpHhgsJIp0GxfkHuEhhF-wulk4hiS80jUt2pqRAZLZLIOFl7tuvhFkUvbERnLE1t6Kazs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D0%A2%D0%B5%D1%81%D1%82%D0%B8%D1%80%D0%BE%D0%B2%D0%B0%D0%BD%D0%B8%D0%B5&amp;sca_esv=0ccad900ef2a9a41&amp;biw=1920&amp;bih=953&amp;ei=8oGVaZDmNqWtp84Pwuj6qAI&amp;ved=2ahUKEwiD-cme2eKSAxWK5MkDHZ_GFRAQgK4QegQIAxAJ&amp;uact=5&amp;oq=%D0%BA%D0%BE%D0%BE%D0%BF%D0%B5%D1%80%D0%B0%D1%86%D0%B8%D1%8F+%D0%BF%D0%BE+%D1%88%D0%B0%D0%B3%D0%BE%D0%B2%D1%8B%D0%B9+%D0%BF%D1%80%D0%BE%D1%86%D0%B5%D1%81%D1%81+%D1%81%D0%BE%D0%B7%D0%B4%D0%B0%D0%BD%D0%B8%D1%8F+%D0%BF%D1%80%D0%BE%D0%B3%D1%80%D0%B0%D0%BC%D0%BC%D1%8B&amp;gs_lp=Egxnd3Mtd2l6LXNlcnAiW9C60L7QvtC_0LXRgNCw0YbQuNGPINC_0L4g0YjQsNCz0L7QstGL0Lkg0L_RgNC-0YbQtdGB0YEg0YHQvtC30LTQsNC90LjRjyDQv9GA0L7Qs9GA0LDQvNC80YsyCBAAGIAEGKIEMggQABiABBiiBDIFEAAY7wUyBRAAGO8FMggQABiABBiiBEi0mgFQ5QVYuJgBcAF4AZABAJgBngKgAe5OqgEGMC4xLjQ0uAEDyAEA-AEBmAIsoAK7TcICChAAGLADGNYEGEfCAgUQIRigAcICBxAhGKABGArCAgYQABgWGB7CAgoQABiABBhGGPkBwgIFEAAYgATCAiQQABiABBhGGPkBGJcFGIwFGN0EGEYY-QEY9AMY9QMY9gPYAQHCAgUQLhiABMICBBAhGBWYAwCIBgGQBgi6BgYIARABGBOSBwYxLjAuNDOgB8W9ArIHBDItNDO4B7hNwgcLMy4yMS4xOS4wLjHIB58BgAgA&amp;sclient=gws-wiz-serp&amp;mstk=AUtExfAzOj_1r6xzSq9mlWRUq1aJ1TI1RcpGqVT9-7z2dWEu5pFy6gHOAgjZD-ZXjtqpHhgsJIp0GxfkHuEhhF-wulk4hiS80jUt2pqRAZLZLIOFl7tuvhFkUvbERnLE1t6Kazs&amp;csui=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1646</Words>
  <Characters>9385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2026-02-18T09:08:00Z</dcterms:created>
  <dcterms:modified xsi:type="dcterms:W3CDTF">2026-02-18T10:01:00Z</dcterms:modified>
</cp:coreProperties>
</file>