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F30" w:rsidRDefault="00CC7DFC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1E550C" w:rsidRDefault="001E550C" w:rsidP="001E550C">
      <w:pPr>
        <w:jc w:val="right"/>
        <w:rPr>
          <w:rFonts w:hint="cs"/>
          <w:rtl/>
        </w:rPr>
      </w:pPr>
      <w:r>
        <w:rPr>
          <w:rFonts w:hint="cs"/>
          <w:rtl/>
        </w:rPr>
        <w:t>גיא כהן 200542181</w:t>
      </w:r>
      <w:r>
        <w:rPr>
          <w:rtl/>
        </w:rPr>
        <w:br/>
      </w:r>
      <w:r>
        <w:rPr>
          <w:rFonts w:hint="cs"/>
          <w:rtl/>
        </w:rPr>
        <w:t>מתן פרנק 205419690</w:t>
      </w:r>
    </w:p>
    <w:p w:rsidR="00CC7DFC" w:rsidRDefault="00D56225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19CDF" wp14:editId="514BE29D">
                <wp:simplePos x="0" y="0"/>
                <wp:positionH relativeFrom="column">
                  <wp:posOffset>1381125</wp:posOffset>
                </wp:positionH>
                <wp:positionV relativeFrom="paragraph">
                  <wp:posOffset>154940</wp:posOffset>
                </wp:positionV>
                <wp:extent cx="2524125" cy="790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94B" w:rsidRPr="0017394B" w:rsidRDefault="00D56225" w:rsidP="00CC7DFC">
                            <w:pPr>
                              <w:rPr>
                                <w:b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mitzvaAPP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8.75pt;margin-top:12.2pt;width:198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s2vgIAAHQFAAAOAAAAZHJzL2Uyb0RvYy54bWysVFFv2yAQfp+0/4B4X524ydJadaqsVbZJ&#10;XVutmfpMMI6RMDAgidtfvw/stFm3p2l5IMfd+eO+uw8uLrtWkZ1wXhpd0vHJiBKhuamk3pT0x2r5&#10;4YwSH5iumDJalPRJeHo5f//uYm8LkZvGqEo4AhDti70taROCLbLM80a0zJ8YKzSCtXEtC9i6TVY5&#10;tgd6q7J8NPqY7Y2rrDNceA/vdR+k84Rf14KHu7r2IhBVUtQW0urSuo5rNr9gxcYx20g+lMH+oYqW&#10;SY1DX6CuWWBk6+QfUK3kznhThxNu2szUteQicQCb8egNm4eGWZG4oDnevrTJ/z9Yfru7d0RWmB0l&#10;mrUY0Up0gXwyHRnH7uytL5D0YJEWOrhj5uD3cEbSXe3a+A86BHH0+emltxGMw5lP88k4n1LCEZud&#10;j6azaYTJXr+2zofPwrQkGiV1mF1qKdvd+NCnHlLiYdospVLws0Lp3xzA7D0iCWD4OhLpC45W6Nbd&#10;wGJtqieQc6YXh7d8KVHBDfPhnjmoAXyg8HCHpVZmX1IzWJQ0xj3/zR/zMSREKdlDXSX1P7fMCUrU&#10;V43xnY8nkyjHtJlMZzk27jiyPo7obXtlIGCMCNUlM+YHdfDWzrSPuAiLeCpCTHOcXdJwMK9Cr3lc&#10;JC4Wi5QEAVoWbvSD5RE6tjD2d9U9MmeHIQSM79YcdMiKN7Poc/vmL7bB1DIOihWeCy1Oq2hyaMqx&#10;Ac640Jjhti2d0aG/f0pumvBdboiTeDXWTKF+UVFSycQhwmA6RLGeHV6SRMCJHXQ1HsXfoKUDUhLW&#10;URXenlYEXNw2PlRfSjqdjadoVCT8jQXhJEN/WxGYSo1Yi51QK4JZn57hAAw6KnjSnwNSKN1s3ZVK&#10;8k+PlcCG7CLKepMP1RynQZSxCBQW5ddrbtjgaqd6h8bEt+N4n7JeH8v5LwAAAP//AwBQSwMEFAAG&#10;AAgAAAAhAJOCizzeAAAACgEAAA8AAABkcnMvZG93bnJldi54bWxMj01PwzAMhu9I+w+RJ3FjSad2&#10;bKXpNA1xBTE+JG5Z47UVjVM12Vr+PebEbrb86PXzFtvJdeKCQ2g9aUgWCgRS5W1LtYb3t6e7NYgQ&#10;DVnTeUINPxhgW85uCpNbP9IrXg6xFhxCITcamhj7XMpQNehMWPgeiW8nPzgTeR1qaQczcrjr5FKp&#10;lXSmJf7QmB73DVbfh7PT8PF8+vpM1Uv96LJ+9JOS5DZS69v5tHsAEXGK/zD86bM6lOx09GeyQXQa&#10;lsl9xigPaQqCgVWScbkjk+l6A7Is5HWF8hcAAP//AwBQSwECLQAUAAYACAAAACEAtoM4kv4AAADh&#10;AQAAEwAAAAAAAAAAAAAAAAAAAAAAW0NvbnRlbnRfVHlwZXNdLnhtbFBLAQItABQABgAIAAAAIQA4&#10;/SH/1gAAAJQBAAALAAAAAAAAAAAAAAAAAC8BAABfcmVscy8ucmVsc1BLAQItABQABgAIAAAAIQAd&#10;Wps2vgIAAHQFAAAOAAAAAAAAAAAAAAAAAC4CAABkcnMvZTJvRG9jLnhtbFBLAQItABQABgAIAAAA&#10;IQCTgos83gAAAAoBAAAPAAAAAAAAAAAAAAAAABgFAABkcnMvZG93bnJldi54bWxQSwUGAAAAAAQA&#10;BADzAAAAIwYAAAAA&#10;" filled="f" stroked="f">
                <v:fill o:detectmouseclick="t"/>
                <v:textbox>
                  <w:txbxContent>
                    <w:p w:rsidR="0017394B" w:rsidRPr="0017394B" w:rsidRDefault="00D56225" w:rsidP="00CC7DFC">
                      <w:pPr>
                        <w:rPr>
                          <w:b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b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mitzvaAPP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C7DFC" w:rsidRDefault="00CC7DFC">
      <w:pPr>
        <w:rPr>
          <w:rFonts w:hint="cs"/>
          <w:rtl/>
        </w:rPr>
      </w:pPr>
    </w:p>
    <w:p w:rsidR="00CC7DFC" w:rsidRDefault="00CC7DFC">
      <w:pPr>
        <w:rPr>
          <w:rFonts w:hint="cs"/>
          <w:rtl/>
        </w:rPr>
      </w:pPr>
    </w:p>
    <w:p w:rsidR="006820D9" w:rsidRDefault="006820D9">
      <w:pPr>
        <w:rPr>
          <w:rFonts w:hint="cs"/>
          <w:rtl/>
        </w:rPr>
      </w:pPr>
    </w:p>
    <w:p w:rsidR="00CC7DFC" w:rsidRDefault="00CC7DFC" w:rsidP="00D56225">
      <w:pPr>
        <w:rPr>
          <w:rFonts w:hint="cs"/>
          <w:rtl/>
        </w:rPr>
      </w:pPr>
      <w:r w:rsidRPr="004B2FC8">
        <w:rPr>
          <w:rFonts w:hint="cs"/>
          <w:b/>
          <w:bCs/>
          <w:u w:val="single"/>
          <w:rtl/>
        </w:rPr>
        <w:t>הגדרת המוצר:</w:t>
      </w:r>
      <w:r>
        <w:rPr>
          <w:rFonts w:hint="cs"/>
          <w:rtl/>
        </w:rPr>
        <w:t xml:space="preserve"> </w:t>
      </w:r>
      <w:proofErr w:type="spellStart"/>
      <w:r w:rsidR="00D56225" w:rsidRPr="00D56225">
        <w:t>mitzvaAPP</w:t>
      </w:r>
      <w:proofErr w:type="spellEnd"/>
      <w:r w:rsidR="00D56225">
        <w:rPr>
          <w:rFonts w:hint="cs"/>
          <w:rtl/>
        </w:rPr>
        <w:t xml:space="preserve"> </w:t>
      </w:r>
      <w:r>
        <w:rPr>
          <w:rFonts w:hint="cs"/>
          <w:rtl/>
        </w:rPr>
        <w:t>יהיה אפליקציית אינטרנט שתענה על צרכים יומיומיים של אנשים מבוגרים ובעלי מוגבלויות בעיקר (סחיבת סלים לתחנת אוטובוס, קניית תרופות, תיקונים קטנים בבית וכו')</w:t>
      </w:r>
      <w:r w:rsidR="004D12C2">
        <w:rPr>
          <w:rFonts w:hint="cs"/>
          <w:rtl/>
        </w:rPr>
        <w:t xml:space="preserve"> ע"י כך</w:t>
      </w:r>
      <w:r w:rsidR="001E550C">
        <w:rPr>
          <w:rFonts w:hint="cs"/>
          <w:rtl/>
        </w:rPr>
        <w:t xml:space="preserve"> שתפגיש בין מתנדבים לבין מי שזקוק לסיוע</w:t>
      </w:r>
      <w:r>
        <w:rPr>
          <w:rFonts w:hint="cs"/>
          <w:rtl/>
        </w:rPr>
        <w:t>.  המוצר יפתור את הבעיה</w:t>
      </w:r>
      <w:r w:rsidR="004D12C2">
        <w:rPr>
          <w:rFonts w:hint="cs"/>
          <w:rtl/>
        </w:rPr>
        <w:t xml:space="preserve"> בעיקר אצל אנשים שמתקשים לנהל את חיי היומיום שלהם שדורשים פעולות שהם מתקשים לבצע לבדם.</w:t>
      </w:r>
    </w:p>
    <w:p w:rsidR="004D12C2" w:rsidRDefault="004D12C2" w:rsidP="004D12C2">
      <w:pPr>
        <w:rPr>
          <w:rFonts w:hint="cs"/>
          <w:rtl/>
        </w:rPr>
      </w:pPr>
      <w:r w:rsidRPr="004B2FC8">
        <w:rPr>
          <w:rFonts w:hint="cs"/>
          <w:b/>
          <w:bCs/>
          <w:u w:val="single"/>
          <w:rtl/>
        </w:rPr>
        <w:t>קהל היעד:</w:t>
      </w:r>
      <w:r>
        <w:rPr>
          <w:rFonts w:hint="cs"/>
          <w:rtl/>
        </w:rPr>
        <w:t xml:space="preserve">  אנשים מבוגרים ואנשים בעלי מוגבלויות שונות.</w:t>
      </w:r>
    </w:p>
    <w:p w:rsidR="004D12C2" w:rsidRDefault="004D12C2" w:rsidP="004D12C2">
      <w:pPr>
        <w:rPr>
          <w:rFonts w:hint="cs"/>
          <w:rtl/>
        </w:rPr>
      </w:pPr>
      <w:proofErr w:type="gramStart"/>
      <w:r w:rsidRPr="004B2FC8">
        <w:rPr>
          <w:b/>
          <w:bCs/>
          <w:u w:val="single"/>
        </w:rPr>
        <w:t>business</w:t>
      </w:r>
      <w:proofErr w:type="gramEnd"/>
      <w:r w:rsidRPr="004B2FC8">
        <w:rPr>
          <w:b/>
          <w:bCs/>
          <w:u w:val="single"/>
        </w:rPr>
        <w:t xml:space="preserve"> case</w:t>
      </w:r>
      <w:r w:rsidRPr="004B2FC8"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rtl/>
        </w:rPr>
        <w:t>המוצר יהיה חינמי. הרווח על המוצר יבוא מפרסומות.</w:t>
      </w:r>
    </w:p>
    <w:p w:rsidR="002D4348" w:rsidRDefault="004D12C2" w:rsidP="002D4348">
      <w:pPr>
        <w:rPr>
          <w:rFonts w:hint="cs"/>
          <w:rtl/>
        </w:rPr>
      </w:pPr>
      <w:r w:rsidRPr="004B2FC8">
        <w:rPr>
          <w:rFonts w:hint="cs"/>
          <w:b/>
          <w:bCs/>
          <w:u w:val="single"/>
          <w:rtl/>
        </w:rPr>
        <w:t>החלופות כיום:</w:t>
      </w:r>
      <w:r>
        <w:rPr>
          <w:rFonts w:hint="cs"/>
          <w:rtl/>
        </w:rPr>
        <w:t xml:space="preserve"> כיום קיים ארגון שנקרא "מלאכים צהובים" - הארגון מרכז מתנדבים שמגיעים לשוק "מחנה יהודה" </w:t>
      </w:r>
      <w:r w:rsidR="00295855">
        <w:rPr>
          <w:rFonts w:hint="cs"/>
          <w:rtl/>
        </w:rPr>
        <w:t>בזמנים מסויימים ועוזרים לאנשים מבוגרים עם הסלים שלהם.</w:t>
      </w:r>
      <w:r w:rsidR="00295855">
        <w:rPr>
          <w:rtl/>
        </w:rPr>
        <w:br/>
      </w:r>
      <w:r w:rsidR="00295855">
        <w:rPr>
          <w:rFonts w:hint="cs"/>
          <w:rtl/>
        </w:rPr>
        <w:t>אנחנו מציעים חלופה שתהיה זמינה 7\24 ולא רק בעניין הסלים אלא בכל עזרה ובכל תחום שניתן לעזור ובכל מקום וע"י כך נגיע ליותר אנשים שזקוקים לעזרה.</w:t>
      </w:r>
    </w:p>
    <w:p w:rsidR="002D4348" w:rsidRDefault="002D4348" w:rsidP="005973B2">
      <w:r w:rsidRPr="005973B2">
        <w:rPr>
          <w:rFonts w:hint="cs"/>
          <w:b/>
          <w:bCs/>
          <w:u w:val="single"/>
          <w:rtl/>
        </w:rPr>
        <w:t>שם הפרוייקט(זמני):</w:t>
      </w:r>
      <w:r w:rsidR="005973B2">
        <w:rPr>
          <w:rFonts w:hint="cs"/>
          <w:rtl/>
        </w:rPr>
        <w:t xml:space="preserve">  </w:t>
      </w:r>
      <w:proofErr w:type="spellStart"/>
      <w:r>
        <w:t>MitzvaApp</w:t>
      </w:r>
      <w:proofErr w:type="spellEnd"/>
    </w:p>
    <w:p w:rsidR="002D4348" w:rsidRDefault="005973B2" w:rsidP="002D4348">
      <w:pPr>
        <w:rPr>
          <w:rFonts w:hint="cs"/>
          <w:rtl/>
        </w:rPr>
      </w:pPr>
      <w:r w:rsidRPr="005973B2">
        <w:rPr>
          <w:b/>
          <w:bCs/>
          <w:u w:val="single"/>
          <w:rtl/>
        </w:rPr>
        <w:t>תיאור ברמה ראשונית של הרכיבים\מודולים</w:t>
      </w:r>
      <w:r w:rsidRPr="005973B2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2D4348">
        <w:rPr>
          <w:rFonts w:hint="cs"/>
          <w:rtl/>
        </w:rPr>
        <w:t>באפליקציה נצטרך להשתמש בעיקר במפות וב</w:t>
      </w:r>
      <w:r w:rsidR="002D4348">
        <w:t>GPS</w:t>
      </w:r>
      <w:r w:rsidR="002D4348">
        <w:rPr>
          <w:rFonts w:hint="cs"/>
          <w:rtl/>
        </w:rPr>
        <w:t xml:space="preserve"> </w:t>
      </w:r>
      <w:r>
        <w:rPr>
          <w:rFonts w:hint="cs"/>
          <w:rtl/>
        </w:rPr>
        <w:t>וב</w:t>
      </w:r>
      <w:r>
        <w:t xml:space="preserve">DATABASE </w:t>
      </w:r>
      <w:r>
        <w:rPr>
          <w:rFonts w:hint="cs"/>
          <w:rtl/>
        </w:rPr>
        <w:t>.</w:t>
      </w:r>
      <w:r w:rsidR="002D4348">
        <w:t xml:space="preserve"> </w:t>
      </w:r>
      <w:r>
        <w:rPr>
          <w:rFonts w:hint="cs"/>
          <w:rtl/>
        </w:rPr>
        <w:t xml:space="preserve"> </w:t>
      </w:r>
    </w:p>
    <w:p w:rsidR="001E550C" w:rsidRDefault="001E550C" w:rsidP="002D4348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4589F" wp14:editId="33488B74">
                <wp:simplePos x="0" y="0"/>
                <wp:positionH relativeFrom="column">
                  <wp:posOffset>2219325</wp:posOffset>
                </wp:positionH>
                <wp:positionV relativeFrom="paragraph">
                  <wp:posOffset>173990</wp:posOffset>
                </wp:positionV>
                <wp:extent cx="933450" cy="1228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7A1" w:rsidRPr="00C647A1" w:rsidRDefault="00C647A1" w:rsidP="00C647A1">
                            <w:pPr>
                              <w:jc w:val="center"/>
                              <w:rPr>
                                <w:rFonts w:hint="cs"/>
                                <w:b/>
                                <w:caps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647A1">
                              <w:rPr>
                                <w:rFonts w:hint="cs"/>
                                <w:b/>
                                <w:caps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מציאת מתנדב</w:t>
                            </w:r>
                          </w:p>
                          <w:p w:rsidR="00C647A1" w:rsidRPr="00C647A1" w:rsidRDefault="00C647A1" w:rsidP="00C647A1">
                            <w:pPr>
                              <w:jc w:val="center"/>
                              <w:rPr>
                                <w:rFonts w:hint="cs"/>
                                <w:b/>
                                <w:caps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647A1" w:rsidRPr="00C647A1" w:rsidRDefault="00C647A1" w:rsidP="00C647A1">
                            <w:pPr>
                              <w:jc w:val="center"/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647A1">
                              <w:rPr>
                                <w:rFonts w:hint="cs"/>
                                <w:b/>
                                <w:caps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מחפש...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left:0;text-align:left;margin-left:174.75pt;margin-top:13.7pt;width:73.5pt;height:9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nwIAAKQFAAAOAAAAZHJzL2Uyb0RvYy54bWysVN9P2zAQfp+0/8Hy+0ga2gEVKapATJMY&#10;VMDEs+vYTSTH59luk+6v39lOQ8fQHqa9JL5f3/k+393lVd8qshPWNaBLOjnJKRGaQ9XoTUm/P99+&#10;OqfEeaYrpkCLku6Fo1eLjx8uOzMXBdSgKmEJgmg370xJa+/NPMscr0XL3AkYodEowbbMo2g3WWVZ&#10;h+ityoo8/5x1YCtjgQvnUHuTjHQR8aUU3D9I6YQnqqR4Nx+/Nn7X4ZstLtl8Y5mpGz5cg/3DLVrW&#10;aEw6Qt0wz8jWNn9AtQ234ED6Ew5tBlI2XMQasJpJ/qaap5oZEWtBcpwZaXL/D5bf71aWNBW+3ZQS&#10;zVp8o0dkjemNEgR1SFBn3Bz9nszKDpLDY6i2l7YNf6yD9JHU/Uiq6D3hqLw4PZ3OkHqOpklRnJ8V&#10;swCavUYb6/wXAS0Jh5JaTB+5ZLs755PrwSUkc6Ca6rZRKgqhUcS1smTH8InXm0kMVdv2G1RJdzHL&#10;8/jQmDL2VXCPFzhCykKRqax48nslAr7Sj0IiP1hIEZFHhATOOBfap6SuZpVI6pDy/ZwRMCBLrGDE&#10;HgB+L+aAnSgY/EOoiI09Bud/u1gKHiNiZtB+DG4bDfY9AIVVDZmTP1J2RE04+n7dp945tMkaqj32&#10;k4U0aM7w2wYf9Y45v2IWJwsbAbeFf8CPVNCVFIYTJTXYn+/pgz82PFop6XBSS+p+bJkVlKivGkfh&#10;YjKdhtGOwnR2VqBgjy3rY4vetteAnTLBvWR4PAZ/rw5aaaF9waWyDFnRxDTH3CXl3h6Ea582CK4l&#10;LpbL6IbjbJi/00+GB/DAc2ja5/6FWTN0tseZuIfDVLP5mwZPviFSw3LrQTax+wPTidfhBXAVxPYd&#10;1lbYNcdy9HpdrotfAAAA//8DAFBLAwQUAAYACAAAACEAbmDZPd0AAAAKAQAADwAAAGRycy9kb3du&#10;cmV2LnhtbEyPwU7DMAyG70i8Q2QkbixZKYOWphNC6pVpgwPHLAlNWeNUTbqWt8ec2NG/P/3+XG0X&#10;37OzHWMXUMJ6JYBZ1MF02Er4eG/unoDFpNCoPqCV8GMjbOvrq0qVJsy4t+dDahmVYCyVBJfSUHIe&#10;tbNexVUYLNLuK4xeJRrHlptRzVTue54JseFedUgXnBrsq7P6dJi8BDGL/e5TD2+nKd/p8D2unWga&#10;KW9vlpdnYMku6R+GP31Sh5qcjmFCE1kv4T4vHgiVkD3mwAjIiw0FRwoyUQCvK375Qv0LAAD//wMA&#10;UEsBAi0AFAAGAAgAAAAhALaDOJL+AAAA4QEAABMAAAAAAAAAAAAAAAAAAAAAAFtDb250ZW50X1R5&#10;cGVzXS54bWxQSwECLQAUAAYACAAAACEAOP0h/9YAAACUAQAACwAAAAAAAAAAAAAAAAAvAQAAX3Jl&#10;bHMvLnJlbHNQSwECLQAUAAYACAAAACEA7/z7458CAACkBQAADgAAAAAAAAAAAAAAAAAuAgAAZHJz&#10;L2Uyb0RvYy54bWxQSwECLQAUAAYACAAAACEAbmDZPd0AAAAKAQAADwAAAAAAAAAAAAAAAAD5BAAA&#10;ZHJzL2Rvd25yZXYueG1sUEsFBgAAAAAEAAQA8wAAAAMGAAAAAA==&#10;" fillcolor="#f2f2f2 [3052]" strokecolor="#243f60 [1604]" strokeweight="2pt">
                <v:textbox>
                  <w:txbxContent>
                    <w:p w:rsidR="00C647A1" w:rsidRPr="00C647A1" w:rsidRDefault="00C647A1" w:rsidP="00C647A1">
                      <w:pPr>
                        <w:jc w:val="center"/>
                        <w:rPr>
                          <w:rFonts w:hint="cs"/>
                          <w:b/>
                          <w:caps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647A1">
                        <w:rPr>
                          <w:rFonts w:hint="cs"/>
                          <w:b/>
                          <w:caps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מציאת מתנדב</w:t>
                      </w:r>
                    </w:p>
                    <w:p w:rsidR="00C647A1" w:rsidRPr="00C647A1" w:rsidRDefault="00C647A1" w:rsidP="00C647A1">
                      <w:pPr>
                        <w:jc w:val="center"/>
                        <w:rPr>
                          <w:rFonts w:hint="cs"/>
                          <w:b/>
                          <w:caps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C647A1" w:rsidRPr="00C647A1" w:rsidRDefault="00C647A1" w:rsidP="00C647A1">
                      <w:pPr>
                        <w:jc w:val="center"/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647A1">
                        <w:rPr>
                          <w:rFonts w:hint="cs"/>
                          <w:b/>
                          <w:caps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מחפש...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07C52" wp14:editId="379E13E8">
                <wp:simplePos x="0" y="0"/>
                <wp:positionH relativeFrom="column">
                  <wp:posOffset>2076450</wp:posOffset>
                </wp:positionH>
                <wp:positionV relativeFrom="paragraph">
                  <wp:posOffset>68580</wp:posOffset>
                </wp:positionV>
                <wp:extent cx="1228725" cy="16097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163.5pt;margin-top:5.4pt;width:96.75pt;height:1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/cDewIAAEcFAAAOAAAAZHJzL2Uyb0RvYy54bWysVE1v2zAMvQ/YfxB0X/3R76BOEbToMKBo&#10;g7ZDz6osxQZkUaOUONmvHyU7btEWOwzLQRFF8ol8ftTF5bYzbKPQt2ArXhzknCkroW7tquI/n26+&#10;nXHmg7C1MGBVxXfK88v51y8XvZupEhowtUJGINbPelfxJgQ3yzIvG9UJfwBOWXJqwE4EMnGV1Sh6&#10;Qu9MVub5SdYD1g5BKu/p9Hpw8nnC11rJcK+1V4GZilNtIa2Y1pe4ZvMLMVuhcE0rxzLEP1TRidbS&#10;pRPUtQiCrbH9ANW1EsGDDgcSugy0bqVKPVA3Rf6um8dGOJV6IXK8m2jy/w9W3m2WyNq64oecWdHR&#10;J3qAta1VzR6IPGFXRrHDSFPv/IyiH90SR8vTNva81djFf+qGbRO1u4latQ1M0mFRlmen5TFnknzF&#10;SX4eDcLJXtMd+vBdQcfipuIYy4g1JF7F5taHIX4fR8mxpqGKtAs7o2Ihxj4oTU3RvWXKTnJSVwbZ&#10;RpAQhJTKhmJwNaJWw/FxTr+xqCkjlZgAI7JujZmwR4Ao1Y/YQ61jfExVSY1Tcv63wobkKSPdDDZM&#10;yV1rAT8DMNTVePMQvydpoCay9AL1jj45wjAL3smblgi/FT4sBZL4aUxooMM9LdpAX3EYd5w1gL8/&#10;O4/xpEnyctbTMFXc/1oLVJyZH5bUel4cHcXpS8bR8WlJBr71vLz12HV3BfSZCno6nEzbGB/M/lQj&#10;dM8094t4K7mElXR3xWXAvXEVhiGnl0OqxSKF0cQ5EW7to5MRPLIatfS0fRboRtUFEuwd7AdPzN7p&#10;boiNmRYW6wC6TaJ85XXkm6Y1CWd8WeJz8NZOUa/v3/wPAAAA//8DAFBLAwQUAAYACAAAACEAFbSx&#10;ttwAAAAKAQAADwAAAGRycy9kb3ducmV2LnhtbEyPy07DMBBF90j8gzVIbBB1SOgrxKkQErBuygdM&#10;42kSEY+j2GnTv2dYwXJ0r+6cU+xm16szjaHzbOBpkYAirr3tuDHwdXh/3IAKEdli75kMXCnArry9&#10;KTC3/sJ7OlexUTLCIUcDbYxDrnWoW3IYFn4gluzkR4dRzrHRdsSLjLtep0my0g47lg8tDvTWUv1d&#10;Tc7Advq8Vp0+ZQeMD9MH+W2FjTXm/m5+fQEVaY5/ZfjFF3QohenoJ7ZB9QaydC0uUYJEFKSwTJMl&#10;qKOBdPWcgS4L/V+h/AEAAP//AwBQSwECLQAUAAYACAAAACEAtoM4kv4AAADhAQAAEwAAAAAAAAAA&#10;AAAAAAAAAAAAW0NvbnRlbnRfVHlwZXNdLnhtbFBLAQItABQABgAIAAAAIQA4/SH/1gAAAJQBAAAL&#10;AAAAAAAAAAAAAAAAAC8BAABfcmVscy8ucmVsc1BLAQItABQABgAIAAAAIQB37/cDewIAAEcFAAAO&#10;AAAAAAAAAAAAAAAAAC4CAABkcnMvZTJvRG9jLnhtbFBLAQItABQABgAIAAAAIQAVtLG23AAAAAoB&#10;AAAPAAAAAAAAAAAAAAAAANUEAABkcnMvZG93bnJldi54bWxQSwUGAAAAAAQABADzAAAA3gUAAAAA&#10;" fillcolor="#4f81bd [3204]" strokecolor="#243f60 [1604]" strokeweight="2pt"/>
            </w:pict>
          </mc:Fallback>
        </mc:AlternateContent>
      </w:r>
    </w:p>
    <w:p w:rsidR="007343BE" w:rsidRDefault="00C647A1" w:rsidP="002D4348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5B7C2" wp14:editId="456750D6">
                <wp:simplePos x="0" y="0"/>
                <wp:positionH relativeFrom="column">
                  <wp:posOffset>3676650</wp:posOffset>
                </wp:positionH>
                <wp:positionV relativeFrom="paragraph">
                  <wp:posOffset>269240</wp:posOffset>
                </wp:positionV>
                <wp:extent cx="904875" cy="3333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7A1" w:rsidRPr="00C647A1" w:rsidRDefault="00C647A1" w:rsidP="00C647A1">
                            <w:p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0"/>
                                <w:szCs w:val="20"/>
                                <w:rtl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מקבל התראה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89.5pt;margin-top:21.2pt;width:71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IOKwIAAFwEAAAOAAAAZHJzL2Uyb0RvYy54bWysVN9v2jAQfp+0/8Hy+wgwulJEqFgrpkmo&#10;rQRVn43jkEiJz7MNCfvr99khLev2NC0Pzv3K+b777jK/beuKHZV1JemUjwZDzpSWlJV6n/Ln7erT&#10;lDPnhc5ERVql/KQcv118/DBvzEyNqaAqU5YhiXazxqS88N7MksTJQtXCDcgoDWdOthYeqt0nmRUN&#10;stdVMh4OvyQN2cxYkso5WO87J1/E/HmupH/Mc6c8q1KO2nw8bTx34UwWczHbW2GKUp7LEP9QRS1K&#10;jUtfU90LL9jBln+kqktpyVHuB5LqhPK8lCpiAJrR8B2aTSGMiljQHGde2+T+X1r5cHyyrMxSDqK0&#10;qEHRVrWefaWWTUN3GuNmCNoYhPkWZrDc2x2MAXSb2zq8AYfBjz6fXnsbkkkYb4aT6fUVZxKuz3gg&#10;I3vy9rGxzn9TVLMgpNyCuthRcVw734X2IeEuTauyqiJ9lf7NgJydRUX+z18HHF29QfLtro2oxz2W&#10;HWUnQLTUjYgzclWikLVw/klYzARQYc79I468oibldJY4K8j+/Js9xIMqeDlrMGMpdz8OwirOqu8a&#10;JN6MJpMwlFGZXF2PodhLz+7Sow/1HWGMR9goI6MY4n3VW3NL9QvWYRluhUtoibtT7nvxzneTj3WS&#10;armMQRhDI/xab4wMqUMnQ5u37Yuw5syFB4kP1E+jmL2jpIvtOFgePOVl5Cv0uesqeA4KRjgyfl63&#10;sCOXeox6+yksfgEAAP//AwBQSwMEFAAGAAgAAAAhABxIgireAAAACQEAAA8AAABkcnMvZG93bnJl&#10;di54bWxMj8FOwzAQRO9I/QdrkbhRu1FCScimqkBcQZQWiZsbb5OIeB3FbhP+HnOC42hGM2/KzWx7&#10;caHRd44RVksFgrh2puMGYf/+fHsPwgfNRveOCeGbPGyqxVWpC+MmfqPLLjQilrAvNEIbwlBI6euW&#10;rPZLNxBH7+RGq0OUYyPNqKdYbnuZKHUnre44LrR6oMeW6q/d2SIcXk6fH6l6bZ5sNkxuVpJtLhFv&#10;ruftA4hAc/gLwy9+RIcqMh3dmY0XPUK2zuOXgJAmKYgYWCerDMQRIU9zkFUp/z+ofgAAAP//AwBQ&#10;SwECLQAUAAYACAAAACEAtoM4kv4AAADhAQAAEwAAAAAAAAAAAAAAAAAAAAAAW0NvbnRlbnRfVHlw&#10;ZXNdLnhtbFBLAQItABQABgAIAAAAIQA4/SH/1gAAAJQBAAALAAAAAAAAAAAAAAAAAC8BAABfcmVs&#10;cy8ucmVsc1BLAQItABQABgAIAAAAIQATBDIOKwIAAFwEAAAOAAAAAAAAAAAAAAAAAC4CAABkcnMv&#10;ZTJvRG9jLnhtbFBLAQItABQABgAIAAAAIQAcSIIq3gAAAAkBAAAPAAAAAAAAAAAAAAAAAIUEAABk&#10;cnMvZG93bnJldi54bWxQSwUGAAAAAAQABADzAAAAkAUAAAAA&#10;" filled="f" stroked="f">
                <v:fill o:detectmouseclick="t"/>
                <v:textbox>
                  <w:txbxContent>
                    <w:p w:rsidR="00C647A1" w:rsidRPr="00C647A1" w:rsidRDefault="00C647A1" w:rsidP="00C647A1">
                      <w:pPr>
                        <w:rPr>
                          <w:b/>
                          <w:bCs/>
                          <w:noProof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sz w:val="20"/>
                          <w:szCs w:val="20"/>
                          <w:rtl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מקבל התראה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506E6" wp14:editId="1B366146">
                <wp:simplePos x="0" y="0"/>
                <wp:positionH relativeFrom="column">
                  <wp:posOffset>4820285</wp:posOffset>
                </wp:positionH>
                <wp:positionV relativeFrom="paragraph">
                  <wp:posOffset>269240</wp:posOffset>
                </wp:positionV>
                <wp:extent cx="1200150" cy="1066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7A1" w:rsidRPr="007343BE" w:rsidRDefault="00C647A1" w:rsidP="00C647A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cs"/>
                                <w:sz w:val="30"/>
                                <w:szCs w:val="30"/>
                                <w:rtl/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9" style="position:absolute;left:0;text-align:left;margin-left:379.55pt;margin-top:21.2pt;width:94.5pt;height:8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e4fQIAAEoFAAAOAAAAZHJzL2Uyb0RvYy54bWysVFFv2yAQfp+0/4B4X21nbdZFcaqoVadJ&#10;VVu1nfpMMMRIwDEgsbNfvwM7brVWe5jmB8xxd99x392xvOiNJnvhgwJb0+qkpERYDo2y25r+eLr+&#10;dE5JiMw2TIMVNT2IQC9WHz8sO7cQM2hBN8ITBLFh0bmatjG6RVEE3grDwgk4YVEpwRsWUfTbovGs&#10;Q3Sji1lZzosOfOM8cBECnl4NSrrK+FIKHu+kDCISXVO8W8yrz+smrcVqyRZbz1yr+HgN9g+3MExZ&#10;DDpBXbHIyM6rN1BGcQ8BZDzhYAqQUnGRc8BsqvKPbB5b5kTOBckJbqIp/D9Yfru/90Q1NZ1TYpnB&#10;Et3tmSbzxEznwgINHt29H6WA25RmL71Jf0yA9JnNw8Sm6CPheFhhfaozJJ2jrirn8/My8128uDsf&#10;4jcBhqRNTYXWyoWUMVuw/U2IGBWtj1YopBsNd8i7eNAiGWv7ICRmgVFn2Tv3j7jUnmAyNWWcCxur&#10;QdWyRgzHZyV+KVEMMnlkKQMmZKm0nrBHgNSbb7EHmNE+uYrcfpNz+beLDc6TR44MNk7ORlnw7wFo&#10;zGqMPNgfSRqoSSzFftPnCn8+1nQDzQGr7mEYh+D4tcIC3LAQ75nH/sei4UzHO1ykhq6mMO4oacH/&#10;eu882WNbopaSDueppuHnjnlBif5usWG/VqenaQCzcHr2ZYaCf63ZvNbYnbkELFyFr4fjeZvsoz6e&#10;Sg/mGUd/naKiilmOsWvKoz8Kl3GYc3w8uFivsxkOnWPxxj46nsATz6m7nvpn5t3YhREb+BaOs/em&#10;Ewfb5GlhvYsgVW7TxPTA61gBHNjcSuPjkl6E13K2enkCV78BAAD//wMAUEsDBBQABgAIAAAAIQBW&#10;4Dnj4gAAAAoBAAAPAAAAZHJzL2Rvd25yZXYueG1sTI/BTsMwDIbvSLxDZCQuaEtblW4rTSeGNC7s&#10;AAME3LzGtBWNU5psKzw94QRH259+f3+xHE0nDjS41rKCeBqBIK6sbrlW8PS4nsxBOI+ssbNMCr7I&#10;wbI8PSkw1/bID3TY+lqEEHY5Kmi873MpXdWQQTe1PXG4vdvBoA/jUEs94DGEm04mUZRJgy2HDw32&#10;dNNQ9bHdGwVv2XrF2f3dBW96V62eb/H79eVTqfOz8foKhKfR/8Hwqx/UoQxOO7tn7USnYHa5iAOq&#10;IE1SEAFYpPOw2ClI4igFWRbyf4XyBwAA//8DAFBLAQItABQABgAIAAAAIQC2gziS/gAAAOEBAAAT&#10;AAAAAAAAAAAAAAAAAAAAAABbQ29udGVudF9UeXBlc10ueG1sUEsBAi0AFAAGAAgAAAAhADj9If/W&#10;AAAAlAEAAAsAAAAAAAAAAAAAAAAALwEAAF9yZWxzLy5yZWxzUEsBAi0AFAAGAAgAAAAhAKjKt7h9&#10;AgAASgUAAA4AAAAAAAAAAAAAAAAALgIAAGRycy9lMm9Eb2MueG1sUEsBAi0AFAAGAAgAAAAhAFbg&#10;OePiAAAACgEAAA8AAAAAAAAAAAAAAAAA1wQAAGRycy9kb3ducmV2LnhtbFBLBQYAAAAABAAEAPMA&#10;AADmBQAAAAA=&#10;" fillcolor="#4f81bd [3204]" strokecolor="#243f60 [1604]" strokeweight="2pt">
                <v:textbox>
                  <w:txbxContent>
                    <w:p w:rsidR="00C647A1" w:rsidRPr="007343BE" w:rsidRDefault="00C647A1" w:rsidP="00C647A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cs"/>
                          <w:sz w:val="30"/>
                          <w:szCs w:val="30"/>
                          <w:rtl/>
                        </w:rPr>
                        <w:t>מתנדב</w:t>
                      </w:r>
                    </w:p>
                  </w:txbxContent>
                </v:textbox>
              </v:oval>
            </w:pict>
          </mc:Fallback>
        </mc:AlternateContent>
      </w:r>
      <w:r w:rsidR="007343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E8B5B" wp14:editId="4A74DC21">
                <wp:simplePos x="0" y="0"/>
                <wp:positionH relativeFrom="column">
                  <wp:posOffset>838200</wp:posOffset>
                </wp:positionH>
                <wp:positionV relativeFrom="paragraph">
                  <wp:posOffset>269239</wp:posOffset>
                </wp:positionV>
                <wp:extent cx="819150" cy="333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3BE" w:rsidRPr="00C647A1" w:rsidRDefault="007343BE" w:rsidP="007343BE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7A1">
                              <w:rPr>
                                <w:rFonts w:hint="cs"/>
                                <w:b/>
                                <w:bCs/>
                                <w:noProof/>
                                <w:sz w:val="20"/>
                                <w:szCs w:val="20"/>
                                <w:rtl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בקשת סיוע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66pt;margin-top:21.2pt;width:64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s6LAIAAFwEAAAOAAAAZHJzL2Uyb0RvYy54bWysVN9v2jAQfp+0/8Hy+whhsLYRoWKtmCah&#10;thJUfTaOTSLZPs82JOyv39khLev2NC0Pzv3K+e777jK/7bQiR+F8A6ak+WhMiTAcqsbsS/q8XX26&#10;psQHZiqmwIiSnoSnt4uPH+atLcQEalCVcASTGF+0tqR1CLbIMs9roZkfgRUGnRKcZgFVt88qx1rM&#10;rlU2GY+/ZC24yjrgwnu03vdOukj5pRQ8PErpRSCqpFhbSKdL5y6e2WLOir1jtm74uQz2D1Vo1hi8&#10;9DXVPQuMHFzzRyrdcAceZBhx0BlI2XCResBu8vG7bjY1syL1guB4+wqT/39p+cPxyZGmKumMEsM0&#10;UrQVXSBfoSOziE5rfYFBG4thoUMzsjzYPRpj0510Or6xHYJ+xPn0im1MxtF4nd/kM/RwdH3G5ypl&#10;z94+ts6HbwI0iUJJHVKXEGXHtQ9YCIYOIfEuA6tGqUSfMr8ZMLC3iMT/+evYR19vlEK361LX06GX&#10;HVQnbNFBPyLe8lWDhayZD0/M4Uxg7Tjn4REPqaAtKZwlSmpwP/9mj/FIFXopaXHGSup/HJgTlKjv&#10;Bkm8yafTOJRJmc6uJqi4S8/u0mMO+g5wjHPcKMuTGOODGqzSgX7BdVjGW9HFDMe7SxoG8S70k4/r&#10;xMVymYJwDC0La7OxPKaOSEaYt90Lc/bMRUASH2CYRla8o6SP7TlYHgLIJvEVce5RRfKigiOcaDyv&#10;W9yRSz1Fvf0UFr8AAAD//wMAUEsDBBQABgAIAAAAIQALWS3G3QAAAAkBAAAPAAAAZHJzL2Rvd25y&#10;ZXYueG1sTI/BTsMwEETvSPyDtUjcqN0QKhLiVFURVxBtqdSbG2+TiHgdxW4T/p7lRI8zO5p9Uywn&#10;14kLDqH1pGE+UyCQKm9bqjXstm8PzyBCNGRN5wk1/GCAZXl7U5jc+pE+8bKJteASCrnR0MTY51KG&#10;qkFnwsz3SHw7+cGZyHKopR3MyOWuk4lSC+lMS/yhMT2uG6y+N2en4ev9dNin6qN+dU/96CclyWVS&#10;6/u7afUCIuIU/8Pwh8/oUDLT0Z/JBtGxfkx4S9SQJikIDiSLORtHDVmagSwLeb2g/AUAAP//AwBQ&#10;SwECLQAUAAYACAAAACEAtoM4kv4AAADhAQAAEwAAAAAAAAAAAAAAAAAAAAAAW0NvbnRlbnRfVHlw&#10;ZXNdLnhtbFBLAQItABQABgAIAAAAIQA4/SH/1gAAAJQBAAALAAAAAAAAAAAAAAAAAC8BAABfcmVs&#10;cy8ucmVsc1BLAQItABQABgAIAAAAIQD9Z3s6LAIAAFwEAAAOAAAAAAAAAAAAAAAAAC4CAABkcnMv&#10;ZTJvRG9jLnhtbFBLAQItABQABgAIAAAAIQALWS3G3QAAAAkBAAAPAAAAAAAAAAAAAAAAAIYEAABk&#10;cnMvZG93bnJldi54bWxQSwUGAAAAAAQABADzAAAAkAUAAAAA&#10;" filled="f" stroked="f">
                <v:fill o:detectmouseclick="t"/>
                <v:textbox>
                  <w:txbxContent>
                    <w:p w:rsidR="007343BE" w:rsidRPr="00C647A1" w:rsidRDefault="007343BE" w:rsidP="007343BE">
                      <w:pPr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7A1">
                        <w:rPr>
                          <w:rFonts w:hint="cs"/>
                          <w:b/>
                          <w:bCs/>
                          <w:noProof/>
                          <w:sz w:val="20"/>
                          <w:szCs w:val="20"/>
                          <w:rtl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בקשת סיוע</w:t>
                      </w:r>
                    </w:p>
                  </w:txbxContent>
                </v:textbox>
              </v:shape>
            </w:pict>
          </mc:Fallback>
        </mc:AlternateContent>
      </w:r>
      <w:r w:rsidR="007343B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DAF11" wp14:editId="73A1C0D1">
                <wp:simplePos x="0" y="0"/>
                <wp:positionH relativeFrom="column">
                  <wp:posOffset>-732790</wp:posOffset>
                </wp:positionH>
                <wp:positionV relativeFrom="paragraph">
                  <wp:posOffset>193040</wp:posOffset>
                </wp:positionV>
                <wp:extent cx="1200150" cy="1066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3BE" w:rsidRDefault="007343BE" w:rsidP="007343BE">
                            <w:pPr>
                              <w:jc w:val="center"/>
                              <w:rPr>
                                <w:rFonts w:hint="cs"/>
                                <w:sz w:val="30"/>
                                <w:szCs w:val="30"/>
                                <w:rtl/>
                              </w:rPr>
                            </w:pPr>
                            <w:r w:rsidRPr="007343BE">
                              <w:rPr>
                                <w:rFonts w:hint="cs"/>
                                <w:sz w:val="30"/>
                                <w:szCs w:val="30"/>
                                <w:rtl/>
                              </w:rPr>
                              <w:t>מבוגר/</w:t>
                            </w:r>
                          </w:p>
                          <w:p w:rsidR="007343BE" w:rsidRPr="007343BE" w:rsidRDefault="007343BE" w:rsidP="007343B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343BE">
                              <w:rPr>
                                <w:rFonts w:hint="cs"/>
                                <w:sz w:val="30"/>
                                <w:szCs w:val="30"/>
                                <w:rtl/>
                              </w:rPr>
                              <w:t>נזקק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1" style="position:absolute;left:0;text-align:left;margin-left:-57.7pt;margin-top:15.2pt;width:94.5pt;height:8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yFfAIAAEoFAAAOAAAAZHJzL2Uyb0RvYy54bWysVFFv2yAQfp+0/4B4X21HTddFcaqoVadJ&#10;VVstnfpMMMRIwDEgsbNfvwM7brVWe5jmB8xxd99x392xvOqNJgfhgwJb0+qspERYDo2yu5r+eLr9&#10;dElJiMw2TIMVNT2KQK9WHz8sO7cQM2hBN8ITBLFh0bmatjG6RVEE3grDwhk4YVEpwRsWUfS7ovGs&#10;Q3Sji1lZXhQd+MZ54CIEPL0ZlHSV8aUUPD5IGUQkuqZ4t5hXn9dtWovVki12nrlW8fEa7B9uYZiy&#10;GHSCumGRkb1Xb6CM4h4CyHjGwRQgpeIi54DZVOUf2Wxa5kTOBckJbqIp/D9Yfn949EQ1NZ1RYpnB&#10;Ej0cmCazxEznwgINNu7Rj1LAbUqzl96kPyZA+szmcWJT9JFwPKywPtUcSeeoq8qLi8sy8128uDsf&#10;4lcBhqRNTYXWyoWUMVuww12IGBWtT1YopBsNd8i7eNQiGWv7XUjMAqPOsnfuH3GtPcFkaso4FzZW&#10;g6pljRiO5yV+KVEMMnlkKQMmZKm0nrBHgNSbb7EHmNE+uYrcfpNz+beLDc6TR44MNk7ORlnw7wFo&#10;zGqMPNifSBqoSSzFftvnCs9PNd1Cc8SqexjGITh+q7AAdyzER+ax/7FoONPxARepoaspjDtKWvC/&#10;3jtP9tiWqKWkw3mqafi5Z15Qor9ZbNgv1fl5GsAsnM8/z1DwrzXb1xq7N9eAhavw9XA8b5N91KdT&#10;6cE84+ivU1RUMcsxdk159CfhOg5zjo8HF+t1NsOhcyze2Y3jCTzxnLrrqX9m3o1dGLGB7+E0e286&#10;cbBNnhbW+whS5TZNTA+8jhXAgc2tND4u6UV4LWerlydw9RsAAP//AwBQSwMEFAAGAAgAAAAhAFnt&#10;YB3iAAAACgEAAA8AAABkcnMvZG93bnJldi54bWxMj7FOw0AMhnck3uFkJBbUXkJLKCGXiiKVBQZa&#10;QMDmJiaJyPlC7toGnh4z0cmy/On392fzwbZqR71vHBuIxxEo4sKVDVcGnp+WoxkoH5BLbB2TgW/y&#10;MM+PjzJMS7fnFe3WoVISwj5FA3UIXaq1L2qy6MeuI5bbh+stBln7Spc97iXctvo8ihJtsWH5UGNH&#10;tzUVn+utNfCeLBecPN6f8UPni8XLHf68vX4Zc3oy3FyDCjSEfxj+9EUdcnHauC2XXrUGRnF8MRXW&#10;wCSSKcTlJAG1EfJqNgWdZ/qwQv4LAAD//wMAUEsBAi0AFAAGAAgAAAAhALaDOJL+AAAA4QEAABMA&#10;AAAAAAAAAAAAAAAAAAAAAFtDb250ZW50X1R5cGVzXS54bWxQSwECLQAUAAYACAAAACEAOP0h/9YA&#10;AACUAQAACwAAAAAAAAAAAAAAAAAvAQAAX3JlbHMvLnJlbHNQSwECLQAUAAYACAAAACEAUHHshXwC&#10;AABKBQAADgAAAAAAAAAAAAAAAAAuAgAAZHJzL2Uyb0RvYy54bWxQSwECLQAUAAYACAAAACEAWe1g&#10;HeIAAAAKAQAADwAAAAAAAAAAAAAAAADWBAAAZHJzL2Rvd25yZXYueG1sUEsFBgAAAAAEAAQA8wAA&#10;AOUFAAAAAA==&#10;" fillcolor="#4f81bd [3204]" strokecolor="#243f60 [1604]" strokeweight="2pt">
                <v:textbox>
                  <w:txbxContent>
                    <w:p w:rsidR="007343BE" w:rsidRDefault="007343BE" w:rsidP="007343BE">
                      <w:pPr>
                        <w:jc w:val="center"/>
                        <w:rPr>
                          <w:rFonts w:hint="cs"/>
                          <w:sz w:val="30"/>
                          <w:szCs w:val="30"/>
                          <w:rtl/>
                        </w:rPr>
                      </w:pPr>
                      <w:r w:rsidRPr="007343BE">
                        <w:rPr>
                          <w:rFonts w:hint="cs"/>
                          <w:sz w:val="30"/>
                          <w:szCs w:val="30"/>
                          <w:rtl/>
                        </w:rPr>
                        <w:t>מבוגר/</w:t>
                      </w:r>
                    </w:p>
                    <w:p w:rsidR="007343BE" w:rsidRPr="007343BE" w:rsidRDefault="007343BE" w:rsidP="007343B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7343BE">
                        <w:rPr>
                          <w:rFonts w:hint="cs"/>
                          <w:sz w:val="30"/>
                          <w:szCs w:val="30"/>
                          <w:rtl/>
                        </w:rPr>
                        <w:t>נזקק</w:t>
                      </w:r>
                    </w:p>
                  </w:txbxContent>
                </v:textbox>
              </v:oval>
            </w:pict>
          </mc:Fallback>
        </mc:AlternateContent>
      </w:r>
    </w:p>
    <w:p w:rsidR="007343BE" w:rsidRDefault="00C647A1" w:rsidP="002D4348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F0120" wp14:editId="008AD968">
                <wp:simplePos x="0" y="0"/>
                <wp:positionH relativeFrom="column">
                  <wp:posOffset>3362325</wp:posOffset>
                </wp:positionH>
                <wp:positionV relativeFrom="paragraph">
                  <wp:posOffset>157480</wp:posOffset>
                </wp:positionV>
                <wp:extent cx="1362075" cy="381000"/>
                <wp:effectExtent l="0" t="0" r="66675" b="11430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81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left:0;text-align:left;margin-left:264.75pt;margin-top:12.4pt;width:107.2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t40QEAAPgDAAAOAAAAZHJzL2Uyb0RvYy54bWysU02P0zAQvSPxHyzfadJWbFdR0z10gQuC&#10;CpYf4HXGjSV/aexNmn/P2G2zCJAQq71MYnvezHvP4+3dyRo2AEbtXcuXi5ozcNJ32h1b/uPh47tb&#10;zmISrhPGO2j5BJHf7d6+2Y6hgZXvvekAGRVxsRlDy/uUQlNVUfZgRVz4AI4OlUcrEi3xWHUoRqpu&#10;TbWq65tq9NgF9BJipN378yHflfpKgUxflYqQmGk5cUslYomPOVa7rWiOKEKv5YWGeAELK7SjpnOp&#10;e5EEe0L9RymrJfroVVpIbyuvlJZQNJCaZf2bmu+9CFC0kDkxzDbF1ysrvwwHZLpr+YYzJyxd0f4J&#10;B+jY3jtH9nlkm+zSGGJDyXt3wMsqhgNmySeFNn9JDDsVZ6fZWTglJmlzub5Z1Zv3nEk6W98u67pY&#10;Xz2jA8b0Cbxl+aflspCYOayLuWL4HBN1J9g1PTc2LscktPngOpamQCIEoh8zb8rN51Xmf2Zc/tJk&#10;4Iz9Bor0Z46lR5k82Btkg6CZEVKCS8u5EmVnmNLGzMD638BLfoZCmcr/Ac+I0tm7NIOtdh7/1j2d&#10;rpTVOf/qwFl3tuDRd1O5y2INjVfx6vIU8vz+ui7w5we7+wkAAP//AwBQSwMEFAAGAAgAAAAhAOY6&#10;mYndAAAACQEAAA8AAABkcnMvZG93bnJldi54bWxMj8FOwzAMhu9IvENkJC6IpVQdbKXuhBC9cWEb&#10;gmPWmLaicaomW7u3x5zgaPvT7+8vNrPr1YnG0HlGuFskoIhrbztuEPa76nYFKkTD1vSeCeFMATbl&#10;5UVhcusnfqPTNjZKQjjkBqGNcci1DnVLzoSFH4jl9uVHZ6KMY6PtaCYJd71Ok+ReO9OxfGjNQM8t&#10;1d/bo0PgnY4VvZ8tjRWv99ON/3h5/US8vpqfHkFFmuMfDL/6og6lOB38kW1QPcIyXS8FRUgzqSDA&#10;Q5ZJuQPCSha6LPT/BuUPAAAA//8DAFBLAQItABQABgAIAAAAIQC2gziS/gAAAOEBAAATAAAAAAAA&#10;AAAAAAAAAAAAAABbQ29udGVudF9UeXBlc10ueG1sUEsBAi0AFAAGAAgAAAAhADj9If/WAAAAlAEA&#10;AAsAAAAAAAAAAAAAAAAALwEAAF9yZWxzLy5yZWxzUEsBAi0AFAAGAAgAAAAhAE5zO3jRAQAA+AMA&#10;AA4AAAAAAAAAAAAAAAAALgIAAGRycy9lMm9Eb2MueG1sUEsBAi0AFAAGAAgAAAAhAOY6mYndAAAA&#10;CQEAAA8AAAAAAAAAAAAAAAAAKwQAAGRycy9kb3ducmV2LnhtbFBLBQYAAAAABAAEAPMAAAA1BQAA&#10;AAA=&#10;" adj="10800" strokecolor="#4579b8 [3044]">
                <v:stroke endarrow="open"/>
              </v:shape>
            </w:pict>
          </mc:Fallback>
        </mc:AlternateContent>
      </w:r>
      <w:r w:rsidR="007343B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327C5" wp14:editId="7ED9AB39">
                <wp:simplePos x="0" y="0"/>
                <wp:positionH relativeFrom="column">
                  <wp:posOffset>466725</wp:posOffset>
                </wp:positionH>
                <wp:positionV relativeFrom="paragraph">
                  <wp:posOffset>186055</wp:posOffset>
                </wp:positionV>
                <wp:extent cx="1495425" cy="381000"/>
                <wp:effectExtent l="0" t="0" r="66675" b="11430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81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Connector 4" o:spid="_x0000_s1026" type="#_x0000_t38" style="position:absolute;left:0;text-align:left;margin-left:36.75pt;margin-top:14.65pt;width:117.7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BT0QEAAPgDAAAOAAAAZHJzL2Uyb0RvYy54bWysU9uO0zAQfUfiHyy/06TdLlqipvvQBV4Q&#10;VFw+wOuMG0u+aexNmr9n7LRZBEgIxMsktufMnHM83t2frWEDYNTetXy9qjkDJ32n3anl376+e3XH&#10;WUzCdcJ4By2fIPL7/csXuzE0sPG9Nx0goyIuNmNoeZ9SaKoqyh6siCsfwNGh8mhFoiWeqg7FSNWt&#10;qTZ1/boaPXYBvYQYafdhPuT7Ul8pkOmTUhESMy0nbqlELPExx2q/E80JRei1vNAQ/8DCCu2o6VLq&#10;QSTBnlD/UspqiT56lVbS28orpSUUDaRmXf+k5ksvAhQtZE4Mi03x/5WVH4cjMt21fMuZE5au6PCE&#10;A3Ts4J0j+zyybXZpDLGh5IM74mUVwxGz5LNCm78khp2Ls9PiLJwTk7S53r653W5uOZN0dnO3ruti&#10;ffWMDhjTe/CW5Z+Wy0Ji4XBTzBXDh5ioO8Gu6bmxcTkmoc1b17E0BRIhEP2YeVNuPq8y/5lx+UuT&#10;gRn7GRTpzxxLjzJ5cDDIBkEzI6QEl9ZLJcrOMKWNWYD1n4GX/AyFMpV/A14QpbN3aQFb7Tz+rns6&#10;XymrOf/qwKw7W/Dou6ncZbGGxqt4dXkKeX5/XBf484PdfwcAAP//AwBQSwMEFAAGAAgAAAAhACW5&#10;AxjcAAAACAEAAA8AAABkcnMvZG93bnJldi54bWxMj8FOwzAQRO9I/IO1SFwQdWgENCGbCiFy40Jb&#10;BEc3XpKIeB3FbpP+PcuJHndmNPumWM+uV0caQ+cZ4W6RgCKuve24Qdhtq9sVqBANW9N7JoQTBViX&#10;lxeFya2f+J2Om9goKeGQG4Q2xiHXOtQtORMWfiAW79uPzkQ5x0bb0UxS7nq9TJIH7UzH8qE1A720&#10;VP9sDg6BtzpW9HGyNFac7aYb//n69oV4fTU/P4GKNMf/MPzhCzqUwrT3B7ZB9QiP6b0kEZZZCkr8&#10;NMlk2x5hJYIuC30+oPwFAAD//wMAUEsBAi0AFAAGAAgAAAAhALaDOJL+AAAA4QEAABMAAAAAAAAA&#10;AAAAAAAAAAAAAFtDb250ZW50X1R5cGVzXS54bWxQSwECLQAUAAYACAAAACEAOP0h/9YAAACUAQAA&#10;CwAAAAAAAAAAAAAAAAAvAQAAX3JlbHMvLnJlbHNQSwECLQAUAAYACAAAACEAtSuAU9EBAAD4AwAA&#10;DgAAAAAAAAAAAAAAAAAuAgAAZHJzL2Uyb0RvYy54bWxQSwECLQAUAAYACAAAACEAJbkDGNwAAAAI&#10;AQAADwAAAAAAAAAAAAAAAAArBAAAZHJzL2Rvd25yZXYueG1sUEsFBgAAAAAEAAQA8wAAADQFAAAA&#10;AA==&#10;" adj="10800" strokecolor="#4579b8 [3044]">
                <v:stroke endarrow="open"/>
              </v:shape>
            </w:pict>
          </mc:Fallback>
        </mc:AlternateContent>
      </w:r>
    </w:p>
    <w:p w:rsidR="007343BE" w:rsidRDefault="007343BE" w:rsidP="002D4348">
      <w:pPr>
        <w:rPr>
          <w:rFonts w:hint="cs"/>
          <w:rtl/>
        </w:rPr>
      </w:pPr>
    </w:p>
    <w:p w:rsidR="007343BE" w:rsidRDefault="00B8190C" w:rsidP="002D4348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A9C45" wp14:editId="0399F8EF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180975" cy="1714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left:0;text-align:left;margin-left:204.75pt;margin-top:15.8pt;width:14.2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RVcgIAADgFAAAOAAAAZHJzL2Uyb0RvYy54bWysVFFv2yAQfp+0/4B4X21HydJGdaqoVadJ&#10;UVs1nfpMMdRIwDEgcbJfvwM7brRWe5iWB8Jxd99xn7/j8mpvNNkJHxTYmlZnJSXCcmiUfa3pj6fb&#10;L+eUhMhswzRYUdODCPRq+fnTZecWYgIt6EZ4giA2LDpX0zZGtyiKwFthWDgDJyw6JXjDIpr+tWg8&#10;6xDd6GJSll+LDnzjPHARAp7e9E66zPhSCh7vpQwiEl1TvFvMq8/rS1qL5SVbvHrmWsWHa7B/uIVh&#10;ymLREeqGRUa2Xr2DMop7CCDjGQdTgJSKi9wDdlOVf3SzaZkTuRckJ7iRpvD/YPnd7sET1eC3m1Fi&#10;mcFvdL9jmqCJ3HQuLDBk4x78YAXcpkb30pv0jy2QfebzMPIp9pFwPKzOy4s5wnJ0VfNqOst8F2/J&#10;zof4TYAhaVNTobVyIXXMFmy3DhFrYvQxCo10n/4GeRcPWqRgbR+FxC6w5iRnZ/2Ia+0J9lJTxrmw&#10;sepdLWtEfzwr8ZfaxCJjRrYyYEKWSusRewBI2nyP3cMM8SlVZPmNyeXfLtYnjxm5Mtg4JhtlwX8E&#10;oLGroXIffySppyax9ALNAb+xh178wfFbhXSvWYgPzKPacS5wguM9LlJDV1MYdpS04H99dJ7iUYTo&#10;paTD6alp+LllXlCiv1uU50U1naZxy8Z0Np+g4U89L6ceuzXXgJ+pwrfC8bxN8VEfT6UH84yDvkpV&#10;0cUsx9o15dEfjevYTzU+FVysVjkMR8yxuLYbxxN4YjVp6Wn/zLwbNBdRrHdwnLR3uutjU6aF1TaC&#10;VFmUb7wOfON4ZuEMT0ma/1M7R709eMvfAAAA//8DAFBLAwQUAAYACAAAACEArQcSKeIAAAAJAQAA&#10;DwAAAGRycy9kb3ducmV2LnhtbEyPwU7DMBBE70j8g7VIXFDrlLZWCNlUFKlc6AEKCLi58ZJExOsQ&#10;u23g6zEnelzt08ybfDHYVuyp941jhMk4AUFcOtNwhfD8tBqlIHzQbHTrmBC+ycOiOD3JdWbcgR9p&#10;vwmViCHsM41Qh9BlUvqyJqv92HXE8ffheqtDPPtKml4fYrht5WWSKGl1w7Gh1h3d1lR+bnYW4V2t&#10;lqwe7i943fly+XKnf95evxDPz4abaxCBhvAPw59+VIciOm3djo0XLcIsuZpHFGE6USAiMJumcdwW&#10;YZ4qkEUujxcUvwAAAP//AwBQSwECLQAUAAYACAAAACEAtoM4kv4AAADhAQAAEwAAAAAAAAAAAAAA&#10;AAAAAAAAW0NvbnRlbnRfVHlwZXNdLnhtbFBLAQItABQABgAIAAAAIQA4/SH/1gAAAJQBAAALAAAA&#10;AAAAAAAAAAAAAC8BAABfcmVscy8ucmVsc1BLAQItABQABgAIAAAAIQCPvSRVcgIAADgFAAAOAAAA&#10;AAAAAAAAAAAAAC4CAABkcnMvZTJvRG9jLnhtbFBLAQItABQABgAIAAAAIQCtBxIp4gAAAAkBAAAP&#10;AAAAAAAAAAAAAAAAAMwEAABkcnMvZG93bnJldi54bWxQSwUGAAAAAAQABADzAAAA2wUAAAAA&#10;" fillcolor="#4f81bd [3204]" strokecolor="#243f60 [1604]" strokeweight="2pt"/>
            </w:pict>
          </mc:Fallback>
        </mc:AlternateContent>
      </w:r>
    </w:p>
    <w:p w:rsidR="007343BE" w:rsidRDefault="001E550C" w:rsidP="002D4348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7B50F" wp14:editId="2379E5D4">
                <wp:simplePos x="0" y="0"/>
                <wp:positionH relativeFrom="column">
                  <wp:posOffset>2486025</wp:posOffset>
                </wp:positionH>
                <wp:positionV relativeFrom="paragraph">
                  <wp:posOffset>184150</wp:posOffset>
                </wp:positionV>
                <wp:extent cx="742950" cy="3333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550C" w:rsidRPr="00C647A1" w:rsidRDefault="001E550C" w:rsidP="001E550C">
                            <w:p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0"/>
                                <w:szCs w:val="20"/>
                                <w:rtl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יצירת קשר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195.75pt;margin-top:14.5pt;width:58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aYKwIAAF4EAAAOAAAAZHJzL2Uyb0RvYy54bWysVN9v2jAQfp+0/8Hy+wgwKG1EqFgrpkmo&#10;rQRTn43jQKTE59mGhP31++wAZd2epuXBuV853933Xab3bV2xg7KuJJ3xQa/PmdKS8lJvM/59vfh0&#10;y5nzQueiIq0yflSO388+fpg2JlVD2lGVK8uQRLu0MRnfeW/SJHFyp2rhemSUhrMgWwsP1W6T3IoG&#10;2esqGfb7N0lDNjeWpHIO1sfOyWcxf1Eo6Z+LwinPqoyjNh9PG89NOJPZVKRbK8yulKcyxD9UUYtS&#10;49JLqkfhBdvb8o9UdSktOSp8T1KdUFGUUsUe0M2g/66b1U4YFXvBcJy5jMn9v7Ty6fBiWZkDuxvO&#10;tKiB0Vq1nn2hlsGE+TTGpQhbGQT6FnbEnu0OxtB2W9g6vNEQgx+TPl6mG7JJGCej4d0YHgnXZzyT&#10;cciSvH1srPNfFdUsCBm3AC/OVByWzneh55Bwl6ZFWVURwEr/ZkDOzqIiA05fhz66eoPk200b+770&#10;uKH8iBYtdSRxRi5KFLIUzr8IC1agdjDdP+MoKmoyTieJsx3Zn3+zh3iABS9nDViWcfdjL6zirPqm&#10;AePdYDQKtIzKaDwZQrHXns21R+/rBwKRB9gpI6MY4n11thaW6lcsxDzcCpfQEndn3J/FB99xHwsl&#10;1Xweg0BEI/xSr4wMqcMkw5jX7auw5oSFB4hPdOajSN9B0sV2GMz3nooy4hXm3E0VOAcFJI6InxYu&#10;bMm1HqPefguzXwAAAP//AwBQSwMEFAAGAAgAAAAhAHOa60jcAAAACQEAAA8AAABkcnMvZG93bnJl&#10;di54bWxMj8FOwzAQRO9I/IO1SNyo3UJQErKpEIgriAKVenOTbRIRr6PYbcLfs5zocWeeZmeK9ex6&#10;daIxdJ4RlgsDirjydccNwufHy00KKkTLte09E8IPBViXlxeFzWs/8TudNrFREsIhtwhtjEOudaha&#10;cjYs/EAs3sGPzkY5x0bXo50k3PV6Zcy9drZj+dDagZ5aqr43R4fw9XrYbe/MW/PskmHys9HsMo14&#10;fTU/PoCKNMd/GP7qS3UopdPeH7kOqke4zZaJoAirTDYJkJhUhD1CKoYuC32+oPwFAAD//wMAUEsB&#10;Ai0AFAAGAAgAAAAhALaDOJL+AAAA4QEAABMAAAAAAAAAAAAAAAAAAAAAAFtDb250ZW50X1R5cGVz&#10;XS54bWxQSwECLQAUAAYACAAAACEAOP0h/9YAAACUAQAACwAAAAAAAAAAAAAAAAAvAQAAX3JlbHMv&#10;LnJlbHNQSwECLQAUAAYACAAAACEAcGCmmCsCAABeBAAADgAAAAAAAAAAAAAAAAAuAgAAZHJzL2Uy&#10;b0RvYy54bWxQSwECLQAUAAYACAAAACEAc5rrSNwAAAAJAQAADwAAAAAAAAAAAAAAAACFBAAAZHJz&#10;L2Rvd25yZXYueG1sUEsFBgAAAAAEAAQA8wAAAI4FAAAAAA==&#10;" filled="f" stroked="f">
                <v:fill o:detectmouseclick="t"/>
                <v:textbox>
                  <w:txbxContent>
                    <w:p w:rsidR="001E550C" w:rsidRPr="00C647A1" w:rsidRDefault="001E550C" w:rsidP="001E550C">
                      <w:pPr>
                        <w:rPr>
                          <w:b/>
                          <w:bCs/>
                          <w:noProof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sz w:val="20"/>
                          <w:szCs w:val="20"/>
                          <w:rtl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יצירת קשר</w:t>
                      </w:r>
                    </w:p>
                  </w:txbxContent>
                </v:textbox>
              </v:shape>
            </w:pict>
          </mc:Fallback>
        </mc:AlternateContent>
      </w:r>
      <w:r w:rsidR="00C647A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228601</wp:posOffset>
                </wp:positionH>
                <wp:positionV relativeFrom="paragraph">
                  <wp:posOffset>12700</wp:posOffset>
                </wp:positionV>
                <wp:extent cx="5114925" cy="171450"/>
                <wp:effectExtent l="19050" t="76200" r="9525" b="190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114925" cy="171450"/>
                        </a:xfrm>
                        <a:prstGeom prst="curvedConnector3">
                          <a:avLst>
                            <a:gd name="adj1" fmla="val 714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3" o:spid="_x0000_s1026" type="#_x0000_t38" style="position:absolute;left:0;text-align:left;margin-left:18pt;margin-top:1pt;width:402.75pt;height:13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kt8gEAADYEAAAOAAAAZHJzL2Uyb0RvYy54bWysU9uO0zAUfEfiHyy/08TdLexWTfehC7wg&#10;qBb2A7y+tEa+6dibtH/PsZMGBAgJRB4sO+fMeGZsb+5OzpJeQTLBd5QtWkqUF0Eaf+jo45d3r24o&#10;SZl7yW3wqqNnlejd9uWLzRDXahmOwUoFBEl8Wg+xo8ec47ppkjgqx9MiROWxqAM4nnEJh0YCH5Dd&#10;2WbZtq+bIYCMEIRKCf/ej0W6rfxaK5E/aZ1UJrajqC3XEer4VMZmu+HrA/B4NGKSwf9BhePG46Yz&#10;1T3PnDyD+YXKGQEhBZ0XIrgmaG2Eqh7QDWt/cvP5yKOqXjCcFOeY0v+jFR/7PRAj8eyuKPHc4Rnt&#10;nqFXkuyC95hfAIIlzGmIaY3tO7+HaZXiHorpkwZHIGC4rL1py1ezQHfkVKM+z1GrUyYCf64Yu75d&#10;rigRWGNv2PWqnkUzkhXSCCm/V8GRMumoqKJmTVd1B95/SLnGLiftXH5llGhn8RR7bgkys1VRj8xT&#10;N84u3AVqfRkzN/atlySfIybAAcIwoUq9Kd5Ht3WWz1aN2AelMT00xKqgem/VzgLBzZFHCOUzm5mw&#10;u8C0sXYGjln9ETj1F6iqd/pvwDOi7hx8nsHO+AC/k51PF8l67L8kMPouETwFea73oEaDl7MmPD2k&#10;cvt/XFf49+e+/QYAAP//AwBQSwMEFAAGAAgAAAAhAAZ8QrrdAAAABwEAAA8AAABkcnMvZG93bnJl&#10;di54bWxMj8FOwzAQRO9I/IO1SNyondJWIcSpEAgOiAMtfMA2NokhXke226Z8PcsJTqPRrGbe1uvJ&#10;D+JgY3KBNBQzBcJSG4yjTsP72+NVCSJlJINDIKvhZBOsm/OzGisTjrSxh23uBJdQqlBDn/NYSZna&#10;3npMszBa4uwjRI+ZbeykiXjkcj/IuVIr6dERL/Q42vvetl/bvdfg0rL4dqenuMkPqBbPn2V6dS9a&#10;X15Md7cgsp3y3zH84jM6NMy0C3sySQwarlf8StYwZ+G4XBRLEDv2NwpkU8v//M0PAAAA//8DAFBL&#10;AQItABQABgAIAAAAIQC2gziS/gAAAOEBAAATAAAAAAAAAAAAAAAAAAAAAABbQ29udGVudF9UeXBl&#10;c10ueG1sUEsBAi0AFAAGAAgAAAAhADj9If/WAAAAlAEAAAsAAAAAAAAAAAAAAAAALwEAAF9yZWxz&#10;Ly5yZWxzUEsBAi0AFAAGAAgAAAAhAD3PaS3yAQAANgQAAA4AAAAAAAAAAAAAAAAALgIAAGRycy9l&#10;Mm9Eb2MueG1sUEsBAi0AFAAGAAgAAAAhAAZ8QrrdAAAABwEAAA8AAAAAAAAAAAAAAAAATAQAAGRy&#10;cy9kb3ducmV2LnhtbFBLBQYAAAAABAAEAPMAAABWBQAAAAA=&#10;" adj="15426" strokecolor="#4579b8 [3044]">
                <v:stroke endarrow="open"/>
              </v:shape>
            </w:pict>
          </mc:Fallback>
        </mc:AlternateContent>
      </w:r>
    </w:p>
    <w:p w:rsidR="00C647A1" w:rsidRDefault="00C647A1" w:rsidP="002D4348">
      <w:pPr>
        <w:rPr>
          <w:rFonts w:hint="cs"/>
          <w:rtl/>
        </w:rPr>
      </w:pPr>
    </w:p>
    <w:p w:rsidR="00C647A1" w:rsidRDefault="00C647A1" w:rsidP="002D4348">
      <w:pPr>
        <w:rPr>
          <w:rFonts w:hint="cs"/>
          <w:rtl/>
        </w:rPr>
      </w:pPr>
    </w:p>
    <w:p w:rsidR="00C647A1" w:rsidRDefault="00C647A1" w:rsidP="002D4348">
      <w:pPr>
        <w:rPr>
          <w:rFonts w:hint="cs"/>
          <w:rtl/>
        </w:rPr>
      </w:pPr>
    </w:p>
    <w:p w:rsidR="001E550C" w:rsidRDefault="001E550C" w:rsidP="002D4348">
      <w:pPr>
        <w:rPr>
          <w:rFonts w:hint="cs"/>
          <w:rtl/>
        </w:rPr>
      </w:pPr>
    </w:p>
    <w:p w:rsidR="001E550C" w:rsidRDefault="001E550C" w:rsidP="002D4348">
      <w:pPr>
        <w:rPr>
          <w:rFonts w:hint="cs"/>
          <w:rtl/>
        </w:rPr>
      </w:pPr>
    </w:p>
    <w:p w:rsidR="001E550C" w:rsidRDefault="001E550C" w:rsidP="002D4348">
      <w:pPr>
        <w:rPr>
          <w:rFonts w:hint="cs"/>
          <w:rtl/>
        </w:rPr>
      </w:pPr>
    </w:p>
    <w:p w:rsidR="001E550C" w:rsidRDefault="001E550C" w:rsidP="002D4348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1E550C" w:rsidRDefault="001E550C" w:rsidP="002D4348">
      <w:pPr>
        <w:rPr>
          <w:rFonts w:hint="cs"/>
          <w:rtl/>
        </w:rPr>
      </w:pPr>
    </w:p>
    <w:p w:rsidR="005973B2" w:rsidRPr="002D4348" w:rsidRDefault="005973B2" w:rsidP="001E550C">
      <w:pPr>
        <w:rPr>
          <w:rFonts w:hint="cs"/>
          <w:rtl/>
        </w:rPr>
      </w:pPr>
      <w:r w:rsidRPr="005973B2">
        <w:rPr>
          <w:rFonts w:hint="cs"/>
          <w:b/>
          <w:bCs/>
          <w:u w:val="single"/>
          <w:rtl/>
        </w:rPr>
        <w:t>שפות:</w:t>
      </w:r>
      <w:r>
        <w:rPr>
          <w:rFonts w:hint="cs"/>
          <w:rtl/>
        </w:rPr>
        <w:t xml:space="preserve">  את האפליקציה נכתוב ב-</w:t>
      </w:r>
      <w:r>
        <w:t>C</w:t>
      </w:r>
      <w:r>
        <w:rPr>
          <w:rFonts w:hint="cs"/>
          <w:rtl/>
        </w:rPr>
        <w:t>#</w:t>
      </w:r>
      <w:r>
        <w:t xml:space="preserve">  </w:t>
      </w:r>
      <w:r>
        <w:rPr>
          <w:rFonts w:hint="cs"/>
          <w:rtl/>
        </w:rPr>
        <w:t xml:space="preserve"> או ב-</w:t>
      </w:r>
      <w:r w:rsidR="001E550C">
        <w:t xml:space="preserve">PYTHON </w:t>
      </w:r>
      <w:r w:rsidR="001E550C">
        <w:rPr>
          <w:rFonts w:hint="cs"/>
          <w:rtl/>
        </w:rPr>
        <w:t xml:space="preserve"> צד לקוח וצד שרת ב</w:t>
      </w:r>
      <w:r w:rsidR="001E550C">
        <w:t>html\</w:t>
      </w:r>
      <w:proofErr w:type="spellStart"/>
      <w:r w:rsidR="001E550C">
        <w:t>css</w:t>
      </w:r>
      <w:proofErr w:type="spellEnd"/>
      <w:r w:rsidR="001E550C">
        <w:t>\</w:t>
      </w:r>
      <w:proofErr w:type="spellStart"/>
      <w:r w:rsidR="001E550C">
        <w:t>js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</w:p>
    <w:p w:rsidR="002D4348" w:rsidRDefault="002D4348" w:rsidP="004D12C2">
      <w:pPr>
        <w:rPr>
          <w:rFonts w:hint="cs"/>
          <w:rtl/>
        </w:rPr>
      </w:pPr>
    </w:p>
    <w:p w:rsidR="001E550C" w:rsidRPr="001E550C" w:rsidRDefault="00C66CA5" w:rsidP="001E550C">
      <w:pPr>
        <w:rPr>
          <w:rFonts w:hint="cs"/>
          <w:rtl/>
        </w:rPr>
      </w:pPr>
      <w:r w:rsidRPr="004B2FC8">
        <w:rPr>
          <w:rFonts w:hint="cs"/>
          <w:b/>
          <w:bCs/>
          <w:u w:val="single"/>
          <w:rtl/>
        </w:rPr>
        <w:t>מה מעניין בפרוייקט מבחינה טכנולוגית:</w:t>
      </w:r>
      <w:r>
        <w:rPr>
          <w:rFonts w:hint="cs"/>
          <w:rtl/>
        </w:rPr>
        <w:t xml:space="preserve"> רעיון האפליקציה מבוססת בעיקרו על מיקום של אנשים ושיתופו. אנחנו מעולם לא התנסינו בשימוש בפלטפורמות של מפות ולכן מבחנתנו יהיה</w:t>
      </w:r>
      <w:r w:rsidR="001E550C">
        <w:rPr>
          <w:rFonts w:hint="cs"/>
          <w:rtl/>
        </w:rPr>
        <w:t xml:space="preserve"> מעניין לעבוד איתן וללמוד אותן.</w:t>
      </w:r>
    </w:p>
    <w:p w:rsidR="001E550C" w:rsidRDefault="001E550C" w:rsidP="00C66CA5">
      <w:pPr>
        <w:rPr>
          <w:rFonts w:hint="cs"/>
          <w:b/>
          <w:bCs/>
          <w:u w:val="single"/>
          <w:rtl/>
        </w:rPr>
      </w:pPr>
    </w:p>
    <w:p w:rsidR="00C66CA5" w:rsidRPr="004B2FC8" w:rsidRDefault="00C66CA5" w:rsidP="00C66CA5">
      <w:pPr>
        <w:rPr>
          <w:rFonts w:hint="cs"/>
          <w:b/>
          <w:bCs/>
          <w:u w:val="single"/>
          <w:rtl/>
        </w:rPr>
      </w:pPr>
      <w:r w:rsidRPr="004B2FC8">
        <w:rPr>
          <w:rFonts w:hint="cs"/>
          <w:b/>
          <w:bCs/>
          <w:u w:val="single"/>
          <w:rtl/>
        </w:rPr>
        <w:t>שלבים לביצוע המשימה:</w:t>
      </w:r>
    </w:p>
    <w:p w:rsidR="00C66CA5" w:rsidRDefault="00C66CA5" w:rsidP="00C66CA5">
      <w:pPr>
        <w:rPr>
          <w:rFonts w:hint="cs"/>
          <w:rtl/>
        </w:rPr>
      </w:pPr>
      <w:r>
        <w:rPr>
          <w:rFonts w:hint="cs"/>
          <w:rtl/>
        </w:rPr>
        <w:t>-תכנון הממשק.</w:t>
      </w:r>
      <w:r>
        <w:rPr>
          <w:rFonts w:hint="cs"/>
          <w:rtl/>
        </w:rPr>
        <w:br/>
        <w:t>-החלטה באיזה שפה כותבים את הפרוייקט.</w:t>
      </w:r>
      <w:r>
        <w:rPr>
          <w:rtl/>
        </w:rPr>
        <w:br/>
      </w:r>
      <w:r>
        <w:rPr>
          <w:rFonts w:hint="cs"/>
          <w:rtl/>
        </w:rPr>
        <w:t>-תכנון צד שרת וצד לקוח.</w:t>
      </w:r>
      <w:r>
        <w:rPr>
          <w:rtl/>
        </w:rPr>
        <w:br/>
      </w:r>
      <w:r>
        <w:rPr>
          <w:rFonts w:hint="cs"/>
          <w:rtl/>
        </w:rPr>
        <w:t>-תכנון המחלקות, התכונות והפונקציות.</w:t>
      </w:r>
      <w:r w:rsidR="004B2FC8">
        <w:rPr>
          <w:rtl/>
        </w:rPr>
        <w:br/>
      </w:r>
      <w:r w:rsidR="004B2FC8">
        <w:rPr>
          <w:rFonts w:hint="cs"/>
          <w:rtl/>
        </w:rPr>
        <w:t>-חלוקת תפקידים.</w:t>
      </w:r>
      <w:r w:rsidR="004B2FC8">
        <w:rPr>
          <w:rtl/>
        </w:rPr>
        <w:br/>
      </w:r>
      <w:r w:rsidR="004B2FC8">
        <w:rPr>
          <w:rFonts w:hint="cs"/>
          <w:rtl/>
        </w:rPr>
        <w:t>-תחילת עבודה.</w:t>
      </w:r>
    </w:p>
    <w:p w:rsidR="004B2FC8" w:rsidRDefault="004B2FC8" w:rsidP="004B2FC8">
      <w:pPr>
        <w:rPr>
          <w:b/>
          <w:bCs/>
          <w:u w:val="single"/>
        </w:rPr>
      </w:pPr>
      <w:r w:rsidRPr="004B2FC8">
        <w:rPr>
          <w:rFonts w:hint="cs"/>
          <w:b/>
          <w:bCs/>
          <w:u w:val="single"/>
          <w:rtl/>
        </w:rPr>
        <w:t xml:space="preserve">בעיות וסיכונים: </w:t>
      </w:r>
    </w:p>
    <w:p w:rsidR="004B2FC8" w:rsidRDefault="004B2FC8" w:rsidP="004B2FC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נתח גדול מקהל היעד שלנו הוא אנשים מבוגרים שלרובם אין גישה לסמארטפונים. אנחנו מודעים לכך שקיים שינוי בשוק שדוחף אנשים מבוגרים לקנות סמארטפונים שמותאמים למבוגרים</w:t>
      </w:r>
      <w:r w:rsidR="00C160E2">
        <w:rPr>
          <w:rFonts w:hint="cs"/>
          <w:rtl/>
        </w:rPr>
        <w:t xml:space="preserve"> ומאמינים שעם הזמן הם ילמדו להצטרף לקידמה.</w:t>
      </w:r>
    </w:p>
    <w:p w:rsidR="004B2FC8" w:rsidRPr="004B2FC8" w:rsidRDefault="004B2FC8" w:rsidP="004B2FC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הפצת האפליקצייה.</w:t>
      </w:r>
      <w:r w:rsidR="00C160E2">
        <w:rPr>
          <w:rFonts w:hint="cs"/>
          <w:rtl/>
        </w:rPr>
        <w:t xml:space="preserve"> נוכל להפיץ את האפליקצייה ע"י כך שנפעל בשיתוף עם העמותות שכבר פועלות בתחום ("מלאכים צהובים" לעיל), פייסבוק, בתי אבות וכו'.</w:t>
      </w:r>
    </w:p>
    <w:p w:rsidR="00295855" w:rsidRPr="00C160E2" w:rsidRDefault="00295855" w:rsidP="004D12C2">
      <w:pPr>
        <w:rPr>
          <w:rFonts w:hint="cs"/>
          <w:rtl/>
        </w:rPr>
      </w:pPr>
    </w:p>
    <w:p w:rsidR="00295855" w:rsidRDefault="00295855" w:rsidP="004D12C2">
      <w:pPr>
        <w:rPr>
          <w:rFonts w:hint="cs"/>
          <w:rtl/>
        </w:rPr>
      </w:pPr>
    </w:p>
    <w:sectPr w:rsidR="00295855" w:rsidSect="001E7D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20BC"/>
    <w:multiLevelType w:val="hybridMultilevel"/>
    <w:tmpl w:val="2B049C14"/>
    <w:lvl w:ilvl="0" w:tplc="2E2EF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40BD8"/>
    <w:multiLevelType w:val="hybridMultilevel"/>
    <w:tmpl w:val="3F54FCBE"/>
    <w:lvl w:ilvl="0" w:tplc="D28837A6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4B"/>
    <w:rsid w:val="000061AB"/>
    <w:rsid w:val="00075CB1"/>
    <w:rsid w:val="001137F7"/>
    <w:rsid w:val="001414DC"/>
    <w:rsid w:val="0017394B"/>
    <w:rsid w:val="00183BD9"/>
    <w:rsid w:val="00191440"/>
    <w:rsid w:val="001A34A7"/>
    <w:rsid w:val="001B508C"/>
    <w:rsid w:val="001E550C"/>
    <w:rsid w:val="001E5BF0"/>
    <w:rsid w:val="001E7D57"/>
    <w:rsid w:val="00232665"/>
    <w:rsid w:val="00252389"/>
    <w:rsid w:val="002910BA"/>
    <w:rsid w:val="00295855"/>
    <w:rsid w:val="002A2774"/>
    <w:rsid w:val="002A6CB7"/>
    <w:rsid w:val="002C5CFC"/>
    <w:rsid w:val="002D4348"/>
    <w:rsid w:val="002E0E7D"/>
    <w:rsid w:val="003135F7"/>
    <w:rsid w:val="0035013F"/>
    <w:rsid w:val="003D3556"/>
    <w:rsid w:val="003F1636"/>
    <w:rsid w:val="004465AC"/>
    <w:rsid w:val="00493FE6"/>
    <w:rsid w:val="004B2FC8"/>
    <w:rsid w:val="004B7101"/>
    <w:rsid w:val="004D12C2"/>
    <w:rsid w:val="004F5FA5"/>
    <w:rsid w:val="00543A77"/>
    <w:rsid w:val="005973B2"/>
    <w:rsid w:val="005D0637"/>
    <w:rsid w:val="006444BF"/>
    <w:rsid w:val="006820D9"/>
    <w:rsid w:val="006C0B29"/>
    <w:rsid w:val="006E75BF"/>
    <w:rsid w:val="007168DD"/>
    <w:rsid w:val="007239EE"/>
    <w:rsid w:val="007343BE"/>
    <w:rsid w:val="007408BF"/>
    <w:rsid w:val="00743C3A"/>
    <w:rsid w:val="00787C8F"/>
    <w:rsid w:val="007A2ADA"/>
    <w:rsid w:val="007A627F"/>
    <w:rsid w:val="007B2DD6"/>
    <w:rsid w:val="007D5908"/>
    <w:rsid w:val="007D7DBD"/>
    <w:rsid w:val="0081345B"/>
    <w:rsid w:val="00821689"/>
    <w:rsid w:val="008340D2"/>
    <w:rsid w:val="00845A8B"/>
    <w:rsid w:val="00857CC5"/>
    <w:rsid w:val="00867857"/>
    <w:rsid w:val="00870E62"/>
    <w:rsid w:val="00884B99"/>
    <w:rsid w:val="008865BA"/>
    <w:rsid w:val="008D1C46"/>
    <w:rsid w:val="00906F46"/>
    <w:rsid w:val="00925540"/>
    <w:rsid w:val="00941457"/>
    <w:rsid w:val="00951A94"/>
    <w:rsid w:val="00966C83"/>
    <w:rsid w:val="00967556"/>
    <w:rsid w:val="00995F2D"/>
    <w:rsid w:val="009B4F30"/>
    <w:rsid w:val="009C7330"/>
    <w:rsid w:val="00A63D7E"/>
    <w:rsid w:val="00A77215"/>
    <w:rsid w:val="00A93980"/>
    <w:rsid w:val="00A946A6"/>
    <w:rsid w:val="00AD2D79"/>
    <w:rsid w:val="00AD7B08"/>
    <w:rsid w:val="00AF0CF3"/>
    <w:rsid w:val="00B22CFC"/>
    <w:rsid w:val="00B43A1A"/>
    <w:rsid w:val="00B4550F"/>
    <w:rsid w:val="00B8190C"/>
    <w:rsid w:val="00BA50B1"/>
    <w:rsid w:val="00BD1ECE"/>
    <w:rsid w:val="00C160E2"/>
    <w:rsid w:val="00C26D7F"/>
    <w:rsid w:val="00C27C13"/>
    <w:rsid w:val="00C647A1"/>
    <w:rsid w:val="00C66CA5"/>
    <w:rsid w:val="00C73909"/>
    <w:rsid w:val="00C77703"/>
    <w:rsid w:val="00CC3236"/>
    <w:rsid w:val="00CC7DFC"/>
    <w:rsid w:val="00CD6DD7"/>
    <w:rsid w:val="00D00C49"/>
    <w:rsid w:val="00D47FD8"/>
    <w:rsid w:val="00D56225"/>
    <w:rsid w:val="00D80E27"/>
    <w:rsid w:val="00D819F2"/>
    <w:rsid w:val="00D972F6"/>
    <w:rsid w:val="00DB7C0F"/>
    <w:rsid w:val="00E70174"/>
    <w:rsid w:val="00ED2D11"/>
    <w:rsid w:val="00F02695"/>
    <w:rsid w:val="00F134CC"/>
    <w:rsid w:val="00F300F0"/>
    <w:rsid w:val="00F3068F"/>
    <w:rsid w:val="00F5182E"/>
    <w:rsid w:val="00F73F0F"/>
    <w:rsid w:val="00F91163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E687E-B190-44B0-96E0-F03DECF0A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מתן פרנק</dc:creator>
  <cp:lastModifiedBy>מתן פרנק</cp:lastModifiedBy>
  <cp:revision>7</cp:revision>
  <dcterms:created xsi:type="dcterms:W3CDTF">2015-03-18T07:39:00Z</dcterms:created>
  <dcterms:modified xsi:type="dcterms:W3CDTF">2015-03-18T10:26:00Z</dcterms:modified>
</cp:coreProperties>
</file>