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rPr>
        <w:t>算法类型</w:t>
      </w:r>
    </w:p>
    <w:p>
      <w:pPr>
        <w:pStyle w:val="3"/>
        <w:ind w:left="0" w:leftChars="0" w:firstLineChars="0"/>
      </w:pPr>
      <w:r>
        <w:rPr>
          <w:rFonts w:hint="eastAsia"/>
        </w:rPr>
        <w:t>自带函数</w:t>
      </w:r>
    </w:p>
    <w:p>
      <w:pPr>
        <w:pStyle w:val="4"/>
        <w:bidi w:val="0"/>
        <w:rPr>
          <w:rFonts w:hint="default"/>
          <w:lang w:val="en-US" w:eastAsia="zh-CN"/>
        </w:rPr>
      </w:pPr>
      <w:r>
        <w:rPr>
          <w:rFonts w:hint="eastAsia"/>
          <w:lang w:val="en-US" w:eastAsia="zh-CN"/>
        </w:rPr>
        <w:t>数据类型</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5"/>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6"/>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6"/>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6"/>
        <w:bidi w:val="0"/>
        <w:rPr>
          <w:rFonts w:hint="default"/>
          <w:lang w:val="en-US" w:eastAsia="zh-CN"/>
        </w:rPr>
      </w:pPr>
      <w:r>
        <w:rPr>
          <w:rFonts w:hint="eastAsia"/>
          <w:lang w:val="en-US" w:eastAsia="zh-CN"/>
        </w:rPr>
        <w:t>追加元素append</w:t>
      </w:r>
    </w:p>
    <w:p>
      <w:pPr>
        <w:pStyle w:val="6"/>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6"/>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6"/>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6"/>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6"/>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6"/>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6"/>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6"/>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6"/>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5"/>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5"/>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default"/>
          <w:lang w:val="en-US" w:eastAsia="zh-CN"/>
        </w:rPr>
      </w:pPr>
      <w:r>
        <w:rPr>
          <w:rFonts w:hint="eastAsia"/>
          <w:lang w:val="en-US" w:eastAsia="zh-CN"/>
        </w:rPr>
        <w:t xml:space="preserve">dict2 = {value:key for key,value in dict1.items()} </w:t>
      </w:r>
    </w:p>
    <w:p>
      <w:pPr>
        <w:pStyle w:val="6"/>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6"/>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6"/>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6"/>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6"/>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default"/>
          <w:lang w:val="en-US" w:eastAsia="zh-CN"/>
        </w:rPr>
      </w:pPr>
      <w:r>
        <w:rPr>
          <w:rFonts w:hint="eastAsia"/>
          <w:lang w:val="en-US" w:eastAsia="zh-CN"/>
        </w:rPr>
        <w:t>dict.update(a=1) # 自动将参数名a转为字符键</w:t>
      </w:r>
    </w:p>
    <w:p>
      <w:pPr>
        <w:pStyle w:val="6"/>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6"/>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5"/>
        <w:bidi w:val="0"/>
        <w:rPr>
          <w:rFonts w:hint="default"/>
          <w:lang w:val="en-US" w:eastAsia="zh-CN"/>
        </w:rPr>
      </w:pPr>
      <w:r>
        <w:rPr>
          <w:rFonts w:hint="eastAsia"/>
          <w:lang w:val="en-US" w:eastAsia="zh-CN"/>
        </w:rPr>
        <w:t>集合set</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{:.3f}".format(epoch,acu,loss))</w:t>
      </w:r>
    </w:p>
    <w:p>
      <w:pPr>
        <w:ind w:firstLine="480"/>
        <w:rPr>
          <w:rFonts w:hint="default"/>
          <w:lang w:val="en-US" w:eastAsia="zh-CN"/>
        </w:rPr>
      </w:pPr>
      <w:r>
        <w:rPr>
          <w:rFonts w:hint="default"/>
          <w:lang w:val="en-US" w:eastAsia="zh-CN"/>
        </w:rPr>
        <w:t>print("%d %.2f %.2f"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rPr>
          <w:rFonts w:hint="default"/>
          <w:lang w:val="en-US" w:eastAsia="zh-CN"/>
        </w:rPr>
      </w:pPr>
      <w:r>
        <w:rPr>
          <w:rFonts w:hint="default"/>
          <w:lang w:val="en-US" w:eastAsia="zh-CN"/>
        </w:rPr>
        <w:t xml:space="preserve">        np.random.shuffle(X)</w:t>
      </w:r>
    </w:p>
    <w:p>
      <w:pPr>
        <w:rPr>
          <w:rFonts w:hint="default"/>
          <w:lang w:val="en-US" w:eastAsia="zh-CN"/>
        </w:rPr>
      </w:pPr>
      <w:r>
        <w:rPr>
          <w:rFonts w:hint="default"/>
          <w:lang w:val="en-US" w:eastAsia="zh-CN"/>
        </w:rPr>
        <w:t xml:space="preserve">        np.random.set_state(state)  # 保证样本和标签以相同的规律被打乱</w:t>
      </w:r>
    </w:p>
    <w:p>
      <w:pPr>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3"/>
        <w:ind w:left="0" w:leftChars="0" w:firstLineChars="0"/>
      </w:pPr>
      <w:r>
        <w:rPr>
          <w:rFonts w:hint="eastAsia"/>
        </w:rPr>
        <w:t>基本库的使用</w:t>
      </w:r>
    </w:p>
    <w:p>
      <w:pPr>
        <w:pStyle w:val="4"/>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5"/>
        <w:bidi w:val="0"/>
        <w:rPr>
          <w:rFonts w:hint="default"/>
          <w:lang w:val="en-US" w:eastAsia="zh-CN"/>
        </w:rPr>
      </w:pPr>
      <w:r>
        <w:rPr>
          <w:rFonts w:hint="eastAsia"/>
          <w:lang w:val="en-US" w:eastAsia="zh-CN"/>
        </w:rPr>
        <w:t>attrgetter模块</w:t>
      </w:r>
    </w:p>
    <w:p>
      <w:pPr>
        <w:pStyle w:val="5"/>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d</w:t>
      </w:r>
      <w:r>
        <w:rPr>
          <w:rFonts w:hint="eastAsia"/>
          <w:lang w:val="en-US" w:eastAsia="zh-CN"/>
        </w:rPr>
        <w:t>ict</w:t>
      </w:r>
      <w:r>
        <w:rPr>
          <w:rFonts w:hint="default"/>
          <w:lang w:val="en-US" w:eastAsia="zh-CN"/>
        </w:rPr>
        <w:t>.sort(key=itemgetter(1), reverse=True)</w:t>
      </w:r>
    </w:p>
    <w:p>
      <w:pPr>
        <w:rPr>
          <w:rFonts w:hint="default"/>
          <w:lang w:val="en-US" w:eastAsia="zh-CN"/>
        </w:rPr>
      </w:pPr>
      <w:r>
        <w:rPr>
          <w:rFonts w:hint="default"/>
          <w:lang w:val="en-US" w:eastAsia="zh-CN"/>
        </w:rPr>
        <w:t>sorted(dict.items(),reverse=True,key=operator.itemgetter(1))</w:t>
      </w:r>
    </w:p>
    <w:p>
      <w:pPr>
        <w:pStyle w:val="5"/>
        <w:bidi w:val="0"/>
        <w:rPr>
          <w:rFonts w:hint="default"/>
          <w:lang w:val="en-US" w:eastAsia="zh-CN"/>
        </w:rPr>
      </w:pPr>
      <w:r>
        <w:rPr>
          <w:rFonts w:hint="default"/>
          <w:lang w:val="en-US" w:eastAsia="zh-CN"/>
        </w:rPr>
        <w:t>methocaller</w:t>
      </w:r>
      <w:r>
        <w:rPr>
          <w:rFonts w:hint="eastAsia"/>
          <w:lang w:val="en-US" w:eastAsia="zh-CN"/>
        </w:rPr>
        <w:t>模块</w:t>
      </w:r>
    </w:p>
    <w:p>
      <w:pPr>
        <w:pStyle w:val="4"/>
        <w:bidi w:val="0"/>
        <w:rPr>
          <w:rFonts w:hint="default"/>
          <w:lang w:val="en-US" w:eastAsia="zh-CN"/>
        </w:rPr>
      </w:pPr>
      <w:r>
        <w:rPr>
          <w:rFonts w:hint="eastAsia"/>
          <w:lang w:val="en-US" w:eastAsia="zh-CN"/>
        </w:rPr>
        <w:t>Random库</w:t>
      </w:r>
    </w:p>
    <w:p>
      <w:pPr>
        <w:pStyle w:val="5"/>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5"/>
        <w:bidi w:val="0"/>
        <w:rPr>
          <w:rFonts w:hint="default"/>
          <w:lang w:val="en-US" w:eastAsia="zh-CN"/>
        </w:rPr>
      </w:pPr>
      <w:r>
        <w:rPr>
          <w:rFonts w:hint="eastAsia"/>
          <w:lang w:val="en-US" w:eastAsia="zh-CN"/>
        </w:rPr>
        <w:t>随机种子seed</w:t>
      </w:r>
    </w:p>
    <w:p>
      <w:pPr>
        <w:rPr>
          <w:rFonts w:hint="default"/>
          <w:lang w:val="en-US" w:eastAsia="zh-CN"/>
        </w:rPr>
      </w:pPr>
      <w:r>
        <w:rPr>
          <w:rFonts w:hint="eastAsia"/>
          <w:lang w:val="en-US" w:eastAsia="zh-CN"/>
        </w:rPr>
        <w:t>保证可重复性</w:t>
      </w:r>
    </w:p>
    <w:p>
      <w:pPr>
        <w:pStyle w:val="4"/>
      </w:pPr>
      <w:r>
        <w:t>Numpy</w:t>
      </w:r>
      <w:r>
        <w:rPr>
          <w:rFonts w:hint="eastAsia"/>
        </w:rPr>
        <w:t>库</w:t>
      </w:r>
    </w:p>
    <w:p>
      <w:pPr>
        <w:pStyle w:val="5"/>
        <w:ind w:left="0" w:leftChars="0" w:firstLineChars="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5"/>
        <w:ind w:left="0" w:leftChars="0" w:firstLineChars="0"/>
        <w:rPr>
          <w:rFonts w:hint="default" w:eastAsia="宋体"/>
          <w:lang w:val="en-US" w:eastAsia="zh-CN"/>
        </w:rPr>
      </w:pPr>
      <w:r>
        <w:rPr>
          <w:rFonts w:hint="eastAsia"/>
          <w:lang w:val="en-US" w:eastAsia="zh-CN"/>
        </w:rPr>
        <w:t>linalg模块</w:t>
      </w:r>
    </w:p>
    <w:p>
      <w:pPr>
        <w:pStyle w:val="6"/>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5"/>
        <w:ind w:left="0" w:leftChars="0" w:firstLineChars="0"/>
      </w:pPr>
      <w:r>
        <w:rPr>
          <w:rFonts w:hint="eastAsia"/>
        </w:rPr>
        <w:t>random模块</w:t>
      </w:r>
    </w:p>
    <w:p>
      <w:pPr>
        <w:pStyle w:val="6"/>
        <w:ind w:left="0" w:leftChars="0" w:firstLineChars="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6"/>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6"/>
        <w:bidi w:val="0"/>
        <w:rPr>
          <w:rFonts w:hint="eastAsia"/>
          <w:lang w:val="en-US" w:eastAsia="zh-CN"/>
        </w:rPr>
      </w:pPr>
      <w:r>
        <w:rPr>
          <w:rFonts w:hint="eastAsia"/>
          <w:lang w:val="en-US" w:eastAsia="zh-CN"/>
        </w:rPr>
        <w:t>标准正态分布</w:t>
      </w:r>
    </w:p>
    <w:p>
      <w:pPr>
        <w:ind w:firstLine="480"/>
        <w:rPr>
          <w:rFonts w:hint="default"/>
          <w:lang w:val="en-US" w:eastAsia="zh-CN"/>
        </w:rPr>
      </w:pPr>
      <w:r>
        <w:rPr>
          <w:rFonts w:hint="default"/>
          <w:lang w:val="en-US" w:eastAsia="zh-CN"/>
        </w:rPr>
        <w:t>np.random.randn(*dn)</w:t>
      </w:r>
    </w:p>
    <w:p>
      <w:pPr>
        <w:pStyle w:val="6"/>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6"/>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6"/>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6"/>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5"/>
        <w:bidi w:val="0"/>
        <w:rPr>
          <w:rFonts w:hint="default"/>
          <w:lang w:val="en-US" w:eastAsia="zh-CN"/>
        </w:rPr>
      </w:pPr>
      <w:r>
        <w:rPr>
          <w:rFonts w:hint="eastAsia"/>
          <w:lang w:val="en-US" w:eastAsia="zh-CN"/>
        </w:rPr>
        <w:t>常用函数</w:t>
      </w:r>
    </w:p>
    <w:p>
      <w:pPr>
        <w:pStyle w:val="6"/>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6"/>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6"/>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np.tile(b, (2, 1))</w:t>
      </w:r>
    </w:p>
    <w:p>
      <w:pPr>
        <w:rPr>
          <w:rFonts w:hint="default"/>
          <w:lang w:val="en-US" w:eastAsia="zh-CN"/>
        </w:rPr>
      </w:pPr>
      <w:r>
        <w:rPr>
          <w:rFonts w:hint="eastAsia"/>
          <w:lang w:val="en-US" w:eastAsia="zh-CN"/>
        </w:rPr>
        <w:t>对b在轴0上重复1次，轴1上不重复</w:t>
      </w:r>
    </w:p>
    <w:p>
      <w:pPr>
        <w:pStyle w:val="6"/>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6"/>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6"/>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default"/>
          <w:lang w:val="en-US" w:eastAsia="zh-CN"/>
        </w:rPr>
      </w:pPr>
      <w:r>
        <w:rPr>
          <w:rFonts w:hint="eastAsia"/>
          <w:lang w:val="en-US" w:eastAsia="zh-CN"/>
        </w:rPr>
        <w:t>用处：可以得到一个列表的升序/降序索引对另一个列表进行映射排序</w:t>
      </w:r>
    </w:p>
    <w:p>
      <w:pPr>
        <w:pStyle w:val="6"/>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6"/>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6"/>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6"/>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6"/>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6"/>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6"/>
        <w:bidi w:val="0"/>
      </w:pPr>
      <w:r>
        <w:rPr>
          <w:rFonts w:hint="eastAsia"/>
        </w:rPr>
        <w:t>上下翻转flupud</w:t>
      </w:r>
    </w:p>
    <w:p>
      <w:pPr>
        <w:ind w:firstLine="480"/>
      </w:pPr>
      <w:r>
        <w:rPr>
          <w:rFonts w:hint="eastAsia"/>
        </w:rPr>
        <w:t>整体行向量向上反转</w:t>
      </w:r>
    </w:p>
    <w:p>
      <w:pPr>
        <w:pStyle w:val="6"/>
        <w:bidi w:val="0"/>
      </w:pPr>
      <w:r>
        <w:rPr>
          <w:rFonts w:hint="eastAsia"/>
        </w:rPr>
        <w:t>左右翻转</w:t>
      </w:r>
      <w:r>
        <w:t>fliplr</w:t>
      </w:r>
    </w:p>
    <w:p>
      <w:pPr>
        <w:ind w:firstLine="480"/>
      </w:pPr>
      <w:r>
        <w:rPr>
          <w:rFonts w:hint="eastAsia"/>
        </w:rPr>
        <w:t>整体列向量向上反转</w:t>
      </w:r>
    </w:p>
    <w:p>
      <w:pPr>
        <w:pStyle w:val="6"/>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6"/>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6"/>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6"/>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6"/>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6"/>
        <w:bidi w:val="0"/>
      </w:pPr>
      <w:r>
        <w:rPr>
          <w:rFonts w:hint="eastAsia"/>
        </w:rPr>
        <w:t>转为数组</w:t>
      </w:r>
      <w:r>
        <w:t>asarray</w:t>
      </w:r>
    </w:p>
    <w:p>
      <w:pPr>
        <w:ind w:firstLine="480"/>
      </w:pPr>
      <w:r>
        <w:rPr>
          <w:rFonts w:hint="eastAsia"/>
        </w:rPr>
        <w:t>将输入转换为ndarray</w:t>
      </w:r>
    </w:p>
    <w:p>
      <w:pPr>
        <w:pStyle w:val="6"/>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6"/>
        <w:bidi w:val="0"/>
      </w:pPr>
      <w:r>
        <w:rPr>
          <w:rFonts w:hint="eastAsia"/>
        </w:rPr>
        <w:t>寻找最值索引</w:t>
      </w:r>
      <w:r>
        <w:t>argmax/argmin</w:t>
      </w:r>
    </w:p>
    <w:p>
      <w:pPr>
        <w:ind w:firstLine="480"/>
      </w:pPr>
      <w:r>
        <w:rPr>
          <w:rFonts w:hint="eastAsia"/>
        </w:rPr>
        <w:t>返回某个向量的最大最小值所在的位置索引</w:t>
      </w:r>
    </w:p>
    <w:p>
      <w:pPr>
        <w:pStyle w:val="6"/>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6"/>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4"/>
      </w:pPr>
      <w:r>
        <w:rPr>
          <w:rFonts w:hint="eastAsia"/>
        </w:rPr>
        <w:t>M</w:t>
      </w:r>
      <w:r>
        <w:t>atplotib</w:t>
      </w:r>
      <w:r>
        <w:rPr>
          <w:rFonts w:hint="eastAsia"/>
        </w:rPr>
        <w:t>库</w:t>
      </w:r>
    </w:p>
    <w:p>
      <w:pPr>
        <w:pStyle w:val="5"/>
        <w:ind w:left="0" w:leftChars="0" w:firstLineChars="0"/>
      </w:pPr>
      <w:r>
        <w:rPr>
          <w:rFonts w:hint="eastAsia"/>
        </w:rPr>
        <w:t>面向对象</w:t>
      </w:r>
    </w:p>
    <w:p>
      <w:pPr>
        <w:pStyle w:val="6"/>
        <w:ind w:left="0" w:leftChars="0" w:firstLineChars="0"/>
      </w:pPr>
      <w:r>
        <w:rPr>
          <w:rFonts w:hint="eastAsia"/>
        </w:rPr>
        <w:t>竖直线axvline</w:t>
      </w:r>
    </w:p>
    <w:p>
      <w:pPr>
        <w:ind w:firstLine="480"/>
        <w:rPr>
          <w:rFonts w:hint="eastAsia"/>
        </w:rPr>
      </w:pPr>
      <w:r>
        <w:rPr>
          <w:rFonts w:hint="eastAsia"/>
        </w:rPr>
        <w:t>针对轴axe的方法</w:t>
      </w:r>
    </w:p>
    <w:p>
      <w:pPr>
        <w:pStyle w:val="6"/>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6"/>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6"/>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5"/>
        <w:ind w:left="0" w:leftChars="0" w:firstLineChars="0"/>
      </w:pPr>
      <w:r>
        <w:rPr>
          <w:rFonts w:hint="eastAsia"/>
        </w:rPr>
        <w:t>面向过程</w:t>
      </w:r>
    </w:p>
    <w:p>
      <w:pPr>
        <w:pStyle w:val="6"/>
        <w:bidi w:val="0"/>
        <w:ind w:left="0" w:leftChars="0" w:firstLineChars="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6"/>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default"/>
          <w:lang w:val="en-US" w:eastAsia="zh-CN"/>
        </w:rPr>
      </w:pPr>
      <w:r>
        <w:rPr>
          <w:rFonts w:hint="default"/>
          <w:lang w:val="en-US" w:eastAsia="zh-CN"/>
        </w:rPr>
        <w:t>plt.hlines(y=y0, xmin=0, xmax=x0)</w:t>
      </w:r>
      <w:r>
        <w:rPr>
          <w:rFonts w:hint="eastAsia"/>
          <w:lang w:val="en-US" w:eastAsia="zh-CN"/>
        </w:rPr>
        <w:t>,plt.show()</w:t>
      </w:r>
    </w:p>
    <w:p>
      <w:pPr>
        <w:pStyle w:val="4"/>
      </w:pPr>
      <w:r>
        <w:rPr>
          <w:rFonts w:hint="eastAsia"/>
        </w:rPr>
        <w:t>Seaborn库</w:t>
      </w:r>
    </w:p>
    <w:p>
      <w:pPr>
        <w:pStyle w:val="5"/>
        <w:bidi w:val="0"/>
        <w:rPr>
          <w:rFonts w:hint="default"/>
          <w:lang w:val="en-US" w:eastAsia="zh-CN"/>
        </w:rPr>
      </w:pPr>
      <w:r>
        <w:rPr>
          <w:rFonts w:hint="eastAsia"/>
          <w:lang w:val="en-US" w:eastAsia="zh-CN"/>
        </w:rPr>
        <w:t>热图heatmap</w:t>
      </w: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5"/>
        <w:bidi w:val="0"/>
        <w:rPr>
          <w:rFonts w:hint="eastAsia"/>
          <w:lang w:val="en-US" w:eastAsia="zh-CN"/>
        </w:rPr>
      </w:pPr>
      <w:r>
        <w:rPr>
          <w:rFonts w:hint="eastAsia"/>
          <w:lang w:val="en-US" w:eastAsia="zh-CN"/>
        </w:rPr>
        <w:t>设置风格set_style</w:t>
      </w:r>
    </w:p>
    <w:p>
      <w:pPr>
        <w:rPr>
          <w:rFonts w:hint="default"/>
          <w:lang w:val="en-US" w:eastAsia="zh-CN"/>
        </w:rPr>
      </w:pPr>
    </w:p>
    <w:p>
      <w:pPr>
        <w:pStyle w:val="4"/>
        <w:bidi w:val="0"/>
        <w:rPr>
          <w:rFonts w:hint="eastAsia"/>
          <w:lang w:val="en-US" w:eastAsia="zh-CN"/>
        </w:rPr>
      </w:pPr>
      <w:r>
        <w:rPr>
          <w:rFonts w:hint="eastAsia"/>
          <w:lang w:val="en-US" w:eastAsia="zh-CN"/>
        </w:rPr>
        <w:t>pandas库</w:t>
      </w:r>
    </w:p>
    <w:p>
      <w:pPr>
        <w:pStyle w:val="5"/>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5"/>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5"/>
        <w:bidi w:val="0"/>
        <w:rPr>
          <w:rFonts w:hint="eastAsia"/>
          <w:lang w:val="en-US" w:eastAsia="zh-CN"/>
        </w:rPr>
      </w:pPr>
      <w:r>
        <w:rPr>
          <w:rFonts w:hint="eastAsia"/>
          <w:lang w:val="en-US" w:eastAsia="zh-CN"/>
        </w:rPr>
        <w:t>内置函数</w:t>
      </w:r>
    </w:p>
    <w:p>
      <w:pPr>
        <w:pStyle w:val="6"/>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6"/>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6"/>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6"/>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6"/>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4"/>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5"/>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pStyle w:val="5"/>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pStyle w:val="4"/>
        <w:bidi w:val="0"/>
        <w:rPr>
          <w:rFonts w:hint="default"/>
          <w:lang w:val="en-US" w:eastAsia="zh-CN"/>
        </w:rPr>
      </w:pPr>
      <w:r>
        <w:rPr>
          <w:rFonts w:hint="eastAsia"/>
          <w:lang w:val="en-US" w:eastAsia="zh-CN"/>
        </w:rPr>
        <w:t>Markdown语法</w:t>
      </w:r>
    </w:p>
    <w:p>
      <w:pPr>
        <w:pStyle w:val="5"/>
        <w:bidi w:val="0"/>
        <w:rPr>
          <w:rFonts w:hint="eastAsia"/>
          <w:lang w:val="en-US" w:eastAsia="zh-CN"/>
        </w:rPr>
      </w:pPr>
      <w:r>
        <w:rPr>
          <w:rFonts w:hint="eastAsia"/>
          <w:lang w:val="en-US" w:eastAsia="zh-CN"/>
        </w:rPr>
        <w:t>斜体* * Ctrl+b</w:t>
      </w:r>
    </w:p>
    <w:p>
      <w:pPr>
        <w:pStyle w:val="5"/>
        <w:bidi w:val="0"/>
        <w:rPr>
          <w:rFonts w:hint="default"/>
          <w:lang w:val="en-US" w:eastAsia="zh-CN"/>
        </w:rPr>
      </w:pPr>
      <w:r>
        <w:rPr>
          <w:rFonts w:hint="eastAsia"/>
          <w:lang w:val="en-US" w:eastAsia="zh-CN"/>
        </w:rPr>
        <w:t>加粗** ** Ctrl+i</w:t>
      </w:r>
    </w:p>
    <w:p>
      <w:pPr>
        <w:pStyle w:val="5"/>
        <w:bidi w:val="0"/>
        <w:rPr>
          <w:rFonts w:hint="default"/>
          <w:lang w:val="en-US" w:eastAsia="zh-CN"/>
        </w:rPr>
      </w:pPr>
      <w:r>
        <w:rPr>
          <w:rFonts w:hint="eastAsia"/>
          <w:lang w:val="en-US" w:eastAsia="zh-CN"/>
        </w:rPr>
        <w:t>一级标题 ## ctrl+1</w:t>
      </w:r>
    </w:p>
    <w:p>
      <w:pPr>
        <w:pStyle w:val="5"/>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5"/>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t>canny()</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p>
    <w:p>
      <w:pPr>
        <w:pStyle w:val="4"/>
        <w:bidi w:val="0"/>
        <w:rPr>
          <w:rFonts w:hint="eastAsia"/>
          <w:lang w:val="en-US" w:eastAsia="zh-CN"/>
        </w:rPr>
      </w:pPr>
      <w:r>
        <w:rPr>
          <w:rFonts w:hint="eastAsia"/>
          <w:lang w:val="en-US" w:eastAsia="zh-CN"/>
        </w:rPr>
        <w:t>安装C++平台</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eastAsia"/>
          <w:lang w:val="en-US" w:eastAsia="zh-CN"/>
        </w:rPr>
      </w:pPr>
      <w:r>
        <w:rPr>
          <w:rFonts w:hint="eastAsia"/>
          <w:lang w:val="en-US" w:eastAsia="zh-CN"/>
        </w:rPr>
        <w:t>D:\opencv4.3.0\opencv\build\include\opencv</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的输入窗口，找到附加依赖项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rPr>
          <w:rFonts w:hint="eastAsia"/>
          <w:lang w:val="en-US" w:eastAsia="zh-CN"/>
        </w:rPr>
      </w:pP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4"/>
      </w:pPr>
      <w:r>
        <w:rPr>
          <w:rFonts w:hint="eastAsia"/>
        </w:rPr>
        <w:t>图像分割</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eastAsia"/>
          <w:lang w:val="en-US" w:eastAsia="zh-CN"/>
        </w:rPr>
      </w:pPr>
      <w:r>
        <w:rPr>
          <w:rFonts w:hint="eastAsia"/>
          <w:lang w:val="en-US" w:eastAsia="zh-CN"/>
        </w:rPr>
        <w:t>var_smoothing：为计算稳定性而添加到方差中的所有特征的最大方差部分。</w:t>
      </w: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default"/>
          <w:lang w:val="en-US" w:eastAsia="zh-CN"/>
        </w:rPr>
      </w:pPr>
      <w:r>
        <w:rPr>
          <w:rFonts w:hint="eastAsia"/>
          <w:lang w:val="en-US" w:eastAsia="zh-CN"/>
        </w:rPr>
        <w:t>degree：只用于'poly'</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4"/>
        <w:bidi w:val="0"/>
        <w:rPr>
          <w:rFonts w:hint="eastAsia"/>
          <w:lang w:val="en-US" w:eastAsia="zh-CN"/>
        </w:rPr>
      </w:pPr>
      <w:r>
        <w:rPr>
          <w:rFonts w:hint="eastAsia"/>
          <w:lang w:val="en-US" w:eastAsia="zh-CN"/>
        </w:rPr>
        <w:t>pipeline模块</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eastAsia"/>
          <w:lang w:val="en-US" w:eastAsia="zh-CN"/>
        </w:rPr>
        <w:t xml:space="preserve">boston = </w:t>
      </w:r>
      <w:r>
        <w:rPr>
          <w:rFonts w:hint="default"/>
          <w:lang w:val="en-US" w:eastAsia="zh-CN"/>
        </w:rPr>
        <w:t>load_boston</w:t>
      </w:r>
      <w:r>
        <w:rPr>
          <w:rFonts w:hint="eastAsia"/>
          <w:lang w:val="en-US" w:eastAsia="zh-CN"/>
        </w:rPr>
        <w:t>()</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default"/>
          <w:lang w:val="en-US" w:eastAsia="zh-CN"/>
        </w:rPr>
      </w:pPr>
      <w:r>
        <w:rPr>
          <w:rFonts w:hint="eastAsia"/>
          <w:lang w:val="en-US" w:eastAsia="zh-CN"/>
        </w:rPr>
        <w:t>返回：默认['fit_time', 'score_time', 'test_score']，根据score指定的会返回对应的得分，return_train_score也会返回train_score</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5"/>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6"/>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7"/>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8"/>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9"/>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0"/>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1"/>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2"/>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4"/>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5"/>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6"/>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bookmarkStart w:id="11" w:name="_GoBack"/>
      <w:bookmarkEnd w:id="11"/>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3"/>
        <w:ind w:left="0" w:leftChars="0" w:firstLineChars="0"/>
      </w:pPr>
      <w:r>
        <w:rPr>
          <w:rFonts w:hint="eastAsia"/>
        </w:rPr>
        <w:t>开源库</w:t>
      </w:r>
    </w:p>
    <w:p>
      <w:pPr>
        <w:pStyle w:val="4"/>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5"/>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7"/>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5"/>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5"/>
        <w:bidi w:val="0"/>
        <w:rPr>
          <w:rFonts w:hint="default"/>
          <w:lang w:val="en-US" w:eastAsia="zh-CN"/>
        </w:rPr>
      </w:pPr>
      <w:r>
        <w:rPr>
          <w:rFonts w:hint="eastAsia"/>
          <w:lang w:val="en-US" w:eastAsia="zh-CN"/>
        </w:rPr>
        <w:t>keras.models模块</w:t>
      </w:r>
    </w:p>
    <w:p>
      <w:pPr>
        <w:pStyle w:val="6"/>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5"/>
        <w:bidi w:val="0"/>
        <w:rPr>
          <w:rFonts w:hint="default"/>
          <w:lang w:val="en-US" w:eastAsia="zh-CN"/>
        </w:rPr>
      </w:pPr>
      <w:r>
        <w:rPr>
          <w:rFonts w:hint="eastAsia"/>
          <w:lang w:val="en-US" w:eastAsia="zh-CN"/>
        </w:rPr>
        <w:t>keras.utils模块</w:t>
      </w:r>
    </w:p>
    <w:p>
      <w:pPr>
        <w:pStyle w:val="6"/>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6"/>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pStyle w:val="5"/>
        <w:bidi w:val="0"/>
        <w:rPr>
          <w:rFonts w:hint="default"/>
          <w:lang w:val="en-US" w:eastAsia="zh-CN"/>
        </w:rPr>
      </w:pPr>
      <w:r>
        <w:rPr>
          <w:rFonts w:hint="eastAsia"/>
          <w:lang w:val="en-US" w:eastAsia="zh-CN"/>
        </w:rPr>
        <w:t>keras.layers模块</w:t>
      </w:r>
    </w:p>
    <w:p>
      <w:pPr>
        <w:pStyle w:val="6"/>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6"/>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6"/>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6"/>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5"/>
        <w:bidi w:val="0"/>
        <w:rPr>
          <w:rFonts w:hint="eastAsia"/>
          <w:lang w:val="en-US" w:eastAsia="zh-CN"/>
        </w:rPr>
      </w:pPr>
      <w:r>
        <w:rPr>
          <w:rFonts w:hint="eastAsia"/>
          <w:lang w:val="en-US" w:eastAsia="zh-CN"/>
        </w:rPr>
        <w:t>keras.callacks模块</w:t>
      </w:r>
    </w:p>
    <w:p>
      <w:pPr>
        <w:pStyle w:val="6"/>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5"/>
        <w:bidi w:val="0"/>
        <w:rPr>
          <w:rFonts w:hint="eastAsia"/>
          <w:lang w:val="en-US" w:eastAsia="zh-CN"/>
        </w:rPr>
      </w:pPr>
      <w:r>
        <w:rPr>
          <w:rFonts w:hint="eastAsia"/>
          <w:lang w:val="en-US" w:eastAsia="zh-CN"/>
        </w:rPr>
        <w:t>keras.datasets模块</w:t>
      </w:r>
    </w:p>
    <w:p>
      <w:pPr>
        <w:pStyle w:val="6"/>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6"/>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5"/>
        <w:bidi w:val="0"/>
        <w:rPr>
          <w:rFonts w:hint="default"/>
          <w:lang w:val="en-US" w:eastAsia="zh-CN"/>
        </w:rPr>
      </w:pPr>
      <w:r>
        <w:rPr>
          <w:rFonts w:hint="eastAsia"/>
          <w:lang w:val="en-US" w:eastAsia="zh-CN"/>
        </w:rPr>
        <w:t>内置方法</w:t>
      </w:r>
    </w:p>
    <w:p>
      <w:pPr>
        <w:pStyle w:val="6"/>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6"/>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6"/>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6"/>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6"/>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6"/>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5"/>
        <w:bidi w:val="0"/>
        <w:rPr>
          <w:rFonts w:hint="eastAsia"/>
          <w:lang w:val="en-US" w:eastAsia="zh-CN"/>
        </w:rPr>
      </w:pPr>
      <w:r>
        <w:rPr>
          <w:rFonts w:hint="eastAsia"/>
          <w:lang w:val="en-US" w:eastAsia="zh-CN"/>
        </w:rPr>
        <w:t xml:space="preserve">  常用函数</w:t>
      </w:r>
    </w:p>
    <w:p>
      <w:pPr>
        <w:pStyle w:val="6"/>
        <w:bidi w:val="0"/>
        <w:rPr>
          <w:rFonts w:hint="default"/>
          <w:lang w:val="en-US" w:eastAsia="zh-CN"/>
        </w:rPr>
      </w:pPr>
      <w:r>
        <w:rPr>
          <w:rFonts w:hint="eastAsia"/>
          <w:lang w:val="en-US" w:eastAsia="zh-CN"/>
        </w:rPr>
        <w:t>最值索引argmax/argmin</w:t>
      </w:r>
    </w:p>
    <w:p>
      <w:pPr>
        <w:rPr>
          <w:rFonts w:hint="default"/>
          <w:lang w:val="en-US" w:eastAsia="zh-CN"/>
        </w:rPr>
      </w:pPr>
      <w:r>
        <w:rPr>
          <w:rFonts w:hint="eastAsia"/>
          <w:lang w:val="en-US" w:eastAsia="zh-CN"/>
        </w:rPr>
        <w:t>argmax(input, axis=None, output_type=dtypes.int64, name=None)</w:t>
      </w:r>
    </w:p>
    <w:p>
      <w:pPr>
        <w:pStyle w:val="4"/>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5"/>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5"/>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5"/>
        <w:bidi w:val="0"/>
        <w:rPr>
          <w:rFonts w:hint="default"/>
          <w:lang w:val="en-US" w:eastAsia="zh-CN"/>
        </w:rPr>
      </w:pPr>
      <w:r>
        <w:rPr>
          <w:rFonts w:hint="eastAsia"/>
          <w:lang w:val="en-US" w:eastAsia="zh-CN"/>
        </w:rPr>
        <w:t>常用函数</w:t>
      </w:r>
    </w:p>
    <w:p>
      <w:pPr>
        <w:pStyle w:val="6"/>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bidi w:val="0"/>
        <w:rPr>
          <w:rFonts w:hint="default"/>
          <w:lang w:val="en-US" w:eastAsia="zh-CN"/>
        </w:rPr>
      </w:pPr>
      <w:r>
        <w:rPr>
          <w:rFonts w:hint="eastAsia"/>
          <w:lang w:val="en-US" w:eastAsia="zh-CN"/>
        </w:rPr>
        <w:t>生成张量from_numpy/as_tentor</w:t>
      </w:r>
    </w:p>
    <w:p>
      <w:pPr>
        <w:pStyle w:val="6"/>
        <w:bidi w:val="0"/>
        <w:rPr>
          <w:rFonts w:hint="default"/>
          <w:lang w:val="en-US" w:eastAsia="zh-CN"/>
        </w:rPr>
      </w:pPr>
      <w:r>
        <w:rPr>
          <w:rFonts w:hint="eastAsia"/>
          <w:lang w:val="en-US" w:eastAsia="zh-CN"/>
        </w:rPr>
        <w:t>随机种子manual_seed</w:t>
      </w:r>
    </w:p>
    <w:p>
      <w:pPr>
        <w:pStyle w:val="6"/>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bidi w:val="0"/>
        <w:rPr>
          <w:rFonts w:hint="default"/>
          <w:lang w:val="en-US" w:eastAsia="zh-CN"/>
        </w:rPr>
      </w:pPr>
      <w:r>
        <w:rPr>
          <w:rFonts w:hint="eastAsia"/>
          <w:lang w:val="en-US" w:eastAsia="zh-CN"/>
        </w:rPr>
        <w:t>逆和转置inverse/t</w:t>
      </w:r>
    </w:p>
    <w:p>
      <w:pPr>
        <w:pStyle w:val="6"/>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pStyle w:val="6"/>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5"/>
        <w:bidi w:val="0"/>
        <w:rPr>
          <w:rFonts w:hint="default"/>
          <w:lang w:val="en-US" w:eastAsia="zh-CN"/>
        </w:rPr>
      </w:pPr>
      <w:r>
        <w:rPr>
          <w:rFonts w:hint="eastAsia"/>
          <w:lang w:val="en-US" w:eastAsia="zh-CN"/>
        </w:rPr>
        <w:t>nn模块</w:t>
      </w:r>
    </w:p>
    <w:p>
      <w:pPr>
        <w:pStyle w:val="6"/>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6"/>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6"/>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6"/>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6"/>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6"/>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6"/>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6"/>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optim模块</w:t>
      </w:r>
    </w:p>
    <w:p>
      <w:pPr>
        <w:rPr>
          <w:rFonts w:hint="eastAsia"/>
          <w:lang w:val="en-US" w:eastAsia="zh-CN"/>
        </w:rPr>
      </w:pPr>
    </w:p>
    <w:p>
      <w:pPr>
        <w:pStyle w:val="6"/>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9"/>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6"/>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6"/>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6"/>
        <w:bidi w:val="0"/>
        <w:rPr>
          <w:rFonts w:hint="eastAsia"/>
          <w:lang w:val="en-US" w:eastAsia="zh-CN"/>
        </w:rPr>
      </w:pPr>
      <w:r>
        <w:rPr>
          <w:rFonts w:hint="eastAsia"/>
          <w:lang w:val="en-US" w:eastAsia="zh-CN"/>
        </w:rPr>
        <w:t>Adadelta</w:t>
      </w:r>
    </w:p>
    <w:p>
      <w:pPr>
        <w:pStyle w:val="6"/>
        <w:bidi w:val="0"/>
        <w:rPr>
          <w:rFonts w:hint="eastAsia"/>
          <w:lang w:val="en-US" w:eastAsia="zh-CN"/>
        </w:rPr>
      </w:pPr>
      <w:r>
        <w:rPr>
          <w:rFonts w:hint="eastAsia"/>
          <w:lang w:val="en-US" w:eastAsia="zh-CN"/>
        </w:rPr>
        <w:t>Adagrad</w:t>
      </w:r>
    </w:p>
    <w:p>
      <w:pPr>
        <w:pStyle w:val="6"/>
        <w:bidi w:val="0"/>
        <w:rPr>
          <w:rFonts w:hint="eastAsia"/>
          <w:lang w:val="en-US" w:eastAsia="zh-CN"/>
        </w:rPr>
      </w:pPr>
      <w:r>
        <w:rPr>
          <w:rFonts w:hint="eastAsia"/>
          <w:lang w:val="en-US" w:eastAsia="zh-CN"/>
        </w:rPr>
        <w:t>Adamax</w:t>
      </w:r>
    </w:p>
    <w:p>
      <w:pPr>
        <w:pStyle w:val="6"/>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6"/>
        <w:bidi w:val="0"/>
        <w:rPr>
          <w:rFonts w:hint="eastAsia"/>
          <w:lang w:val="en-US" w:eastAsia="zh-CN"/>
        </w:rPr>
      </w:pPr>
      <w:r>
        <w:rPr>
          <w:rFonts w:hint="eastAsia"/>
          <w:lang w:val="en-US" w:eastAsia="zh-CN"/>
        </w:rPr>
        <w:t>LBFGS</w:t>
      </w:r>
    </w:p>
    <w:p>
      <w:pPr>
        <w:pStyle w:val="6"/>
        <w:bidi w:val="0"/>
        <w:rPr>
          <w:rFonts w:hint="eastAsia"/>
          <w:lang w:val="en-US" w:eastAsia="zh-CN"/>
        </w:rPr>
      </w:pPr>
      <w:r>
        <w:rPr>
          <w:rFonts w:hint="eastAsia"/>
          <w:lang w:val="en-US" w:eastAsia="zh-CN"/>
        </w:rPr>
        <w:t>RMSprop</w:t>
      </w:r>
    </w:p>
    <w:p>
      <w:pPr>
        <w:pStyle w:val="6"/>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6"/>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6"/>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6"/>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6"/>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pStyle w:val="6"/>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6"/>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4"/>
        <w:bidi w:val="0"/>
        <w:rPr>
          <w:rFonts w:hint="default"/>
          <w:lang w:val="en-US" w:eastAsia="zh-CN"/>
        </w:rPr>
      </w:pPr>
      <w:r>
        <w:rPr>
          <w:rFonts w:hint="eastAsia"/>
          <w:lang w:val="en-US" w:eastAsia="zh-CN"/>
        </w:rPr>
        <w:t>Torchvision库</w:t>
      </w:r>
    </w:p>
    <w:p>
      <w:pPr>
        <w:pStyle w:val="5"/>
        <w:bidi w:val="0"/>
        <w:rPr>
          <w:rFonts w:hint="default"/>
          <w:lang w:val="en-US" w:eastAsia="zh-CN"/>
        </w:rPr>
      </w:pPr>
      <w:r>
        <w:rPr>
          <w:rFonts w:hint="eastAsia"/>
          <w:lang w:val="en-US" w:eastAsia="zh-CN"/>
        </w:rPr>
        <w:t>转换模块transform</w:t>
      </w:r>
    </w:p>
    <w:p>
      <w:pPr>
        <w:pStyle w:val="6"/>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pStyle w:val="6"/>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6"/>
        <w:bidi w:val="0"/>
        <w:rPr>
          <w:rFonts w:hint="eastAsia"/>
          <w:lang w:val="en-US" w:eastAsia="zh-CN"/>
        </w:rPr>
      </w:pPr>
      <w:r>
        <w:rPr>
          <w:rFonts w:hint="eastAsia"/>
          <w:lang w:val="en-US" w:eastAsia="zh-CN"/>
        </w:rPr>
        <w:t>调整尺寸Scale</w:t>
      </w:r>
    </w:p>
    <w:p>
      <w:pPr>
        <w:rPr>
          <w:rFonts w:hint="default"/>
          <w:lang w:val="en-US" w:eastAsia="zh-CN"/>
        </w:rPr>
      </w:pPr>
      <w:r>
        <w:rPr>
          <w:rFonts w:hint="default"/>
          <w:lang w:val="en-US" w:eastAsia="zh-CN"/>
        </w:rPr>
        <w:t>Scale((224,224))</w:t>
      </w:r>
    </w:p>
    <w:p>
      <w:pPr>
        <w:pStyle w:val="6"/>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6"/>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6"/>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5"/>
        <w:bidi w:val="0"/>
        <w:rPr>
          <w:rFonts w:hint="default"/>
          <w:lang w:val="en-US" w:eastAsia="zh-CN"/>
        </w:rPr>
      </w:pPr>
      <w:r>
        <w:rPr>
          <w:rFonts w:hint="eastAsia"/>
          <w:lang w:val="en-US" w:eastAsia="zh-CN"/>
        </w:rPr>
        <w:t>模型模块models</w:t>
      </w:r>
    </w:p>
    <w:p>
      <w:pPr>
        <w:pStyle w:val="6"/>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6"/>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6"/>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6"/>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6"/>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6"/>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6"/>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6"/>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6"/>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4"/>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可视化库</w:t>
      </w:r>
    </w:p>
    <w:p>
      <w:pPr>
        <w:pStyle w:val="5"/>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5"/>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5"/>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6"/>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6"/>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6"/>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6"/>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6"/>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6"/>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5"/>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6"/>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6"/>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6"/>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6"/>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6"/>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6"/>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6"/>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4"/>
      </w:pPr>
      <w:r>
        <w:rPr>
          <w:rFonts w:hint="eastAsia"/>
        </w:rPr>
        <w:t>Keras库</w:t>
      </w:r>
    </w:p>
    <w:p>
      <w:pPr>
        <w:pStyle w:val="2"/>
      </w:pPr>
      <w:r>
        <w:rPr>
          <w:rFonts w:hint="eastAsia"/>
        </w:rPr>
        <w:t>待解决</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415423"/>
    <w:rsid w:val="01610377"/>
    <w:rsid w:val="01A17557"/>
    <w:rsid w:val="01AC3904"/>
    <w:rsid w:val="020046E6"/>
    <w:rsid w:val="02280001"/>
    <w:rsid w:val="024828FA"/>
    <w:rsid w:val="02697F16"/>
    <w:rsid w:val="02C91F2F"/>
    <w:rsid w:val="02DE3C08"/>
    <w:rsid w:val="02E97A9C"/>
    <w:rsid w:val="02EE4C75"/>
    <w:rsid w:val="0301151B"/>
    <w:rsid w:val="03037324"/>
    <w:rsid w:val="031A472A"/>
    <w:rsid w:val="03305FE2"/>
    <w:rsid w:val="033326F3"/>
    <w:rsid w:val="037740C0"/>
    <w:rsid w:val="0381797C"/>
    <w:rsid w:val="038A3792"/>
    <w:rsid w:val="03E670BB"/>
    <w:rsid w:val="03FD373E"/>
    <w:rsid w:val="04107F52"/>
    <w:rsid w:val="04275643"/>
    <w:rsid w:val="04325D75"/>
    <w:rsid w:val="044D6947"/>
    <w:rsid w:val="04554E90"/>
    <w:rsid w:val="04874EE3"/>
    <w:rsid w:val="04FB74B7"/>
    <w:rsid w:val="05045B21"/>
    <w:rsid w:val="0515257D"/>
    <w:rsid w:val="051A37D9"/>
    <w:rsid w:val="055726DF"/>
    <w:rsid w:val="05704B64"/>
    <w:rsid w:val="05995B9A"/>
    <w:rsid w:val="05A407C1"/>
    <w:rsid w:val="05A57801"/>
    <w:rsid w:val="05CB30EB"/>
    <w:rsid w:val="05DD11C7"/>
    <w:rsid w:val="05FE3064"/>
    <w:rsid w:val="06DE6925"/>
    <w:rsid w:val="06F321A3"/>
    <w:rsid w:val="06F4346F"/>
    <w:rsid w:val="070F6BA2"/>
    <w:rsid w:val="07222A6C"/>
    <w:rsid w:val="07487E17"/>
    <w:rsid w:val="07E60628"/>
    <w:rsid w:val="084E60BA"/>
    <w:rsid w:val="08512AD3"/>
    <w:rsid w:val="08787443"/>
    <w:rsid w:val="09367396"/>
    <w:rsid w:val="09382E56"/>
    <w:rsid w:val="093B4157"/>
    <w:rsid w:val="094A4710"/>
    <w:rsid w:val="09574469"/>
    <w:rsid w:val="09620646"/>
    <w:rsid w:val="09817FA0"/>
    <w:rsid w:val="09967867"/>
    <w:rsid w:val="09C65E3D"/>
    <w:rsid w:val="09CE3325"/>
    <w:rsid w:val="09ED7A84"/>
    <w:rsid w:val="09F2109B"/>
    <w:rsid w:val="09FD23E5"/>
    <w:rsid w:val="0A430FB5"/>
    <w:rsid w:val="0A7F2B84"/>
    <w:rsid w:val="0A9E1619"/>
    <w:rsid w:val="0AFE78D2"/>
    <w:rsid w:val="0B2653AB"/>
    <w:rsid w:val="0B2F1A3B"/>
    <w:rsid w:val="0C594C17"/>
    <w:rsid w:val="0C821502"/>
    <w:rsid w:val="0CB91CD2"/>
    <w:rsid w:val="0CC572E1"/>
    <w:rsid w:val="0CE728BF"/>
    <w:rsid w:val="0CED47C7"/>
    <w:rsid w:val="0D6709BD"/>
    <w:rsid w:val="0D706C5B"/>
    <w:rsid w:val="0D8A14E0"/>
    <w:rsid w:val="0D943DD7"/>
    <w:rsid w:val="0DC0189E"/>
    <w:rsid w:val="0DDC3764"/>
    <w:rsid w:val="0DF34267"/>
    <w:rsid w:val="0E3F0CBB"/>
    <w:rsid w:val="0EB47D14"/>
    <w:rsid w:val="0EC26B58"/>
    <w:rsid w:val="0ECD22F6"/>
    <w:rsid w:val="0EEA68BB"/>
    <w:rsid w:val="0EFB494D"/>
    <w:rsid w:val="0F053AEC"/>
    <w:rsid w:val="0F0A5649"/>
    <w:rsid w:val="0F1E4532"/>
    <w:rsid w:val="0F2E0458"/>
    <w:rsid w:val="0F5A2B01"/>
    <w:rsid w:val="0F6545D5"/>
    <w:rsid w:val="0FA84140"/>
    <w:rsid w:val="0FBF3803"/>
    <w:rsid w:val="0FD87CD9"/>
    <w:rsid w:val="1001227C"/>
    <w:rsid w:val="10320378"/>
    <w:rsid w:val="1033017E"/>
    <w:rsid w:val="104F2989"/>
    <w:rsid w:val="106311AC"/>
    <w:rsid w:val="10800285"/>
    <w:rsid w:val="10A33789"/>
    <w:rsid w:val="10A73F93"/>
    <w:rsid w:val="10C924AA"/>
    <w:rsid w:val="112E2B50"/>
    <w:rsid w:val="11411E59"/>
    <w:rsid w:val="114C2747"/>
    <w:rsid w:val="114E40A3"/>
    <w:rsid w:val="117D1C32"/>
    <w:rsid w:val="11C4627A"/>
    <w:rsid w:val="11CB0FAA"/>
    <w:rsid w:val="11DB4AE3"/>
    <w:rsid w:val="12057457"/>
    <w:rsid w:val="1225150E"/>
    <w:rsid w:val="12835F45"/>
    <w:rsid w:val="12871E57"/>
    <w:rsid w:val="12A8631D"/>
    <w:rsid w:val="12D26230"/>
    <w:rsid w:val="12DA5847"/>
    <w:rsid w:val="12E6243F"/>
    <w:rsid w:val="13064928"/>
    <w:rsid w:val="137D36EE"/>
    <w:rsid w:val="138304BE"/>
    <w:rsid w:val="13D52A74"/>
    <w:rsid w:val="13D5459D"/>
    <w:rsid w:val="1412074B"/>
    <w:rsid w:val="1437138F"/>
    <w:rsid w:val="143966EE"/>
    <w:rsid w:val="147A56A9"/>
    <w:rsid w:val="147D5C8E"/>
    <w:rsid w:val="14931267"/>
    <w:rsid w:val="14A7644E"/>
    <w:rsid w:val="14EA2ACA"/>
    <w:rsid w:val="14EF174B"/>
    <w:rsid w:val="14F06CE4"/>
    <w:rsid w:val="150D1ACB"/>
    <w:rsid w:val="153E6AD4"/>
    <w:rsid w:val="154C4F74"/>
    <w:rsid w:val="1592457B"/>
    <w:rsid w:val="15937B26"/>
    <w:rsid w:val="15BB5513"/>
    <w:rsid w:val="162C078B"/>
    <w:rsid w:val="16407422"/>
    <w:rsid w:val="16477F51"/>
    <w:rsid w:val="16691CC5"/>
    <w:rsid w:val="1677701D"/>
    <w:rsid w:val="168862E9"/>
    <w:rsid w:val="16B061E6"/>
    <w:rsid w:val="16FA55CB"/>
    <w:rsid w:val="1703165C"/>
    <w:rsid w:val="17043CB9"/>
    <w:rsid w:val="171A66FF"/>
    <w:rsid w:val="17514E65"/>
    <w:rsid w:val="17B120F5"/>
    <w:rsid w:val="17BA1448"/>
    <w:rsid w:val="17D57C50"/>
    <w:rsid w:val="17EE732A"/>
    <w:rsid w:val="18230B70"/>
    <w:rsid w:val="182D0436"/>
    <w:rsid w:val="18316D70"/>
    <w:rsid w:val="18396295"/>
    <w:rsid w:val="184A6CE6"/>
    <w:rsid w:val="1872024A"/>
    <w:rsid w:val="189D788D"/>
    <w:rsid w:val="18FF0D16"/>
    <w:rsid w:val="1903011B"/>
    <w:rsid w:val="19413E0F"/>
    <w:rsid w:val="19922459"/>
    <w:rsid w:val="19C26559"/>
    <w:rsid w:val="19F660A1"/>
    <w:rsid w:val="19F9206D"/>
    <w:rsid w:val="1A227C89"/>
    <w:rsid w:val="1A734770"/>
    <w:rsid w:val="1A7D4238"/>
    <w:rsid w:val="1AB40735"/>
    <w:rsid w:val="1ABF283F"/>
    <w:rsid w:val="1B3B3314"/>
    <w:rsid w:val="1B5C1DBE"/>
    <w:rsid w:val="1B8A4A63"/>
    <w:rsid w:val="1B966322"/>
    <w:rsid w:val="1BB7567B"/>
    <w:rsid w:val="1BD635E8"/>
    <w:rsid w:val="1C3F3386"/>
    <w:rsid w:val="1C692EAD"/>
    <w:rsid w:val="1C7F6301"/>
    <w:rsid w:val="1CD958F6"/>
    <w:rsid w:val="1CE10347"/>
    <w:rsid w:val="1CEF7FB6"/>
    <w:rsid w:val="1D1A468C"/>
    <w:rsid w:val="1D2F66A2"/>
    <w:rsid w:val="1D406320"/>
    <w:rsid w:val="1D7B603F"/>
    <w:rsid w:val="1D86288F"/>
    <w:rsid w:val="1DC7446E"/>
    <w:rsid w:val="1DDE1908"/>
    <w:rsid w:val="1E1A2BC1"/>
    <w:rsid w:val="1E3E6E9B"/>
    <w:rsid w:val="1E5465D7"/>
    <w:rsid w:val="1E7C48C6"/>
    <w:rsid w:val="1EAF7576"/>
    <w:rsid w:val="1EB10153"/>
    <w:rsid w:val="1F0B180E"/>
    <w:rsid w:val="1F0F2E5F"/>
    <w:rsid w:val="1F364003"/>
    <w:rsid w:val="1F552F04"/>
    <w:rsid w:val="1F7F488D"/>
    <w:rsid w:val="1FA555A9"/>
    <w:rsid w:val="1FE94527"/>
    <w:rsid w:val="1FF80F11"/>
    <w:rsid w:val="200719D8"/>
    <w:rsid w:val="20301BDF"/>
    <w:rsid w:val="206411E7"/>
    <w:rsid w:val="20690C30"/>
    <w:rsid w:val="20710895"/>
    <w:rsid w:val="20826079"/>
    <w:rsid w:val="20874B18"/>
    <w:rsid w:val="20F45CF1"/>
    <w:rsid w:val="211715A6"/>
    <w:rsid w:val="21834943"/>
    <w:rsid w:val="218A6E79"/>
    <w:rsid w:val="2193795C"/>
    <w:rsid w:val="219C0BD9"/>
    <w:rsid w:val="219F0415"/>
    <w:rsid w:val="21C15813"/>
    <w:rsid w:val="21CA3193"/>
    <w:rsid w:val="21CA7978"/>
    <w:rsid w:val="21E64BAE"/>
    <w:rsid w:val="2216579B"/>
    <w:rsid w:val="221C68A8"/>
    <w:rsid w:val="2222229C"/>
    <w:rsid w:val="224925D5"/>
    <w:rsid w:val="22630476"/>
    <w:rsid w:val="229E2A75"/>
    <w:rsid w:val="22AC2670"/>
    <w:rsid w:val="23224A9C"/>
    <w:rsid w:val="234827E8"/>
    <w:rsid w:val="23567437"/>
    <w:rsid w:val="236737CD"/>
    <w:rsid w:val="237208D4"/>
    <w:rsid w:val="238C6E49"/>
    <w:rsid w:val="238D1662"/>
    <w:rsid w:val="23E1013D"/>
    <w:rsid w:val="23F87CB5"/>
    <w:rsid w:val="245F34C6"/>
    <w:rsid w:val="246A7BD2"/>
    <w:rsid w:val="25604AA7"/>
    <w:rsid w:val="256236EB"/>
    <w:rsid w:val="25701316"/>
    <w:rsid w:val="25C94A5C"/>
    <w:rsid w:val="26090200"/>
    <w:rsid w:val="260E778A"/>
    <w:rsid w:val="26493216"/>
    <w:rsid w:val="26745E7B"/>
    <w:rsid w:val="26B84265"/>
    <w:rsid w:val="26D613FC"/>
    <w:rsid w:val="26D84D09"/>
    <w:rsid w:val="26D9157D"/>
    <w:rsid w:val="26E959A3"/>
    <w:rsid w:val="26EB1A74"/>
    <w:rsid w:val="271A7381"/>
    <w:rsid w:val="274D7E73"/>
    <w:rsid w:val="2771054A"/>
    <w:rsid w:val="278B4698"/>
    <w:rsid w:val="27921AB4"/>
    <w:rsid w:val="279C158E"/>
    <w:rsid w:val="27A843E7"/>
    <w:rsid w:val="27EC2046"/>
    <w:rsid w:val="280B227B"/>
    <w:rsid w:val="28231CD4"/>
    <w:rsid w:val="285641DA"/>
    <w:rsid w:val="28775CCA"/>
    <w:rsid w:val="289B7767"/>
    <w:rsid w:val="28E3121F"/>
    <w:rsid w:val="28F44AD0"/>
    <w:rsid w:val="29340F59"/>
    <w:rsid w:val="29712396"/>
    <w:rsid w:val="2A1F6D1A"/>
    <w:rsid w:val="2A2B1072"/>
    <w:rsid w:val="2A407C1F"/>
    <w:rsid w:val="2A6B665B"/>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4176D3"/>
    <w:rsid w:val="2D5445BE"/>
    <w:rsid w:val="2D6C6637"/>
    <w:rsid w:val="2D6F7B29"/>
    <w:rsid w:val="2DA0421E"/>
    <w:rsid w:val="2DAE388A"/>
    <w:rsid w:val="2DD63307"/>
    <w:rsid w:val="2E1F3BCA"/>
    <w:rsid w:val="2E345058"/>
    <w:rsid w:val="2E391361"/>
    <w:rsid w:val="2E677246"/>
    <w:rsid w:val="2E9C4E32"/>
    <w:rsid w:val="2E9D39FD"/>
    <w:rsid w:val="2EA04E36"/>
    <w:rsid w:val="2EB4442A"/>
    <w:rsid w:val="2EDD5032"/>
    <w:rsid w:val="2F0817B7"/>
    <w:rsid w:val="2F5F0485"/>
    <w:rsid w:val="2F6E5061"/>
    <w:rsid w:val="2F807AD8"/>
    <w:rsid w:val="2FA03281"/>
    <w:rsid w:val="2FD20F57"/>
    <w:rsid w:val="30087500"/>
    <w:rsid w:val="30345C07"/>
    <w:rsid w:val="30A86AEC"/>
    <w:rsid w:val="30B4345A"/>
    <w:rsid w:val="30D06300"/>
    <w:rsid w:val="31635A2F"/>
    <w:rsid w:val="31E45D34"/>
    <w:rsid w:val="322218BB"/>
    <w:rsid w:val="324F1228"/>
    <w:rsid w:val="329009D0"/>
    <w:rsid w:val="32D43DAF"/>
    <w:rsid w:val="32D73C9E"/>
    <w:rsid w:val="32E22040"/>
    <w:rsid w:val="33006F4B"/>
    <w:rsid w:val="330E5515"/>
    <w:rsid w:val="33180CF2"/>
    <w:rsid w:val="333B2574"/>
    <w:rsid w:val="33AB4688"/>
    <w:rsid w:val="33DA2107"/>
    <w:rsid w:val="34067134"/>
    <w:rsid w:val="34654461"/>
    <w:rsid w:val="349528DF"/>
    <w:rsid w:val="34BF5E9C"/>
    <w:rsid w:val="34CE6741"/>
    <w:rsid w:val="34D2260D"/>
    <w:rsid w:val="34DD72AB"/>
    <w:rsid w:val="359666E7"/>
    <w:rsid w:val="360C77DA"/>
    <w:rsid w:val="362C3EFB"/>
    <w:rsid w:val="3658274E"/>
    <w:rsid w:val="365C5804"/>
    <w:rsid w:val="3667265A"/>
    <w:rsid w:val="36854E6F"/>
    <w:rsid w:val="368A5761"/>
    <w:rsid w:val="36967D37"/>
    <w:rsid w:val="36F02EB8"/>
    <w:rsid w:val="36F24DF6"/>
    <w:rsid w:val="36FC5D6F"/>
    <w:rsid w:val="3706071A"/>
    <w:rsid w:val="37113030"/>
    <w:rsid w:val="37172EEB"/>
    <w:rsid w:val="373E33A0"/>
    <w:rsid w:val="378F6D78"/>
    <w:rsid w:val="379F1F92"/>
    <w:rsid w:val="37B56971"/>
    <w:rsid w:val="383501D6"/>
    <w:rsid w:val="385E6838"/>
    <w:rsid w:val="38B029A4"/>
    <w:rsid w:val="38CF2FC8"/>
    <w:rsid w:val="38D44E2D"/>
    <w:rsid w:val="38E677C8"/>
    <w:rsid w:val="397E4717"/>
    <w:rsid w:val="39F81D36"/>
    <w:rsid w:val="39F9385D"/>
    <w:rsid w:val="3A0701EE"/>
    <w:rsid w:val="3A287331"/>
    <w:rsid w:val="3A605150"/>
    <w:rsid w:val="3A83688B"/>
    <w:rsid w:val="3AA32292"/>
    <w:rsid w:val="3AE5773C"/>
    <w:rsid w:val="3B1D515B"/>
    <w:rsid w:val="3B3B2A4A"/>
    <w:rsid w:val="3B455B33"/>
    <w:rsid w:val="3B4D7A60"/>
    <w:rsid w:val="3B900DF9"/>
    <w:rsid w:val="3B9608D1"/>
    <w:rsid w:val="3BB46789"/>
    <w:rsid w:val="3BC21067"/>
    <w:rsid w:val="3BE75554"/>
    <w:rsid w:val="3BE85F1B"/>
    <w:rsid w:val="3C1077F2"/>
    <w:rsid w:val="3C143287"/>
    <w:rsid w:val="3C381A95"/>
    <w:rsid w:val="3C5E0049"/>
    <w:rsid w:val="3CA22654"/>
    <w:rsid w:val="3CFA0933"/>
    <w:rsid w:val="3D0203AE"/>
    <w:rsid w:val="3D1617EC"/>
    <w:rsid w:val="3D4A32D6"/>
    <w:rsid w:val="3D5556EC"/>
    <w:rsid w:val="3D603478"/>
    <w:rsid w:val="3D604C46"/>
    <w:rsid w:val="3D77400D"/>
    <w:rsid w:val="3DA71A02"/>
    <w:rsid w:val="3DC225D4"/>
    <w:rsid w:val="3E1B03AC"/>
    <w:rsid w:val="3E7A454B"/>
    <w:rsid w:val="3EE906AE"/>
    <w:rsid w:val="3EF459C6"/>
    <w:rsid w:val="3F7A6E0E"/>
    <w:rsid w:val="3F937712"/>
    <w:rsid w:val="3FA07533"/>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2234038"/>
    <w:rsid w:val="422B0514"/>
    <w:rsid w:val="425A2121"/>
    <w:rsid w:val="427248FE"/>
    <w:rsid w:val="4276345C"/>
    <w:rsid w:val="42852409"/>
    <w:rsid w:val="42965EDA"/>
    <w:rsid w:val="429C7EC9"/>
    <w:rsid w:val="42AE1BD7"/>
    <w:rsid w:val="43697E89"/>
    <w:rsid w:val="439155F5"/>
    <w:rsid w:val="43B12A89"/>
    <w:rsid w:val="44107FF8"/>
    <w:rsid w:val="442960B1"/>
    <w:rsid w:val="44532A21"/>
    <w:rsid w:val="44735A94"/>
    <w:rsid w:val="44BC1F87"/>
    <w:rsid w:val="45385ADA"/>
    <w:rsid w:val="458E6BB9"/>
    <w:rsid w:val="45D366F2"/>
    <w:rsid w:val="45D54886"/>
    <w:rsid w:val="45DF61EB"/>
    <w:rsid w:val="46335ABF"/>
    <w:rsid w:val="464142FA"/>
    <w:rsid w:val="46475EE9"/>
    <w:rsid w:val="46790534"/>
    <w:rsid w:val="467F555F"/>
    <w:rsid w:val="468A3544"/>
    <w:rsid w:val="46EC72F8"/>
    <w:rsid w:val="473758DA"/>
    <w:rsid w:val="4772040B"/>
    <w:rsid w:val="47E064D8"/>
    <w:rsid w:val="48185371"/>
    <w:rsid w:val="48757C4D"/>
    <w:rsid w:val="4891223A"/>
    <w:rsid w:val="489323DB"/>
    <w:rsid w:val="48DF133C"/>
    <w:rsid w:val="48EC5AAD"/>
    <w:rsid w:val="49130816"/>
    <w:rsid w:val="491746FE"/>
    <w:rsid w:val="49AA0C55"/>
    <w:rsid w:val="49D32315"/>
    <w:rsid w:val="4A0040C3"/>
    <w:rsid w:val="4A067BDC"/>
    <w:rsid w:val="4A486E93"/>
    <w:rsid w:val="4A57784B"/>
    <w:rsid w:val="4A5A1EE6"/>
    <w:rsid w:val="4A9A5AA4"/>
    <w:rsid w:val="4A9D3159"/>
    <w:rsid w:val="4AAC44CE"/>
    <w:rsid w:val="4AB613C2"/>
    <w:rsid w:val="4ABB543B"/>
    <w:rsid w:val="4B1836DF"/>
    <w:rsid w:val="4B2D1540"/>
    <w:rsid w:val="4B366950"/>
    <w:rsid w:val="4B5E51CC"/>
    <w:rsid w:val="4B6E4B22"/>
    <w:rsid w:val="4BA71EB2"/>
    <w:rsid w:val="4BC231B8"/>
    <w:rsid w:val="4C506857"/>
    <w:rsid w:val="4C9731E7"/>
    <w:rsid w:val="4CC34EC5"/>
    <w:rsid w:val="4CDA7AD4"/>
    <w:rsid w:val="4CEE13CC"/>
    <w:rsid w:val="4CFF2AC9"/>
    <w:rsid w:val="4D1370FD"/>
    <w:rsid w:val="4D317922"/>
    <w:rsid w:val="4DB743A5"/>
    <w:rsid w:val="4DD04DB2"/>
    <w:rsid w:val="4DE57F6A"/>
    <w:rsid w:val="4DEA72A8"/>
    <w:rsid w:val="4DF72664"/>
    <w:rsid w:val="4DF9347A"/>
    <w:rsid w:val="4E3D0B41"/>
    <w:rsid w:val="4EA40050"/>
    <w:rsid w:val="4EB14202"/>
    <w:rsid w:val="4EB70BBA"/>
    <w:rsid w:val="4EE00305"/>
    <w:rsid w:val="4F447683"/>
    <w:rsid w:val="4FE314DA"/>
    <w:rsid w:val="4FFF5691"/>
    <w:rsid w:val="504B6804"/>
    <w:rsid w:val="505F7CC3"/>
    <w:rsid w:val="50800EB4"/>
    <w:rsid w:val="50AB54CE"/>
    <w:rsid w:val="50B216B9"/>
    <w:rsid w:val="50CD5843"/>
    <w:rsid w:val="50DB28E3"/>
    <w:rsid w:val="51032EA9"/>
    <w:rsid w:val="510639B1"/>
    <w:rsid w:val="51447C2A"/>
    <w:rsid w:val="516F1BA1"/>
    <w:rsid w:val="517E2C45"/>
    <w:rsid w:val="51A8397F"/>
    <w:rsid w:val="52451449"/>
    <w:rsid w:val="524C4034"/>
    <w:rsid w:val="52955F1D"/>
    <w:rsid w:val="529F232C"/>
    <w:rsid w:val="52A553C8"/>
    <w:rsid w:val="52A95C6E"/>
    <w:rsid w:val="52C65998"/>
    <w:rsid w:val="52C85C10"/>
    <w:rsid w:val="52E37BC8"/>
    <w:rsid w:val="52EC13E1"/>
    <w:rsid w:val="52F31638"/>
    <w:rsid w:val="534909F4"/>
    <w:rsid w:val="53514FF2"/>
    <w:rsid w:val="535C4E35"/>
    <w:rsid w:val="536818D0"/>
    <w:rsid w:val="537D415A"/>
    <w:rsid w:val="538B09C3"/>
    <w:rsid w:val="54007F86"/>
    <w:rsid w:val="541756C4"/>
    <w:rsid w:val="541A2179"/>
    <w:rsid w:val="54A47340"/>
    <w:rsid w:val="54B46DB0"/>
    <w:rsid w:val="55000DD2"/>
    <w:rsid w:val="550A1A4D"/>
    <w:rsid w:val="550A733C"/>
    <w:rsid w:val="55245DA7"/>
    <w:rsid w:val="553554C1"/>
    <w:rsid w:val="557A4943"/>
    <w:rsid w:val="55B77C75"/>
    <w:rsid w:val="55BE7503"/>
    <w:rsid w:val="55DE696A"/>
    <w:rsid w:val="56A85B6D"/>
    <w:rsid w:val="57141BD2"/>
    <w:rsid w:val="571828B0"/>
    <w:rsid w:val="573B57ED"/>
    <w:rsid w:val="575520F1"/>
    <w:rsid w:val="57554653"/>
    <w:rsid w:val="57A10827"/>
    <w:rsid w:val="57D628EC"/>
    <w:rsid w:val="57E65EAB"/>
    <w:rsid w:val="580C37D0"/>
    <w:rsid w:val="581B1A15"/>
    <w:rsid w:val="5873353F"/>
    <w:rsid w:val="5890136A"/>
    <w:rsid w:val="58A452DA"/>
    <w:rsid w:val="58CB7E21"/>
    <w:rsid w:val="58D457B7"/>
    <w:rsid w:val="58E02291"/>
    <w:rsid w:val="59086262"/>
    <w:rsid w:val="593670A3"/>
    <w:rsid w:val="595A5920"/>
    <w:rsid w:val="59747470"/>
    <w:rsid w:val="59AE316F"/>
    <w:rsid w:val="59E46DAB"/>
    <w:rsid w:val="5A027451"/>
    <w:rsid w:val="5A1B233F"/>
    <w:rsid w:val="5A2E53FA"/>
    <w:rsid w:val="5A382289"/>
    <w:rsid w:val="5A3A396B"/>
    <w:rsid w:val="5A493BCE"/>
    <w:rsid w:val="5A816DB4"/>
    <w:rsid w:val="5A8C4CB2"/>
    <w:rsid w:val="5A9D668B"/>
    <w:rsid w:val="5AD37EF0"/>
    <w:rsid w:val="5AD86C04"/>
    <w:rsid w:val="5B190F28"/>
    <w:rsid w:val="5B5D26B9"/>
    <w:rsid w:val="5B7B67BC"/>
    <w:rsid w:val="5B8B05F9"/>
    <w:rsid w:val="5BA728FA"/>
    <w:rsid w:val="5BB96030"/>
    <w:rsid w:val="5BF12400"/>
    <w:rsid w:val="5BFB4772"/>
    <w:rsid w:val="5C051C3E"/>
    <w:rsid w:val="5C143B25"/>
    <w:rsid w:val="5C6B2322"/>
    <w:rsid w:val="5CD943E6"/>
    <w:rsid w:val="5D137B6E"/>
    <w:rsid w:val="5D2278BE"/>
    <w:rsid w:val="5D2500F4"/>
    <w:rsid w:val="5D2A2CF7"/>
    <w:rsid w:val="5D4E20E2"/>
    <w:rsid w:val="5D584869"/>
    <w:rsid w:val="5D5D2CC9"/>
    <w:rsid w:val="5D8D3014"/>
    <w:rsid w:val="5D905AF4"/>
    <w:rsid w:val="5D964A09"/>
    <w:rsid w:val="5D9838CD"/>
    <w:rsid w:val="5DDE08C9"/>
    <w:rsid w:val="5DFD5A36"/>
    <w:rsid w:val="5E700166"/>
    <w:rsid w:val="5E9D2015"/>
    <w:rsid w:val="5EA861BA"/>
    <w:rsid w:val="5F094F78"/>
    <w:rsid w:val="5F2077D5"/>
    <w:rsid w:val="5F810720"/>
    <w:rsid w:val="5F984897"/>
    <w:rsid w:val="5FA27A99"/>
    <w:rsid w:val="5FE8458B"/>
    <w:rsid w:val="60105FE7"/>
    <w:rsid w:val="60324257"/>
    <w:rsid w:val="60395E7C"/>
    <w:rsid w:val="60436E02"/>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D42664"/>
    <w:rsid w:val="63F9750C"/>
    <w:rsid w:val="640A3174"/>
    <w:rsid w:val="6415314E"/>
    <w:rsid w:val="64363080"/>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60E5727"/>
    <w:rsid w:val="66312851"/>
    <w:rsid w:val="663F1EBD"/>
    <w:rsid w:val="664925D3"/>
    <w:rsid w:val="66E245E4"/>
    <w:rsid w:val="66E76773"/>
    <w:rsid w:val="6728420B"/>
    <w:rsid w:val="67343AAC"/>
    <w:rsid w:val="67533F03"/>
    <w:rsid w:val="67775D05"/>
    <w:rsid w:val="678B4423"/>
    <w:rsid w:val="67C6326B"/>
    <w:rsid w:val="68231896"/>
    <w:rsid w:val="68254FC7"/>
    <w:rsid w:val="686D56FD"/>
    <w:rsid w:val="689B3DC2"/>
    <w:rsid w:val="68D029C6"/>
    <w:rsid w:val="69013D87"/>
    <w:rsid w:val="691B6182"/>
    <w:rsid w:val="694160DC"/>
    <w:rsid w:val="6947794F"/>
    <w:rsid w:val="69876D63"/>
    <w:rsid w:val="69966F92"/>
    <w:rsid w:val="699F23D9"/>
    <w:rsid w:val="69E225F2"/>
    <w:rsid w:val="6A1851D6"/>
    <w:rsid w:val="6A25739C"/>
    <w:rsid w:val="6A5C6DC5"/>
    <w:rsid w:val="6A643885"/>
    <w:rsid w:val="6A7D48C0"/>
    <w:rsid w:val="6A885B1D"/>
    <w:rsid w:val="6AC8289A"/>
    <w:rsid w:val="6ACA145F"/>
    <w:rsid w:val="6ACC18A2"/>
    <w:rsid w:val="6ACD16C2"/>
    <w:rsid w:val="6AEE0261"/>
    <w:rsid w:val="6AF338EF"/>
    <w:rsid w:val="6B3C7259"/>
    <w:rsid w:val="6B40198A"/>
    <w:rsid w:val="6B475C2D"/>
    <w:rsid w:val="6B6C04D0"/>
    <w:rsid w:val="6B843780"/>
    <w:rsid w:val="6BBF29F9"/>
    <w:rsid w:val="6BF105A2"/>
    <w:rsid w:val="6C163AE2"/>
    <w:rsid w:val="6C4515F7"/>
    <w:rsid w:val="6C4F5F16"/>
    <w:rsid w:val="6C5B626F"/>
    <w:rsid w:val="6C5C7F8D"/>
    <w:rsid w:val="6C6B156A"/>
    <w:rsid w:val="6C9E367A"/>
    <w:rsid w:val="6CFD5340"/>
    <w:rsid w:val="6D024F5C"/>
    <w:rsid w:val="6D4576CE"/>
    <w:rsid w:val="6D7718A9"/>
    <w:rsid w:val="6DA24173"/>
    <w:rsid w:val="6DC92310"/>
    <w:rsid w:val="6DFC1FB5"/>
    <w:rsid w:val="6E016F4D"/>
    <w:rsid w:val="6E1C493F"/>
    <w:rsid w:val="6E9544EE"/>
    <w:rsid w:val="6EAE70E2"/>
    <w:rsid w:val="6EB364C7"/>
    <w:rsid w:val="6EB67D02"/>
    <w:rsid w:val="6EC13B4B"/>
    <w:rsid w:val="6EE00E06"/>
    <w:rsid w:val="6F0206D1"/>
    <w:rsid w:val="6F1053E5"/>
    <w:rsid w:val="6F1B6FAC"/>
    <w:rsid w:val="6F3E2B46"/>
    <w:rsid w:val="6F417E4B"/>
    <w:rsid w:val="6F5318B4"/>
    <w:rsid w:val="6FC96CD6"/>
    <w:rsid w:val="6FE875F3"/>
    <w:rsid w:val="700F49F6"/>
    <w:rsid w:val="70151C27"/>
    <w:rsid w:val="701C04F0"/>
    <w:rsid w:val="704B10C4"/>
    <w:rsid w:val="706730ED"/>
    <w:rsid w:val="707B70CD"/>
    <w:rsid w:val="70816151"/>
    <w:rsid w:val="708C5ED3"/>
    <w:rsid w:val="70AA752E"/>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4536366"/>
    <w:rsid w:val="74A676CD"/>
    <w:rsid w:val="74AC65ED"/>
    <w:rsid w:val="74D859A5"/>
    <w:rsid w:val="74E33D09"/>
    <w:rsid w:val="74FB0976"/>
    <w:rsid w:val="74FD17BB"/>
    <w:rsid w:val="752C70A5"/>
    <w:rsid w:val="757722EC"/>
    <w:rsid w:val="75810044"/>
    <w:rsid w:val="7584678D"/>
    <w:rsid w:val="75C30E89"/>
    <w:rsid w:val="75F14EB3"/>
    <w:rsid w:val="76710686"/>
    <w:rsid w:val="768744EF"/>
    <w:rsid w:val="76A25A69"/>
    <w:rsid w:val="76B86F58"/>
    <w:rsid w:val="76BE0E1F"/>
    <w:rsid w:val="76F421A5"/>
    <w:rsid w:val="76F53BB6"/>
    <w:rsid w:val="77652D74"/>
    <w:rsid w:val="778534F3"/>
    <w:rsid w:val="77A8556C"/>
    <w:rsid w:val="784D7F3E"/>
    <w:rsid w:val="78A3253D"/>
    <w:rsid w:val="78AE7FDF"/>
    <w:rsid w:val="7913486F"/>
    <w:rsid w:val="797F5467"/>
    <w:rsid w:val="79820DD0"/>
    <w:rsid w:val="7997203D"/>
    <w:rsid w:val="79AB01F6"/>
    <w:rsid w:val="79DC5FEA"/>
    <w:rsid w:val="79E02E56"/>
    <w:rsid w:val="7A055BDA"/>
    <w:rsid w:val="7A095997"/>
    <w:rsid w:val="7A66066A"/>
    <w:rsid w:val="7A78026B"/>
    <w:rsid w:val="7AAB77D8"/>
    <w:rsid w:val="7AC73856"/>
    <w:rsid w:val="7B1757FD"/>
    <w:rsid w:val="7B312E86"/>
    <w:rsid w:val="7B8151FD"/>
    <w:rsid w:val="7BD03341"/>
    <w:rsid w:val="7C035AD4"/>
    <w:rsid w:val="7C0734DE"/>
    <w:rsid w:val="7C164CF8"/>
    <w:rsid w:val="7C3F6927"/>
    <w:rsid w:val="7C447B1C"/>
    <w:rsid w:val="7C815E62"/>
    <w:rsid w:val="7CC06FA6"/>
    <w:rsid w:val="7CDF3E94"/>
    <w:rsid w:val="7CF13A7F"/>
    <w:rsid w:val="7D2222AA"/>
    <w:rsid w:val="7D225605"/>
    <w:rsid w:val="7D524E2E"/>
    <w:rsid w:val="7D64039F"/>
    <w:rsid w:val="7DBA177D"/>
    <w:rsid w:val="7DC35FF9"/>
    <w:rsid w:val="7DE5136E"/>
    <w:rsid w:val="7E1C1A54"/>
    <w:rsid w:val="7E2F3CB7"/>
    <w:rsid w:val="7E3F3B53"/>
    <w:rsid w:val="7EAB342D"/>
    <w:rsid w:val="7EAC1740"/>
    <w:rsid w:val="7EB7690C"/>
    <w:rsid w:val="7EDC4B6D"/>
    <w:rsid w:val="7EE9479E"/>
    <w:rsid w:val="7F031CAE"/>
    <w:rsid w:val="7F061859"/>
    <w:rsid w:val="7F216477"/>
    <w:rsid w:val="7F624253"/>
    <w:rsid w:val="7F763D15"/>
    <w:rsid w:val="7F7B43D4"/>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11735</Words>
  <Characters>23054</Characters>
  <Lines>89</Lines>
  <Paragraphs>25</Paragraphs>
  <TotalTime>33</TotalTime>
  <ScaleCrop>false</ScaleCrop>
  <LinksUpToDate>false</LinksUpToDate>
  <CharactersWithSpaces>23945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2021-10-15T02:36:35Z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03FBF7B650674D0FB1A05BF03284E536</vt:lpwstr>
  </property>
</Properties>
</file>