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  2). 如第一题的表结构所示，按下面要求写出对应的SQL语句。</w:t>
      </w:r>
    </w:p>
    <w:p>
      <w:pPr>
        <w:widowControl w:val="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 1. 在users表中查询注册时间最早的十条会员信息。</w:t>
      </w:r>
    </w:p>
    <w:p>
      <w:pPr>
        <w:widowControl w:val="0"/>
        <w:ind w:firstLine="800" w:firstLineChars="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select * from users order by cdate asc limit 10;</w:t>
      </w:r>
    </w:p>
    <w:p>
      <w:pPr>
        <w:widowControl w:val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 2. 从两个表中查询点赞数最高的5条博客信息，要求显示字段：</w:t>
      </w:r>
    </w:p>
    <w:p>
      <w:pPr>
        <w:widowControl w:val="0"/>
        <w:ind w:left="80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  （博文id，标题，点赞数，会员名）</w:t>
      </w:r>
    </w:p>
    <w:p>
      <w:pPr>
        <w:widowControl w:val="0"/>
        <w:ind w:left="798" w:leftChars="380" w:firstLine="0" w:firstLineChars="0"/>
        <w:jc w:val="left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select blog.id,blog.title,blog.pcount,users.name from users,blog where users.id=blog.uid order by pcount desc limit 5;</w:t>
      </w:r>
    </w:p>
    <w:p>
      <w:pPr>
        <w:widowControl w:val="0"/>
        <w:numPr>
          <w:ilvl w:val="0"/>
          <w:numId w:val="1"/>
        </w:numPr>
        <w:ind w:left="900" w:leftChars="0" w:firstLine="0" w:firstLineChars="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统计每个会员的发表博文数量（降序），要求显示字段（会员id号，姓名，博文数量）</w:t>
      </w:r>
    </w:p>
    <w:p>
      <w:pPr>
        <w:widowControl w:val="0"/>
        <w:ind w:firstLine="80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select users.id,users.name,count(blog.id) from users left join</w:t>
      </w:r>
    </w:p>
    <w:p>
      <w:pPr>
        <w:widowControl w:val="0"/>
        <w:ind w:firstLine="80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blog on users.id=blog.uid group by users.id order by count(blog.id) desc;</w:t>
      </w:r>
      <w:r>
        <w:rPr>
          <w:rFonts w:hint="eastAsia" w:ascii="微软雅黑" w:hAnsi="微软雅黑" w:eastAsia="微软雅黑"/>
          <w:sz w:val="20"/>
          <w:szCs w:val="20"/>
        </w:rPr>
        <w:t xml:space="preserve"> </w:t>
      </w:r>
    </w:p>
    <w:p>
      <w:pPr>
        <w:widowControl w:val="0"/>
        <w:numPr>
          <w:ilvl w:val="0"/>
          <w:numId w:val="1"/>
        </w:numPr>
        <w:ind w:left="900" w:leftChars="0" w:firstLine="0" w:firstLineChars="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获取会员的博文平均点赞数量最高的三位。显示字段（会员id，姓名，平均点赞数）</w:t>
      </w:r>
    </w:p>
    <w:p>
      <w:pPr>
        <w:widowControl w:val="0"/>
        <w:numPr>
          <w:ilvl w:val="0"/>
          <w:numId w:val="0"/>
        </w:numPr>
        <w:ind w:left="900" w:leftChars="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select users.id,users.name,count(blog.id) from users left join</w:t>
      </w:r>
    </w:p>
    <w:p>
      <w:pPr>
        <w:widowControl w:val="0"/>
        <w:numPr>
          <w:ilvl w:val="0"/>
          <w:numId w:val="0"/>
        </w:numPr>
        <w:ind w:left="900" w:leftChars="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blog on users.id=blog.uid group by users.id order by count(blog.id) desc;</w:t>
      </w:r>
    </w:p>
    <w:p>
      <w:pPr>
        <w:widowControl w:val="0"/>
        <w:numPr>
          <w:ilvl w:val="0"/>
          <w:numId w:val="1"/>
        </w:numPr>
        <w:ind w:left="900" w:leftChars="0" w:firstLine="0" w:firstLineChars="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删除没有发表博文的所有会员信息。</w:t>
      </w:r>
    </w:p>
    <w:p>
      <w:pPr>
        <w:widowControl w:val="0"/>
        <w:numPr>
          <w:ilvl w:val="0"/>
          <w:numId w:val="0"/>
        </w:numPr>
        <w:ind w:left="900"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0"/>
          <w:szCs w:val="20"/>
        </w:rPr>
        <w:t>delete from users where users.id not in(select blog.uid from blog);</w:t>
      </w:r>
      <w:bookmarkStart w:id="0" w:name="_GoBack"/>
      <w:bookmarkEnd w:id="0"/>
    </w:p>
    <w:sectPr>
      <w:pgSz w:w="11906" w:h="16838"/>
      <w:pgMar w:top="1701" w:right="1440" w:bottom="1440" w:left="1440" w:header="708" w:footer="708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iti SC Light">
    <w:altName w:val="Microsoft YaHei UI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907F"/>
    <w:multiLevelType w:val="singleLevel"/>
    <w:tmpl w:val="0641907F"/>
    <w:lvl w:ilvl="0" w:tentative="0">
      <w:start w:val="3"/>
      <w:numFmt w:val="decimal"/>
      <w:suff w:val="space"/>
      <w:lvlText w:val="%1."/>
      <w:lvlJc w:val="left"/>
      <w:pPr>
        <w:ind w:left="9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4"/>
  </w:compat>
  <w:rsids>
    <w:rsidRoot w:val="00C26B67"/>
    <w:rsid w:val="00020BA6"/>
    <w:rsid w:val="00055499"/>
    <w:rsid w:val="000776A2"/>
    <w:rsid w:val="000D4372"/>
    <w:rsid w:val="001C2C47"/>
    <w:rsid w:val="001D50C8"/>
    <w:rsid w:val="002129F9"/>
    <w:rsid w:val="0024189D"/>
    <w:rsid w:val="002744DC"/>
    <w:rsid w:val="0027470C"/>
    <w:rsid w:val="00290C5B"/>
    <w:rsid w:val="002A452D"/>
    <w:rsid w:val="002B4FFA"/>
    <w:rsid w:val="0038388B"/>
    <w:rsid w:val="00395C4C"/>
    <w:rsid w:val="003E3EF2"/>
    <w:rsid w:val="00447072"/>
    <w:rsid w:val="00454B80"/>
    <w:rsid w:val="00480E14"/>
    <w:rsid w:val="004F6DA3"/>
    <w:rsid w:val="005B7817"/>
    <w:rsid w:val="005C3A49"/>
    <w:rsid w:val="00630200"/>
    <w:rsid w:val="006B3220"/>
    <w:rsid w:val="006C362E"/>
    <w:rsid w:val="006E1869"/>
    <w:rsid w:val="006E6F0C"/>
    <w:rsid w:val="006F5787"/>
    <w:rsid w:val="007A6466"/>
    <w:rsid w:val="007B041E"/>
    <w:rsid w:val="008420F7"/>
    <w:rsid w:val="00871F55"/>
    <w:rsid w:val="009425E7"/>
    <w:rsid w:val="00991D6D"/>
    <w:rsid w:val="00A27563"/>
    <w:rsid w:val="00A44FF3"/>
    <w:rsid w:val="00A7304A"/>
    <w:rsid w:val="00A90A49"/>
    <w:rsid w:val="00AA4D07"/>
    <w:rsid w:val="00B258C3"/>
    <w:rsid w:val="00C26B67"/>
    <w:rsid w:val="00C92B43"/>
    <w:rsid w:val="00D51B3C"/>
    <w:rsid w:val="00D532F6"/>
    <w:rsid w:val="00D56543"/>
    <w:rsid w:val="00DD3746"/>
    <w:rsid w:val="00E519E2"/>
    <w:rsid w:val="00E744CD"/>
    <w:rsid w:val="00EB10E2"/>
    <w:rsid w:val="00EE7729"/>
    <w:rsid w:val="00EF472D"/>
    <w:rsid w:val="00F02C5C"/>
    <w:rsid w:val="00F153DC"/>
    <w:rsid w:val="00F609FD"/>
    <w:rsid w:val="00FB2288"/>
    <w:rsid w:val="17765A94"/>
    <w:rsid w:val="62C27DF1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Times New Roman" w:hAnsi="Times New Roman" w:cs="Times New Roman" w:eastAsiaTheme="minorEastAsia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Times New Roman" w:hAnsi="Times New Roman" w:cs="Times New Roman" w:eastAsiaTheme="minorEastAsia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Times New Roman" w:hAnsi="Times New Roman" w:cs="Times New Roman" w:eastAsiaTheme="minorEastAsia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15">
    <w:name w:val="Balloon Text"/>
    <w:basedOn w:val="1"/>
    <w:link w:val="41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16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20">
    <w:name w:val="Subtitle"/>
    <w:qFormat/>
    <w:uiPriority w:val="16"/>
    <w:pPr>
      <w:jc w:val="center"/>
    </w:pPr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styleId="24">
    <w:name w:val="Title"/>
    <w:qFormat/>
    <w:uiPriority w:val="6"/>
    <w:pPr>
      <w:jc w:val="center"/>
    </w:pPr>
    <w:rPr>
      <w:rFonts w:ascii="Times New Roman" w:hAnsi="Times New Roman" w:cs="Times New Roman" w:eastAsiaTheme="minorEastAsia"/>
      <w:b/>
      <w:sz w:val="32"/>
      <w:szCs w:val="32"/>
      <w:lang w:val="en-US" w:eastAsia="zh-CN" w:bidi="ar-SA"/>
    </w:rPr>
  </w:style>
  <w:style w:type="character" w:styleId="26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7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paragraph" w:styleId="29">
    <w:name w:val="No Spacing"/>
    <w:qFormat/>
    <w:uiPriority w:val="5"/>
    <w:pPr>
      <w:jc w:val="both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character" w:customStyle="1" w:styleId="30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1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2">
    <w:name w:val="Quote"/>
    <w:qFormat/>
    <w:uiPriority w:val="21"/>
    <w:pPr>
      <w:ind w:left="864" w:right="864"/>
      <w:jc w:val="center"/>
    </w:pPr>
    <w:rPr>
      <w:rFonts w:ascii="Times New Roman" w:hAnsi="Times New Roman" w:cs="Times New Roman" w:eastAsiaTheme="minorEastAsia"/>
      <w:i/>
      <w:color w:val="404040"/>
      <w:sz w:val="21"/>
      <w:szCs w:val="21"/>
      <w:lang w:val="en-US" w:eastAsia="zh-CN" w:bidi="ar-SA"/>
    </w:rPr>
  </w:style>
  <w:style w:type="paragraph" w:styleId="33">
    <w:name w:val="Intense Quote"/>
    <w:qFormat/>
    <w:uiPriority w:val="22"/>
    <w:pPr>
      <w:ind w:left="950" w:right="950"/>
      <w:jc w:val="center"/>
    </w:pPr>
    <w:rPr>
      <w:rFonts w:ascii="Times New Roman" w:hAnsi="Times New Roman" w:cs="Times New Roman" w:eastAsiaTheme="minorEastAsia"/>
      <w:i/>
      <w:color w:val="5B9BD5"/>
      <w:sz w:val="21"/>
      <w:szCs w:val="21"/>
      <w:lang w:val="en-US" w:eastAsia="zh-CN" w:bidi="ar-SA"/>
    </w:rPr>
  </w:style>
  <w:style w:type="character" w:customStyle="1" w:styleId="34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5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6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7">
    <w:name w:val="List Paragraph"/>
    <w:qFormat/>
    <w:uiPriority w:val="26"/>
    <w:pPr>
      <w:ind w:left="850"/>
      <w:jc w:val="both"/>
    </w:pPr>
    <w:rPr>
      <w:rFonts w:ascii="Times New Roman" w:hAnsi="Times New Roman" w:cs="Times New Roman" w:eastAsiaTheme="minorEastAsia"/>
      <w:sz w:val="21"/>
      <w:szCs w:val="21"/>
      <w:lang w:val="en-US" w:eastAsia="zh-CN" w:bidi="ar-SA"/>
    </w:rPr>
  </w:style>
  <w:style w:type="paragraph" w:customStyle="1" w:styleId="38">
    <w:name w:val="TOC Heading"/>
    <w:unhideWhenUsed/>
    <w:qFormat/>
    <w:uiPriority w:val="27"/>
    <w:pPr>
      <w:jc w:val="both"/>
    </w:pPr>
    <w:rPr>
      <w:rFonts w:ascii="Times New Roman" w:hAnsi="Times New Roman" w:cs="Times New Roman" w:eastAsiaTheme="minorEastAsia"/>
      <w:color w:val="2E74B5"/>
      <w:sz w:val="32"/>
      <w:szCs w:val="32"/>
      <w:lang w:val="en-US" w:eastAsia="zh-CN" w:bidi="ar-SA"/>
    </w:rPr>
  </w:style>
  <w:style w:type="character" w:customStyle="1" w:styleId="39">
    <w:name w:val="页眉字符"/>
    <w:basedOn w:val="25"/>
    <w:link w:val="17"/>
    <w:qFormat/>
    <w:uiPriority w:val="99"/>
    <w:rPr>
      <w:sz w:val="18"/>
      <w:szCs w:val="18"/>
    </w:rPr>
  </w:style>
  <w:style w:type="character" w:customStyle="1" w:styleId="40">
    <w:name w:val="页脚字符"/>
    <w:basedOn w:val="25"/>
    <w:link w:val="16"/>
    <w:qFormat/>
    <w:uiPriority w:val="99"/>
    <w:rPr>
      <w:sz w:val="18"/>
      <w:szCs w:val="18"/>
    </w:rPr>
  </w:style>
  <w:style w:type="character" w:customStyle="1" w:styleId="41">
    <w:name w:val="批注框文本字符"/>
    <w:basedOn w:val="25"/>
    <w:link w:val="15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870</Characters>
  <Lines>7</Lines>
  <Paragraphs>2</Paragraphs>
  <TotalTime>255</TotalTime>
  <ScaleCrop>false</ScaleCrop>
  <LinksUpToDate>false</LinksUpToDate>
  <CharactersWithSpaces>1020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2018-01-26T04:45:00Z</dcterms:created>
  <dc:creator>luckymoon1029</dc:creator>
  <cp:lastModifiedBy>爱陈洪BK</cp:lastModifiedBy>
  <dcterms:modified xsi:type="dcterms:W3CDTF">2018-11-29T11:07:47Z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