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622AA5" w:rsidP="009B0CB1">
      <w:pPr>
        <w:pStyle w:val="a3"/>
        <w:ind w:left="1440" w:firstLineChars="0" w:firstLine="0"/>
      </w:pPr>
      <w:r>
        <w:rPr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 w:rsidR="009B0CB1"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查看本地仓储的变更状态</w:t>
      </w:r>
    </w:p>
    <w:p w:rsidR="009B0CB1" w:rsidRDefault="00622AA5" w:rsidP="009B0CB1">
      <w:pPr>
        <w:pStyle w:val="a3"/>
        <w:ind w:left="1440" w:firstLineChars="0" w:firstLine="0"/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 w:rsidR="009B0CB1"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622AA5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622AA5" w:rsidP="009B0CB1">
      <w:pPr>
        <w:pStyle w:val="a3"/>
        <w:ind w:left="1440" w:firstLineChars="0" w:firstLine="0"/>
      </w:pPr>
      <w:r>
        <w:rPr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622AA5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622AA5" w:rsidP="003838F6">
      <w:pPr>
        <w:pStyle w:val="a3"/>
        <w:ind w:left="1440" w:firstLineChars="0" w:firstLine="0"/>
      </w:pPr>
      <w:r>
        <w:rPr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622AA5" w:rsidP="00850764">
      <w:pPr>
        <w:pStyle w:val="a3"/>
        <w:ind w:left="1440" w:firstLineChars="0" w:firstLine="0"/>
      </w:pPr>
      <w:r>
        <w:rPr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 w:rsidR="00850764"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622AA5" w:rsidP="00BD1136">
      <w:r>
        <w:rPr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>
        <w:rPr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622AA5" w:rsidP="00526AC0">
      <w:pPr>
        <w:ind w:firstLine="720"/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 w:rsidR="00526AC0"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/>
    <w:p w:rsidR="00F57791" w:rsidRDefault="00F57791" w:rsidP="00F57791">
      <w:pPr>
        <w:rPr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622AA5" w:rsidP="00F57791">
      <w:pPr>
        <w:pStyle w:val="a3"/>
        <w:ind w:left="720" w:firstLineChars="0" w:firstLine="0"/>
      </w:pPr>
      <w:r>
        <w:rPr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t>添加，修改，删除文件，然后添加到本地仓储中。</w:t>
      </w:r>
    </w:p>
    <w:p w:rsidR="00F57791" w:rsidRDefault="00622AA5" w:rsidP="00F57791">
      <w:pPr>
        <w:pStyle w:val="a3"/>
        <w:ind w:firstLine="440"/>
      </w:pPr>
      <w:r>
        <w:rPr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提交代码。</w:t>
      </w:r>
    </w:p>
    <w:p w:rsidR="00F57791" w:rsidRDefault="00622AA5" w:rsidP="00F57791">
      <w:pPr>
        <w:pStyle w:val="a3"/>
        <w:ind w:firstLine="440"/>
      </w:pPr>
      <w:r>
        <w:rPr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推送到原仓储中。</w:t>
      </w:r>
    </w:p>
    <w:p w:rsidR="00F57791" w:rsidRDefault="00622AA5" w:rsidP="00F57791">
      <w:pPr>
        <w:pStyle w:val="a3"/>
        <w:ind w:left="720" w:firstLineChars="0" w:firstLine="0"/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 w:rsidR="00F57791"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 w:rsidR="00F33C0F">
        <w:rPr>
          <w:rFonts w:hint="eastAsia"/>
        </w:rPr>
        <w:t>,</w:t>
      </w:r>
      <w:r w:rsidR="00F33C0F">
        <w:rPr>
          <w:rFonts w:hint="eastAsia"/>
        </w:rPr>
        <w:t>更新代码。</w:t>
      </w:r>
    </w:p>
    <w:p w:rsidR="00083F8B" w:rsidRDefault="00083F8B" w:rsidP="00083F8B">
      <w:pPr>
        <w:pStyle w:val="a3"/>
        <w:ind w:left="7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2C0D21" w:rsidRDefault="002C0D21" w:rsidP="002C0D21"/>
    <w:p w:rsidR="002C0D21" w:rsidRDefault="002C0D21" w:rsidP="002C0D21"/>
    <w:p w:rsidR="00A06A28" w:rsidRDefault="00A06A28" w:rsidP="00A06A28"/>
    <w:p w:rsidR="00A06A28" w:rsidRDefault="00A06A28" w:rsidP="00A06A28">
      <w:pPr>
        <w:rPr>
          <w:b/>
        </w:rPr>
      </w:pPr>
      <w:proofErr w:type="spellStart"/>
      <w:r w:rsidRPr="00A06A28">
        <w:rPr>
          <w:rFonts w:hint="eastAsia"/>
          <w:b/>
        </w:rPr>
        <w:t>git</w:t>
      </w:r>
      <w:proofErr w:type="spellEnd"/>
      <w:r w:rsidRPr="00A06A28">
        <w:rPr>
          <w:rFonts w:hint="eastAsia"/>
          <w:b/>
        </w:rPr>
        <w:t>切换分支</w:t>
      </w:r>
    </w:p>
    <w:p w:rsidR="00A06A28" w:rsidRDefault="00A06A28" w:rsidP="00A06A28">
      <w:pPr>
        <w:ind w:firstLineChars="300" w:firstLine="660"/>
        <w:rPr>
          <w:b/>
        </w:rPr>
      </w:pPr>
      <w:r>
        <w:rPr>
          <w:b/>
          <w:noProof/>
        </w:rPr>
        <w:drawing>
          <wp:inline distT="0" distB="0" distL="0" distR="0">
            <wp:extent cx="4781550" cy="2514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B7" w:rsidRDefault="00D965B7" w:rsidP="00A06A28">
      <w:pPr>
        <w:ind w:firstLineChars="300" w:firstLine="660"/>
        <w:rPr>
          <w:b/>
        </w:rPr>
      </w:pPr>
    </w:p>
    <w:p w:rsidR="00D965B7" w:rsidRP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</w:rPr>
      </w:pPr>
      <w:r w:rsidRPr="00D965B7">
        <w:rPr>
          <w:rFonts w:ascii="微软雅黑" w:eastAsia="微软雅黑" w:hAnsi="微软雅黑" w:hint="eastAsia"/>
          <w:b/>
          <w:color w:val="333333"/>
        </w:rPr>
        <w:t>基本上顺序是这样的：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 . 修改好了代码，先要提交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“commit message"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 . 然后有两种方法来把你的代码和远程仓库中的代码合并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a.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pull这样就直接把你本地仓库中的代码进行更新但问题是可能会有冲突(conflicts)，个人不推荐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 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fetch origin（把远程仓库中origin最新代码取回），再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merge origin/master（把</w:t>
      </w:r>
      <w:r w:rsidR="00622AA5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"https://www.baidu.com/s?wd=%E6%9C%AC%E5%9C%B0%E4%BB%A3%E7%A0%81&amp;tn=44039180_cpr&amp;fenlei=mv6quAkxTZn0IZRqIHckPjm4nH00T1YkmWczm1bduWf3nW0YrjFh0ZwV5Hcvrjm3rH6sPfKWUMw85HfYnjn4nH6sgvPsT6KdThsqpZwYTjCEQLGCpyw9Uz4Bmy-bIi4WUvYETgN-TLwGUv3EPWDLn1ckrHmsPjTdrjmsPHTz" \t "_blank" </w:instrText>
      </w:r>
      <w:r w:rsidR="00622AA5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本地代码</w:t>
      </w:r>
      <w:r w:rsidR="00622AA5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和已取得的远程仓库最新代码合并），如果你的改动和远程仓库中最新代码有冲突，会提示，再去一个一个解决冲突，最后再从1开始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 . 如果没有冲突，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master，把你的改动推送到远程仓库中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公司代码提交步骤：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 切换到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上修改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 修改完成后，如果自己的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上没有这个分支，则先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 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上有分支，则可以在github.exe中</w:t>
      </w:r>
      <w:r w:rsidR="0084442E">
        <w:rPr>
          <w:rFonts w:ascii="微软雅黑" w:eastAsia="微软雅黑" w:hAnsi="微软雅黑" w:hint="eastAsia"/>
          <w:color w:val="333333"/>
        </w:rPr>
        <w:t>选到</w:t>
      </w:r>
      <w:proofErr w:type="spellStart"/>
      <w:r w:rsidR="0084442E">
        <w:rPr>
          <w:rFonts w:ascii="微软雅黑" w:eastAsia="微软雅黑" w:hAnsi="微软雅黑" w:hint="eastAsia"/>
          <w:color w:val="333333"/>
        </w:rPr>
        <w:t>sj-fixbug</w:t>
      </w:r>
      <w:proofErr w:type="spellEnd"/>
      <w:r w:rsidR="0084442E">
        <w:rPr>
          <w:rFonts w:ascii="微软雅黑" w:eastAsia="微软雅黑" w:hAnsi="微软雅黑" w:hint="eastAsia"/>
          <w:color w:val="333333"/>
        </w:rPr>
        <w:t>，然后</w:t>
      </w:r>
      <w:r>
        <w:rPr>
          <w:rFonts w:ascii="微软雅黑" w:eastAsia="微软雅黑" w:hAnsi="微软雅黑" w:hint="eastAsia"/>
          <w:color w:val="333333"/>
        </w:rPr>
        <w:t>写好summary和description直接</w:t>
      </w:r>
      <w:r w:rsidR="00F122C3">
        <w:rPr>
          <w:rFonts w:ascii="微软雅黑" w:eastAsia="微软雅黑" w:hAnsi="微软雅黑" w:hint="eastAsia"/>
          <w:color w:val="333333"/>
        </w:rPr>
        <w:t>sync</w:t>
      </w:r>
      <w:r>
        <w:rPr>
          <w:rFonts w:ascii="微软雅黑" w:eastAsia="微软雅黑" w:hAnsi="微软雅黑" w:hint="eastAsia"/>
          <w:color w:val="333333"/>
        </w:rPr>
        <w:t>（右上角）</w:t>
      </w:r>
    </w:p>
    <w:p w:rsidR="00AA4F0E" w:rsidRDefault="00622AA5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01.3pt;margin-top:26.8pt;width:22.6pt;height:30.5pt;z-index:251680768;mso-height-percent:2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 w:rsidP="00AA4F0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46" type="#_x0000_t202" style="position:absolute;margin-left:174.2pt;margin-top:220.3pt;width:192.75pt;height:30.5pt;z-index:251679744;mso-width-percent:400;mso-height-percent:200;mso-width-percent:4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 w:rsidP="00AA4F0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45" type="#_x0000_t202" style="position:absolute;margin-left:93.2pt;margin-top:4.3pt;width:191.9pt;height:31.25pt;z-index:251678720;mso-width-percent:400;mso-height-percent:200;mso-width-percent:4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>
                  <w:pPr>
                    <w:rPr>
                      <w:color w:val="FF0000"/>
                    </w:rPr>
                  </w:pPr>
                  <w:r w:rsidRPr="00AA4F0E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622AA5">
        <w:rPr>
          <w:rFonts w:ascii="微软雅黑" w:hAnsi="微软雅黑"/>
          <w:noProof/>
          <w:color w:val="333333"/>
        </w:rPr>
        <w:pict>
          <v:rect id="_x0000_s1044" style="position:absolute;margin-left:443.55pt;margin-top:26.8pt;width:57.75pt;height:21pt;z-index:251676672" filled="f" strokecolor="red"/>
        </w:pict>
      </w:r>
      <w:r w:rsidRPr="00622AA5">
        <w:rPr>
          <w:rFonts w:ascii="微软雅黑" w:hAnsi="微软雅黑"/>
          <w:noProof/>
          <w:color w:val="333333"/>
        </w:rPr>
        <w:pict>
          <v:rect id="_x0000_s1043" style="position:absolute;margin-left:1.8pt;margin-top:70.3pt;width:167.25pt;height:242.25pt;z-index:251675648" filled="f" strokecolor="red"/>
        </w:pict>
      </w:r>
      <w:r w:rsidRPr="00622AA5">
        <w:rPr>
          <w:rFonts w:ascii="微软雅黑" w:hAnsi="微软雅黑"/>
          <w:noProof/>
          <w:color w:val="333333"/>
        </w:rPr>
        <w:pict>
          <v:rect id="_x0000_s1042" style="position:absolute;margin-left:16.8pt;margin-top:10.3pt;width:71.25pt;height:12pt;z-index:251674624" filled="f" strokecolor="red"/>
        </w:pict>
      </w:r>
      <w:r w:rsidR="00AA4F0E"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3949443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 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官网上点击new pull request</w:t>
      </w:r>
    </w:p>
    <w:p w:rsidR="0009457B" w:rsidRDefault="00622AA5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622AA5">
        <w:rPr>
          <w:rFonts w:ascii="微软雅黑" w:hAnsi="微软雅黑"/>
          <w:noProof/>
          <w:color w:val="333333"/>
        </w:rPr>
        <w:pict>
          <v:rect id="_x0000_s1041" style="position:absolute;margin-left:79.8pt;margin-top:48.25pt;width:60.75pt;height:17.25pt;z-index:251673600" filled="f" strokecolor="red"/>
        </w:pict>
      </w:r>
      <w:r w:rsidR="0009457B"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977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 create pull request</w:t>
      </w:r>
    </w:p>
    <w:p w:rsidR="003A4FBE" w:rsidRDefault="003A4FBE" w:rsidP="003A4FBE">
      <w:pPr>
        <w:rPr>
          <w:rFonts w:hint="eastAsia"/>
          <w:b/>
        </w:rPr>
      </w:pPr>
    </w:p>
    <w:p w:rsidR="003A4FBE" w:rsidRDefault="003A4FBE" w:rsidP="003A4FBE">
      <w:pPr>
        <w:rPr>
          <w:rFonts w:hint="eastAsia"/>
          <w:b/>
        </w:rPr>
      </w:pPr>
      <w:r>
        <w:rPr>
          <w:rFonts w:hint="eastAsia"/>
          <w:b/>
        </w:rPr>
        <w:t>个人代码（</w:t>
      </w:r>
      <w:r>
        <w:rPr>
          <w:rFonts w:hint="eastAsia"/>
          <w:b/>
        </w:rPr>
        <w:t>app</w:t>
      </w:r>
      <w:r>
        <w:rPr>
          <w:rFonts w:hint="eastAsia"/>
          <w:b/>
        </w:rPr>
        <w:t>）与公司代码保持同步</w:t>
      </w:r>
    </w:p>
    <w:p w:rsidR="003A4FBE" w:rsidRPr="003A4FBE" w:rsidRDefault="003A4FBE" w:rsidP="003A4FBE">
      <w:pPr>
        <w:rPr>
          <w:rFonts w:hint="eastAsia"/>
        </w:rPr>
      </w:pPr>
      <w:r w:rsidRPr="003A4FBE">
        <w:rPr>
          <w:rFonts w:hint="eastAsia"/>
        </w:rPr>
        <w:t xml:space="preserve">1 </w:t>
      </w:r>
      <w:r w:rsidRPr="003A4FBE">
        <w:rPr>
          <w:rFonts w:hint="eastAsia"/>
        </w:rPr>
        <w:t>分支切到</w:t>
      </w:r>
      <w:r w:rsidRPr="003A4FBE">
        <w:rPr>
          <w:rFonts w:hint="eastAsia"/>
        </w:rPr>
        <w:t>app</w:t>
      </w:r>
      <w:r w:rsidRPr="003A4FBE">
        <w:rPr>
          <w:rFonts w:hint="eastAsia"/>
        </w:rPr>
        <w:t>下</w:t>
      </w:r>
    </w:p>
    <w:p w:rsidR="003A4FBE" w:rsidRPr="00A06A28" w:rsidRDefault="003A4FBE" w:rsidP="003A4FBE">
      <w:pPr>
        <w:rPr>
          <w:b/>
        </w:rPr>
      </w:pPr>
      <w:r w:rsidRPr="003A4FBE">
        <w:rPr>
          <w:rFonts w:hint="eastAsia"/>
        </w:rPr>
        <w:t>2</w:t>
      </w:r>
      <w:r>
        <w:rPr>
          <w:rFonts w:hint="eastAsia"/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590925" cy="3143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FBE" w:rsidRPr="00A06A28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274" w:rsidRDefault="00450274" w:rsidP="00C939EB">
      <w:pPr>
        <w:spacing w:after="0"/>
      </w:pPr>
      <w:r>
        <w:separator/>
      </w:r>
    </w:p>
  </w:endnote>
  <w:endnote w:type="continuationSeparator" w:id="0">
    <w:p w:rsidR="00450274" w:rsidRDefault="00450274" w:rsidP="00C939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274" w:rsidRDefault="00450274" w:rsidP="00C939EB">
      <w:pPr>
        <w:spacing w:after="0"/>
      </w:pPr>
      <w:r>
        <w:separator/>
      </w:r>
    </w:p>
  </w:footnote>
  <w:footnote w:type="continuationSeparator" w:id="0">
    <w:p w:rsidR="00450274" w:rsidRDefault="00450274" w:rsidP="00C939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BF86A49"/>
    <w:multiLevelType w:val="multilevel"/>
    <w:tmpl w:val="9B40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FC2659"/>
    <w:multiLevelType w:val="hybridMultilevel"/>
    <w:tmpl w:val="C6C27AA0"/>
    <w:lvl w:ilvl="0" w:tplc="73C6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C83EFB"/>
    <w:multiLevelType w:val="hybridMultilevel"/>
    <w:tmpl w:val="5AD27EEE"/>
    <w:lvl w:ilvl="0" w:tplc="BA3A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F8B"/>
    <w:rsid w:val="0009457B"/>
    <w:rsid w:val="00104D68"/>
    <w:rsid w:val="001830D4"/>
    <w:rsid w:val="002C0D21"/>
    <w:rsid w:val="002D5818"/>
    <w:rsid w:val="00323B43"/>
    <w:rsid w:val="00353C3A"/>
    <w:rsid w:val="003838F6"/>
    <w:rsid w:val="003A4FBE"/>
    <w:rsid w:val="003D37D8"/>
    <w:rsid w:val="00426133"/>
    <w:rsid w:val="004358AB"/>
    <w:rsid w:val="00450274"/>
    <w:rsid w:val="00526AC0"/>
    <w:rsid w:val="00551916"/>
    <w:rsid w:val="00622AA5"/>
    <w:rsid w:val="0073307F"/>
    <w:rsid w:val="00795572"/>
    <w:rsid w:val="0084442E"/>
    <w:rsid w:val="00850764"/>
    <w:rsid w:val="008B7726"/>
    <w:rsid w:val="009B0CB1"/>
    <w:rsid w:val="00A06A28"/>
    <w:rsid w:val="00A37B1E"/>
    <w:rsid w:val="00AA4F0E"/>
    <w:rsid w:val="00AC3656"/>
    <w:rsid w:val="00B672C4"/>
    <w:rsid w:val="00BB4B44"/>
    <w:rsid w:val="00BC60D4"/>
    <w:rsid w:val="00BD1136"/>
    <w:rsid w:val="00C443A1"/>
    <w:rsid w:val="00C46F44"/>
    <w:rsid w:val="00C84D27"/>
    <w:rsid w:val="00C939EB"/>
    <w:rsid w:val="00D31D50"/>
    <w:rsid w:val="00D51DC6"/>
    <w:rsid w:val="00D85C63"/>
    <w:rsid w:val="00D965B7"/>
    <w:rsid w:val="00F122C3"/>
    <w:rsid w:val="00F33C0F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65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5B7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C939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939E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939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939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2016-12-14T08:19:00Z</dcterms:modified>
</cp:coreProperties>
</file>